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B2764" w14:textId="77777777" w:rsidR="00CF361E" w:rsidRDefault="008F0601" w:rsidP="005D590B">
      <w:pPr>
        <w:ind w:left="3969"/>
        <w:rPr>
          <w:lang w:val="ru-RU"/>
        </w:rPr>
      </w:pPr>
      <w:r>
        <w:rPr>
          <w:noProof/>
          <w:szCs w:val="28"/>
          <w:lang w:val="ru-RU" w:eastAsia="ru-RU" w:bidi="ar-SA"/>
        </w:rPr>
        <w:drawing>
          <wp:inline distT="0" distB="0" distL="0" distR="0" wp14:anchorId="28805A29" wp14:editId="5F0F95E8">
            <wp:extent cx="795655" cy="997585"/>
            <wp:effectExtent l="19050" t="0" r="444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E2F6AD" w14:textId="77777777" w:rsidR="007F77B1" w:rsidRPr="007F77B1" w:rsidRDefault="007F77B1" w:rsidP="007F77B1">
      <w:pPr>
        <w:jc w:val="center"/>
        <w:rPr>
          <w:b/>
          <w:bCs/>
          <w:sz w:val="28"/>
          <w:szCs w:val="28"/>
          <w:lang w:val="ru-RU"/>
        </w:rPr>
      </w:pPr>
      <w:r w:rsidRPr="007F77B1">
        <w:rPr>
          <w:b/>
          <w:bCs/>
          <w:sz w:val="28"/>
          <w:szCs w:val="28"/>
          <w:lang w:val="ru-RU"/>
        </w:rPr>
        <w:t>СОВЕТ ОТРАДО-КУБАНСКОГО СЕЛЬСКОГО ПОСЕЛЕНИЯ</w:t>
      </w:r>
    </w:p>
    <w:p w14:paraId="681E3265" w14:textId="77777777" w:rsidR="007F77B1" w:rsidRPr="007F77B1" w:rsidRDefault="007F77B1" w:rsidP="007F77B1">
      <w:pPr>
        <w:jc w:val="center"/>
        <w:rPr>
          <w:b/>
          <w:bCs/>
          <w:sz w:val="28"/>
          <w:szCs w:val="28"/>
          <w:lang w:val="ru-RU"/>
        </w:rPr>
      </w:pPr>
      <w:r w:rsidRPr="007F77B1">
        <w:rPr>
          <w:b/>
          <w:bCs/>
          <w:sz w:val="28"/>
          <w:szCs w:val="28"/>
          <w:lang w:val="ru-RU"/>
        </w:rPr>
        <w:t>ГУЛЬКЕВИЧСКОГО РАЙОНА</w:t>
      </w:r>
    </w:p>
    <w:p w14:paraId="69804DF1" w14:textId="77777777" w:rsidR="007F77B1" w:rsidRPr="007F77B1" w:rsidRDefault="007F77B1" w:rsidP="007F77B1">
      <w:pPr>
        <w:jc w:val="center"/>
        <w:rPr>
          <w:b/>
          <w:bCs/>
          <w:sz w:val="28"/>
          <w:szCs w:val="28"/>
          <w:lang w:val="ru-RU"/>
        </w:rPr>
      </w:pPr>
    </w:p>
    <w:p w14:paraId="7A3AFD0D" w14:textId="77777777" w:rsidR="007F77B1" w:rsidRPr="007F77B1" w:rsidRDefault="007F77B1" w:rsidP="007F77B1">
      <w:pPr>
        <w:jc w:val="center"/>
        <w:rPr>
          <w:b/>
          <w:bCs/>
          <w:sz w:val="28"/>
          <w:szCs w:val="28"/>
          <w:lang w:val="ru-RU"/>
        </w:rPr>
      </w:pPr>
      <w:r w:rsidRPr="007F77B1">
        <w:rPr>
          <w:b/>
          <w:bCs/>
          <w:sz w:val="28"/>
          <w:szCs w:val="28"/>
          <w:lang w:val="ru-RU"/>
        </w:rPr>
        <w:t>РЕШЕНИЕ</w:t>
      </w:r>
    </w:p>
    <w:p w14:paraId="440AC825" w14:textId="77777777" w:rsidR="007F77B1" w:rsidRPr="007F77B1" w:rsidRDefault="007F77B1" w:rsidP="007F77B1">
      <w:pPr>
        <w:jc w:val="center"/>
        <w:rPr>
          <w:b/>
          <w:bCs/>
          <w:sz w:val="28"/>
          <w:szCs w:val="28"/>
          <w:lang w:val="ru-RU"/>
        </w:rPr>
      </w:pPr>
    </w:p>
    <w:p w14:paraId="6CAD06FC" w14:textId="77777777" w:rsidR="007F77B1" w:rsidRPr="007F77B1" w:rsidRDefault="00377EDF" w:rsidP="007F77B1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___</w:t>
      </w:r>
      <w:proofErr w:type="gramStart"/>
      <w:r w:rsidR="007F77B1" w:rsidRPr="007F77B1">
        <w:rPr>
          <w:b/>
          <w:bCs/>
          <w:sz w:val="28"/>
          <w:szCs w:val="28"/>
          <w:lang w:val="ru-RU"/>
        </w:rPr>
        <w:t xml:space="preserve">сессия  </w:t>
      </w:r>
      <w:r w:rsidR="004A5567">
        <w:rPr>
          <w:b/>
          <w:bCs/>
          <w:sz w:val="28"/>
          <w:szCs w:val="28"/>
          <w:lang w:val="ru-RU"/>
        </w:rPr>
        <w:t>5</w:t>
      </w:r>
      <w:proofErr w:type="gramEnd"/>
      <w:r w:rsidR="007F77B1" w:rsidRPr="007F77B1">
        <w:rPr>
          <w:b/>
          <w:bCs/>
          <w:sz w:val="28"/>
          <w:szCs w:val="28"/>
          <w:lang w:val="ru-RU"/>
        </w:rPr>
        <w:t xml:space="preserve">  созыва</w:t>
      </w:r>
    </w:p>
    <w:p w14:paraId="44F1DFB1" w14:textId="77777777" w:rsidR="007F77B1" w:rsidRPr="007F77B1" w:rsidRDefault="00377EDF" w:rsidP="007F77B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</w:t>
      </w:r>
      <w:r w:rsidR="007F77B1" w:rsidRPr="007F77B1">
        <w:rPr>
          <w:sz w:val="28"/>
          <w:szCs w:val="28"/>
          <w:lang w:val="ru-RU"/>
        </w:rPr>
        <w:tab/>
      </w:r>
      <w:r w:rsidR="007F77B1" w:rsidRPr="007F77B1">
        <w:rPr>
          <w:sz w:val="28"/>
          <w:szCs w:val="28"/>
          <w:lang w:val="ru-RU"/>
        </w:rPr>
        <w:tab/>
      </w:r>
      <w:r w:rsidR="007F77B1" w:rsidRPr="007F77B1">
        <w:rPr>
          <w:sz w:val="28"/>
          <w:szCs w:val="28"/>
          <w:lang w:val="ru-RU"/>
        </w:rPr>
        <w:tab/>
      </w:r>
      <w:r w:rsidR="007F77B1" w:rsidRPr="007F77B1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7F77B1" w:rsidRPr="007F77B1">
        <w:rPr>
          <w:sz w:val="28"/>
          <w:szCs w:val="28"/>
          <w:lang w:val="ru-RU"/>
        </w:rPr>
        <w:tab/>
        <w:t xml:space="preserve">№ </w:t>
      </w:r>
      <w:r w:rsidR="003B1464">
        <w:rPr>
          <w:sz w:val="28"/>
          <w:szCs w:val="28"/>
          <w:lang w:val="ru-RU"/>
        </w:rPr>
        <w:t>__</w:t>
      </w:r>
      <w:r>
        <w:rPr>
          <w:sz w:val="28"/>
          <w:szCs w:val="28"/>
          <w:lang w:val="ru-RU"/>
        </w:rPr>
        <w:t>проект</w:t>
      </w:r>
      <w:r w:rsidR="003B1464">
        <w:rPr>
          <w:sz w:val="28"/>
          <w:szCs w:val="28"/>
          <w:lang w:val="ru-RU"/>
        </w:rPr>
        <w:t>_</w:t>
      </w:r>
    </w:p>
    <w:p w14:paraId="0E1F63BE" w14:textId="77777777" w:rsidR="007F77B1" w:rsidRPr="007F77B1" w:rsidRDefault="007F77B1" w:rsidP="007F77B1">
      <w:pPr>
        <w:rPr>
          <w:sz w:val="28"/>
          <w:szCs w:val="28"/>
          <w:lang w:val="ru-RU"/>
        </w:rPr>
      </w:pPr>
    </w:p>
    <w:p w14:paraId="65422CB7" w14:textId="77777777" w:rsidR="007F77B1" w:rsidRPr="006B09C2" w:rsidRDefault="007F77B1" w:rsidP="007F77B1">
      <w:pPr>
        <w:jc w:val="center"/>
        <w:rPr>
          <w:b/>
          <w:bCs/>
          <w:sz w:val="28"/>
          <w:szCs w:val="28"/>
          <w:lang w:val="ru-RU"/>
        </w:rPr>
      </w:pPr>
      <w:r w:rsidRPr="006B09C2">
        <w:rPr>
          <w:sz w:val="28"/>
          <w:szCs w:val="28"/>
          <w:lang w:val="ru-RU"/>
        </w:rPr>
        <w:t>село Отрадо-Кубанское</w:t>
      </w:r>
    </w:p>
    <w:p w14:paraId="36BA4744" w14:textId="77777777" w:rsidR="00CF361E" w:rsidRPr="006B09C2" w:rsidRDefault="00CF361E">
      <w:pPr>
        <w:rPr>
          <w:lang w:val="ru-RU"/>
        </w:rPr>
      </w:pPr>
    </w:p>
    <w:p w14:paraId="234CCCED" w14:textId="77777777" w:rsidR="00CF361E" w:rsidRPr="006A1F22" w:rsidRDefault="00CF361E" w:rsidP="00CF361E">
      <w:pPr>
        <w:jc w:val="center"/>
        <w:rPr>
          <w:b/>
          <w:bCs/>
          <w:sz w:val="28"/>
          <w:szCs w:val="28"/>
          <w:lang w:val="ru-RU"/>
        </w:rPr>
      </w:pPr>
      <w:r w:rsidRPr="006A1F22">
        <w:rPr>
          <w:b/>
          <w:sz w:val="28"/>
          <w:szCs w:val="28"/>
          <w:lang w:val="ru-RU"/>
        </w:rPr>
        <w:t>О внесении изменени</w:t>
      </w:r>
      <w:r w:rsidR="00B36911">
        <w:rPr>
          <w:b/>
          <w:sz w:val="28"/>
          <w:szCs w:val="28"/>
          <w:lang w:val="ru-RU"/>
        </w:rPr>
        <w:t>я</w:t>
      </w:r>
      <w:r w:rsidRPr="006A1F22">
        <w:rPr>
          <w:b/>
          <w:sz w:val="28"/>
          <w:szCs w:val="28"/>
          <w:lang w:val="ru-RU"/>
        </w:rPr>
        <w:t xml:space="preserve"> в решение Совета Отрадо-Кубанского сельского поселения Гулькевичского района от 5 марта 2010 года № 5 «</w:t>
      </w:r>
      <w:r w:rsidRPr="006A1F22">
        <w:rPr>
          <w:b/>
          <w:bCs/>
          <w:sz w:val="28"/>
          <w:szCs w:val="28"/>
          <w:lang w:val="ru-RU"/>
        </w:rPr>
        <w:t xml:space="preserve">Об утверждении положений о размерах и условиях оплаты труда, о порядке исчисления и выплаты премии по итогам работы за </w:t>
      </w:r>
      <w:proofErr w:type="gramStart"/>
      <w:r w:rsidRPr="006A1F22">
        <w:rPr>
          <w:b/>
          <w:bCs/>
          <w:sz w:val="28"/>
          <w:szCs w:val="28"/>
          <w:lang w:val="ru-RU"/>
        </w:rPr>
        <w:t>месяц  работникам</w:t>
      </w:r>
      <w:proofErr w:type="gramEnd"/>
      <w:r w:rsidRPr="006A1F22">
        <w:rPr>
          <w:b/>
          <w:bCs/>
          <w:sz w:val="28"/>
          <w:szCs w:val="28"/>
          <w:lang w:val="ru-RU"/>
        </w:rPr>
        <w:t xml:space="preserve"> администрации Отрадо-Кубанского сельского поселения Гулькевичского района, осуществляющим первичный воинский учет»</w:t>
      </w:r>
    </w:p>
    <w:p w14:paraId="545E760A" w14:textId="77777777" w:rsidR="00CF361E" w:rsidRDefault="00CF361E" w:rsidP="00CF361E">
      <w:pPr>
        <w:jc w:val="center"/>
        <w:rPr>
          <w:sz w:val="28"/>
          <w:szCs w:val="28"/>
          <w:lang w:val="ru-RU"/>
        </w:rPr>
      </w:pPr>
    </w:p>
    <w:p w14:paraId="46E34496" w14:textId="77777777" w:rsidR="006A1F22" w:rsidRDefault="006A1F22" w:rsidP="006A1F2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В соответствии с Трудовым кодексом Российской федерации, уставом Отрадо-Кубанского сельского поселения Гулькевичского района, в целях </w:t>
      </w:r>
      <w:proofErr w:type="gramStart"/>
      <w:r>
        <w:rPr>
          <w:sz w:val="28"/>
          <w:szCs w:val="28"/>
          <w:lang w:val="ru-RU"/>
        </w:rPr>
        <w:t>упорядочения оплаты труда служащих</w:t>
      </w:r>
      <w:proofErr w:type="gramEnd"/>
      <w:r>
        <w:rPr>
          <w:sz w:val="28"/>
          <w:szCs w:val="28"/>
          <w:lang w:val="ru-RU"/>
        </w:rPr>
        <w:t xml:space="preserve"> осуществляющих первичный воинский учет, Совет Отрадо-Кубанского сельского поселения р е ш и л:</w:t>
      </w:r>
    </w:p>
    <w:p w14:paraId="17CAF800" w14:textId="77777777" w:rsidR="00F93261" w:rsidRDefault="007A2605" w:rsidP="003B1464">
      <w:pPr>
        <w:pStyle w:val="a3"/>
        <w:ind w:left="0" w:firstLine="851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B36911">
        <w:rPr>
          <w:sz w:val="28"/>
          <w:szCs w:val="28"/>
          <w:lang w:val="ru-RU"/>
        </w:rPr>
        <w:t xml:space="preserve"> </w:t>
      </w:r>
      <w:r w:rsidR="006A1F22" w:rsidRPr="006B09C2">
        <w:rPr>
          <w:sz w:val="28"/>
          <w:szCs w:val="28"/>
          <w:lang w:val="ru-RU"/>
        </w:rPr>
        <w:t>Внести</w:t>
      </w:r>
      <w:r w:rsidR="00B36911">
        <w:rPr>
          <w:sz w:val="28"/>
          <w:szCs w:val="28"/>
          <w:lang w:val="ru-RU"/>
        </w:rPr>
        <w:t xml:space="preserve"> в приложение № 1 к решению Совета </w:t>
      </w:r>
      <w:r w:rsidR="00B36911" w:rsidRPr="00B36911">
        <w:rPr>
          <w:sz w:val="28"/>
          <w:szCs w:val="28"/>
          <w:lang w:val="ru-RU"/>
        </w:rPr>
        <w:t>Отрадо-Кубанского сельского поселения Гулькевичского района от 5 марта 2010 года № 5 «</w:t>
      </w:r>
      <w:r w:rsidR="00B36911" w:rsidRPr="00B36911">
        <w:rPr>
          <w:bCs/>
          <w:sz w:val="28"/>
          <w:szCs w:val="28"/>
          <w:lang w:val="ru-RU"/>
        </w:rPr>
        <w:t>Об утверждении положений о размерах и условиях оплаты труда, о порядке исчисления и выплаты премии по итогам работы за месяц  работникам администрации Отрадо-Кубанского сельского поселения Гулькевичского района, осуществляющим первичный воинский учет»</w:t>
      </w:r>
      <w:r w:rsidR="006A1F22" w:rsidRPr="006B09C2">
        <w:rPr>
          <w:sz w:val="28"/>
          <w:szCs w:val="28"/>
          <w:lang w:val="ru-RU"/>
        </w:rPr>
        <w:t xml:space="preserve"> </w:t>
      </w:r>
      <w:r w:rsidR="00C71686">
        <w:rPr>
          <w:sz w:val="28"/>
          <w:szCs w:val="28"/>
          <w:lang w:val="ru-RU"/>
        </w:rPr>
        <w:t>изменение</w:t>
      </w:r>
      <w:r w:rsidR="00B36911">
        <w:rPr>
          <w:sz w:val="28"/>
          <w:szCs w:val="28"/>
          <w:lang w:val="ru-RU"/>
        </w:rPr>
        <w:t>,</w:t>
      </w:r>
      <w:r w:rsidR="00C71686">
        <w:rPr>
          <w:sz w:val="28"/>
          <w:szCs w:val="28"/>
          <w:lang w:val="ru-RU"/>
        </w:rPr>
        <w:t xml:space="preserve"> </w:t>
      </w:r>
      <w:r w:rsidR="00B36911">
        <w:rPr>
          <w:sz w:val="28"/>
          <w:szCs w:val="28"/>
          <w:lang w:val="ru-RU"/>
        </w:rPr>
        <w:t xml:space="preserve">изложив </w:t>
      </w:r>
      <w:r w:rsidR="006A1F22" w:rsidRPr="006B09C2">
        <w:rPr>
          <w:sz w:val="28"/>
          <w:szCs w:val="28"/>
          <w:lang w:val="ru-RU"/>
        </w:rPr>
        <w:t xml:space="preserve"> </w:t>
      </w:r>
      <w:r w:rsidR="00C71686">
        <w:rPr>
          <w:sz w:val="28"/>
          <w:szCs w:val="28"/>
          <w:lang w:val="ru-RU"/>
        </w:rPr>
        <w:t>приложени</w:t>
      </w:r>
      <w:r w:rsidR="00B36911">
        <w:rPr>
          <w:sz w:val="28"/>
          <w:szCs w:val="28"/>
          <w:lang w:val="ru-RU"/>
        </w:rPr>
        <w:t>е</w:t>
      </w:r>
      <w:r w:rsidR="00C71686">
        <w:rPr>
          <w:sz w:val="28"/>
          <w:szCs w:val="28"/>
          <w:lang w:val="ru-RU"/>
        </w:rPr>
        <w:t xml:space="preserve"> к </w:t>
      </w:r>
      <w:r w:rsidR="00B36911">
        <w:rPr>
          <w:sz w:val="28"/>
          <w:szCs w:val="28"/>
          <w:lang w:val="ru-RU"/>
        </w:rPr>
        <w:t xml:space="preserve">нему в новой редакции (прилагается). </w:t>
      </w:r>
    </w:p>
    <w:p w14:paraId="6098D2BE" w14:textId="65327105" w:rsidR="00A5338C" w:rsidRPr="00A5338C" w:rsidRDefault="000F4837" w:rsidP="003B1464">
      <w:pPr>
        <w:pStyle w:val="a3"/>
        <w:ind w:left="0" w:firstLine="851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2.</w:t>
      </w:r>
      <w:r w:rsidR="00B36911">
        <w:rPr>
          <w:bCs/>
          <w:sz w:val="28"/>
          <w:szCs w:val="28"/>
          <w:lang w:val="ru-RU"/>
        </w:rPr>
        <w:t xml:space="preserve"> </w:t>
      </w:r>
      <w:r w:rsidR="00F13D08">
        <w:rPr>
          <w:sz w:val="28"/>
          <w:szCs w:val="28"/>
          <w:lang w:val="ru-RU"/>
        </w:rPr>
        <w:t xml:space="preserve">Контроль за выполнением настоящего решения возложить на председателя </w:t>
      </w:r>
      <w:r w:rsidR="00F3172A">
        <w:rPr>
          <w:sz w:val="28"/>
          <w:szCs w:val="28"/>
          <w:lang w:val="ru-RU"/>
        </w:rPr>
        <w:t>комиссии</w:t>
      </w:r>
      <w:r w:rsidR="007241B9">
        <w:rPr>
          <w:sz w:val="28"/>
          <w:szCs w:val="28"/>
          <w:lang w:val="ru-RU"/>
        </w:rPr>
        <w:t xml:space="preserve"> </w:t>
      </w:r>
      <w:r w:rsidR="00F3172A">
        <w:rPr>
          <w:sz w:val="28"/>
          <w:szCs w:val="28"/>
          <w:lang w:val="ru-RU"/>
        </w:rPr>
        <w:t>по бюджету, налогам, сборам и муниципальной собственности, экономике, торговле, предпринимательству и поддержке бизнеса.</w:t>
      </w:r>
    </w:p>
    <w:p w14:paraId="61D9AC72" w14:textId="245F4851" w:rsidR="00A5338C" w:rsidRPr="00A5338C" w:rsidRDefault="003B1464" w:rsidP="003B1464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A5338C" w:rsidRPr="00ED0837">
        <w:rPr>
          <w:sz w:val="28"/>
          <w:szCs w:val="28"/>
          <w:lang w:val="ru-RU"/>
        </w:rPr>
        <w:t xml:space="preserve">. </w:t>
      </w:r>
      <w:r w:rsidR="00ED0837" w:rsidRPr="00ED0837">
        <w:rPr>
          <w:bCs/>
          <w:sz w:val="28"/>
          <w:szCs w:val="28"/>
          <w:lang w:val="ru-RU"/>
        </w:rPr>
        <w:t xml:space="preserve">Опубликовать настоящее </w:t>
      </w:r>
      <w:r w:rsidR="00394135" w:rsidRPr="00394135">
        <w:rPr>
          <w:rFonts w:eastAsia="Times New Roman" w:cs="Times New Roman"/>
          <w:sz w:val="28"/>
          <w:szCs w:val="28"/>
          <w:lang w:val="ru-RU" w:eastAsia="ru-RU"/>
        </w:rPr>
        <w:t>решение с сопроводительным письмом для публикации (размещения) в сетевом издании на официальном сайте газеты «В 24 часа» (</w:t>
      </w:r>
      <w:r w:rsidR="00394135" w:rsidRPr="009D4B3B">
        <w:rPr>
          <w:rFonts w:eastAsia="Times New Roman" w:cs="Times New Roman"/>
          <w:sz w:val="28"/>
          <w:szCs w:val="28"/>
          <w:lang w:eastAsia="ru-RU"/>
        </w:rPr>
        <w:t>hour</w:t>
      </w:r>
      <w:r w:rsidR="00394135" w:rsidRPr="00394135">
        <w:rPr>
          <w:rFonts w:eastAsia="Times New Roman" w:cs="Times New Roman"/>
          <w:sz w:val="28"/>
          <w:szCs w:val="28"/>
          <w:lang w:val="ru-RU" w:eastAsia="ru-RU"/>
        </w:rPr>
        <w:t>24.</w:t>
      </w:r>
      <w:proofErr w:type="spellStart"/>
      <w:r w:rsidR="00394135" w:rsidRPr="009D4B3B">
        <w:rPr>
          <w:rFonts w:eastAsia="Times New Roman" w:cs="Times New Roman"/>
          <w:sz w:val="28"/>
          <w:szCs w:val="28"/>
          <w:lang w:eastAsia="ru-RU"/>
        </w:rPr>
        <w:t>ru</w:t>
      </w:r>
      <w:proofErr w:type="spellEnd"/>
      <w:r w:rsidR="00394135" w:rsidRPr="00394135">
        <w:rPr>
          <w:rFonts w:eastAsia="Times New Roman" w:cs="Times New Roman"/>
          <w:sz w:val="28"/>
          <w:szCs w:val="28"/>
          <w:lang w:val="ru-RU" w:eastAsia="ru-RU"/>
        </w:rPr>
        <w:t xml:space="preserve">) и разместить на официальном сайте </w:t>
      </w:r>
      <w:r w:rsidR="00394135" w:rsidRPr="00394135">
        <w:rPr>
          <w:rFonts w:cs="Times New Roman"/>
          <w:sz w:val="28"/>
          <w:szCs w:val="28"/>
          <w:lang w:val="ru-RU"/>
        </w:rPr>
        <w:t>Отрадо-Кубанского сельского</w:t>
      </w:r>
      <w:r w:rsidR="00394135" w:rsidRPr="00394135">
        <w:rPr>
          <w:rFonts w:eastAsia="Times New Roman" w:cs="Times New Roman"/>
          <w:sz w:val="28"/>
          <w:szCs w:val="28"/>
          <w:lang w:val="ru-RU" w:eastAsia="ru-RU"/>
        </w:rPr>
        <w:t xml:space="preserve"> поселения Гулькевичского района в информационно-телекоммуникационной сети «Интернет»</w:t>
      </w:r>
      <w:r w:rsidR="00ED0837" w:rsidRPr="00ED0837">
        <w:rPr>
          <w:sz w:val="28"/>
          <w:szCs w:val="28"/>
          <w:lang w:val="ru-RU"/>
        </w:rPr>
        <w:t>.</w:t>
      </w:r>
    </w:p>
    <w:p w14:paraId="76B9810E" w14:textId="77777777" w:rsidR="00F93261" w:rsidRPr="00A5338C" w:rsidRDefault="003B1464" w:rsidP="003B1464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A5338C" w:rsidRPr="00A5338C">
        <w:rPr>
          <w:sz w:val="28"/>
          <w:szCs w:val="28"/>
          <w:lang w:val="ru-RU"/>
        </w:rPr>
        <w:t xml:space="preserve">. </w:t>
      </w:r>
      <w:r w:rsidR="009802C4" w:rsidRPr="009802C4">
        <w:rPr>
          <w:sz w:val="28"/>
          <w:szCs w:val="28"/>
          <w:lang w:val="ru-RU"/>
        </w:rPr>
        <w:t xml:space="preserve">Настоящее решение вступает в силу после его официального </w:t>
      </w:r>
      <w:r w:rsidR="00E30C2D">
        <w:rPr>
          <w:sz w:val="28"/>
          <w:szCs w:val="28"/>
          <w:lang w:val="ru-RU"/>
        </w:rPr>
        <w:t>опубликования</w:t>
      </w:r>
      <w:r w:rsidR="009802C4" w:rsidRPr="009802C4">
        <w:rPr>
          <w:sz w:val="28"/>
          <w:szCs w:val="28"/>
          <w:lang w:val="ru-RU"/>
        </w:rPr>
        <w:t>, но не ранее 1 января 202</w:t>
      </w:r>
      <w:r w:rsidR="00377EDF">
        <w:rPr>
          <w:sz w:val="28"/>
          <w:szCs w:val="28"/>
          <w:lang w:val="ru-RU"/>
        </w:rPr>
        <w:t>7</w:t>
      </w:r>
      <w:r w:rsidR="009802C4" w:rsidRPr="009802C4">
        <w:rPr>
          <w:sz w:val="28"/>
          <w:szCs w:val="28"/>
          <w:lang w:val="ru-RU"/>
        </w:rPr>
        <w:t xml:space="preserve"> г</w:t>
      </w:r>
      <w:r w:rsidR="00AF23A9">
        <w:rPr>
          <w:sz w:val="28"/>
          <w:szCs w:val="28"/>
          <w:lang w:val="ru-RU"/>
        </w:rPr>
        <w:t>.</w:t>
      </w:r>
    </w:p>
    <w:p w14:paraId="4598E8A7" w14:textId="4AC78C06" w:rsidR="00F3172A" w:rsidRDefault="00F3172A" w:rsidP="007A2605">
      <w:pPr>
        <w:ind w:firstLine="709"/>
        <w:jc w:val="both"/>
        <w:rPr>
          <w:sz w:val="28"/>
          <w:szCs w:val="28"/>
          <w:lang w:val="ru-RU"/>
        </w:rPr>
      </w:pPr>
    </w:p>
    <w:p w14:paraId="6453A65B" w14:textId="7821EBA3" w:rsidR="001F3335" w:rsidRDefault="001F3335" w:rsidP="007A2605">
      <w:pPr>
        <w:ind w:firstLine="709"/>
        <w:jc w:val="both"/>
        <w:rPr>
          <w:sz w:val="28"/>
          <w:szCs w:val="28"/>
          <w:lang w:val="ru-RU"/>
        </w:rPr>
      </w:pPr>
    </w:p>
    <w:p w14:paraId="4859D2B6" w14:textId="77777777" w:rsidR="001F3335" w:rsidRDefault="001F3335" w:rsidP="007A2605">
      <w:pPr>
        <w:ind w:firstLine="709"/>
        <w:jc w:val="both"/>
        <w:rPr>
          <w:sz w:val="28"/>
          <w:szCs w:val="28"/>
          <w:lang w:val="ru-RU"/>
        </w:rPr>
      </w:pPr>
    </w:p>
    <w:p w14:paraId="6B238C9C" w14:textId="77777777" w:rsidR="001F3335" w:rsidRDefault="00222185" w:rsidP="00F3172A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</w:t>
      </w:r>
    </w:p>
    <w:p w14:paraId="35EC26BF" w14:textId="557B3E93" w:rsidR="007B05B8" w:rsidRDefault="00F3172A" w:rsidP="00F3172A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Отрадо-Кубанского</w:t>
      </w:r>
      <w:r w:rsidR="001F333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сельского</w:t>
      </w:r>
      <w:r w:rsidR="00B36911">
        <w:rPr>
          <w:sz w:val="28"/>
          <w:szCs w:val="28"/>
          <w:lang w:val="ru-RU"/>
        </w:rPr>
        <w:t xml:space="preserve"> </w:t>
      </w:r>
      <w:r w:rsidR="00222185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оселения</w:t>
      </w:r>
    </w:p>
    <w:p w14:paraId="3F974008" w14:textId="6FB97C6F" w:rsidR="00CF361E" w:rsidRDefault="00222185" w:rsidP="00145E6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Гулькевичского района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7B05B8">
        <w:rPr>
          <w:sz w:val="28"/>
          <w:szCs w:val="28"/>
          <w:lang w:val="ru-RU"/>
        </w:rPr>
        <w:tab/>
      </w:r>
      <w:r w:rsidR="007B05B8">
        <w:rPr>
          <w:sz w:val="28"/>
          <w:szCs w:val="28"/>
          <w:lang w:val="ru-RU"/>
        </w:rPr>
        <w:tab/>
      </w:r>
      <w:r w:rsidR="0050160D">
        <w:rPr>
          <w:sz w:val="28"/>
          <w:szCs w:val="28"/>
          <w:lang w:val="ru-RU"/>
        </w:rPr>
        <w:t>А.А. Харланов</w:t>
      </w:r>
    </w:p>
    <w:p w14:paraId="39E7A383" w14:textId="0678B5BB" w:rsidR="00B8589D" w:rsidRDefault="00B8589D" w:rsidP="00145E6E">
      <w:pPr>
        <w:jc w:val="both"/>
        <w:rPr>
          <w:sz w:val="28"/>
          <w:szCs w:val="28"/>
          <w:lang w:val="ru-RU"/>
        </w:rPr>
      </w:pPr>
    </w:p>
    <w:p w14:paraId="5FE071F1" w14:textId="40800E6E" w:rsidR="00B8589D" w:rsidRDefault="00B8589D" w:rsidP="00145E6E">
      <w:pPr>
        <w:jc w:val="both"/>
        <w:rPr>
          <w:sz w:val="28"/>
          <w:szCs w:val="28"/>
          <w:lang w:val="ru-RU"/>
        </w:rPr>
      </w:pPr>
    </w:p>
    <w:p w14:paraId="0BB670AC" w14:textId="710D40BC" w:rsidR="00B8589D" w:rsidRDefault="00B8589D" w:rsidP="00145E6E">
      <w:pPr>
        <w:jc w:val="both"/>
        <w:rPr>
          <w:sz w:val="28"/>
          <w:szCs w:val="28"/>
          <w:lang w:val="ru-RU"/>
        </w:rPr>
      </w:pPr>
    </w:p>
    <w:p w14:paraId="24796CBA" w14:textId="614CDBEF" w:rsidR="00B8589D" w:rsidRDefault="00B8589D" w:rsidP="00145E6E">
      <w:pPr>
        <w:jc w:val="both"/>
        <w:rPr>
          <w:sz w:val="28"/>
          <w:szCs w:val="28"/>
          <w:lang w:val="ru-RU"/>
        </w:rPr>
      </w:pPr>
    </w:p>
    <w:p w14:paraId="4713C368" w14:textId="458AE95E" w:rsidR="00AB23BE" w:rsidRPr="00AB23BE" w:rsidRDefault="00AB23BE" w:rsidP="004C5F33">
      <w:pPr>
        <w:ind w:left="4678"/>
        <w:rPr>
          <w:sz w:val="28"/>
          <w:szCs w:val="28"/>
          <w:lang w:val="ru-RU"/>
        </w:rPr>
      </w:pPr>
      <w:r w:rsidRPr="00AB23BE">
        <w:rPr>
          <w:sz w:val="28"/>
          <w:szCs w:val="28"/>
          <w:lang w:val="ru-RU"/>
        </w:rPr>
        <w:t xml:space="preserve">Приложение </w:t>
      </w:r>
    </w:p>
    <w:p w14:paraId="5C3C359C" w14:textId="77777777" w:rsidR="00AB23BE" w:rsidRPr="00AB23BE" w:rsidRDefault="00AB23BE" w:rsidP="004C5F33">
      <w:pPr>
        <w:ind w:left="4678"/>
        <w:rPr>
          <w:sz w:val="28"/>
          <w:szCs w:val="28"/>
          <w:lang w:val="ru-RU"/>
        </w:rPr>
      </w:pPr>
      <w:r w:rsidRPr="00AB23BE">
        <w:rPr>
          <w:sz w:val="28"/>
          <w:szCs w:val="28"/>
          <w:lang w:val="ru-RU"/>
        </w:rPr>
        <w:t>к решению</w:t>
      </w:r>
    </w:p>
    <w:p w14:paraId="0CE190CB" w14:textId="77777777" w:rsidR="00AB23BE" w:rsidRPr="00AB23BE" w:rsidRDefault="00AB23BE" w:rsidP="004C5F33">
      <w:pPr>
        <w:ind w:left="4678"/>
        <w:rPr>
          <w:sz w:val="28"/>
          <w:szCs w:val="28"/>
          <w:lang w:val="ru-RU"/>
        </w:rPr>
      </w:pPr>
      <w:r w:rsidRPr="00AB23BE">
        <w:rPr>
          <w:sz w:val="28"/>
          <w:szCs w:val="28"/>
          <w:lang w:val="ru-RU"/>
        </w:rPr>
        <w:t>Совета Отрадо-Кубанского сельского</w:t>
      </w:r>
    </w:p>
    <w:p w14:paraId="447C7D88" w14:textId="77777777" w:rsidR="00AB23BE" w:rsidRPr="00394135" w:rsidRDefault="00AB23BE" w:rsidP="004C5F33">
      <w:pPr>
        <w:ind w:left="4678"/>
        <w:rPr>
          <w:sz w:val="28"/>
          <w:szCs w:val="28"/>
          <w:lang w:val="ru-RU"/>
        </w:rPr>
      </w:pPr>
      <w:r w:rsidRPr="00394135">
        <w:rPr>
          <w:sz w:val="28"/>
          <w:szCs w:val="28"/>
          <w:lang w:val="ru-RU"/>
        </w:rPr>
        <w:t>поселения Гулькевичского района</w:t>
      </w:r>
    </w:p>
    <w:p w14:paraId="76E8B6AD" w14:textId="77777777" w:rsidR="00AB23BE" w:rsidRPr="00394135" w:rsidRDefault="00AB23BE" w:rsidP="004C5F33">
      <w:pPr>
        <w:ind w:left="4678"/>
        <w:rPr>
          <w:sz w:val="28"/>
          <w:szCs w:val="28"/>
          <w:lang w:val="ru-RU"/>
        </w:rPr>
      </w:pPr>
      <w:r w:rsidRPr="00394135">
        <w:rPr>
          <w:sz w:val="28"/>
          <w:szCs w:val="28"/>
          <w:lang w:val="ru-RU"/>
        </w:rPr>
        <w:t>от __________ № __</w:t>
      </w:r>
    </w:p>
    <w:p w14:paraId="5C9E3AC9" w14:textId="3D421E7E" w:rsidR="00B8589D" w:rsidRDefault="00B8589D" w:rsidP="004C5F33">
      <w:pPr>
        <w:ind w:left="4678" w:right="6236"/>
        <w:rPr>
          <w:sz w:val="28"/>
          <w:szCs w:val="28"/>
          <w:lang w:val="ru-RU"/>
        </w:rPr>
      </w:pPr>
    </w:p>
    <w:p w14:paraId="305BA69E" w14:textId="77777777" w:rsidR="00AB23BE" w:rsidRDefault="00AB23BE" w:rsidP="004C5F33">
      <w:pPr>
        <w:snapToGrid w:val="0"/>
        <w:ind w:left="4678"/>
        <w:rPr>
          <w:sz w:val="28"/>
          <w:szCs w:val="28"/>
          <w:lang w:val="ru-RU"/>
        </w:rPr>
      </w:pPr>
    </w:p>
    <w:p w14:paraId="72E7DEF6" w14:textId="7C5DE59A" w:rsidR="00B8589D" w:rsidRPr="00D379A2" w:rsidRDefault="00AB23BE" w:rsidP="004C5F33">
      <w:pPr>
        <w:snapToGrid w:val="0"/>
        <w:ind w:left="467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B8589D" w:rsidRPr="00D379A2">
        <w:rPr>
          <w:sz w:val="28"/>
          <w:szCs w:val="28"/>
          <w:lang w:val="ru-RU"/>
        </w:rPr>
        <w:t>ПРИЛОЖЕНИЕ</w:t>
      </w:r>
    </w:p>
    <w:p w14:paraId="44616706" w14:textId="77777777" w:rsidR="00B8589D" w:rsidRPr="00D379A2" w:rsidRDefault="00B8589D" w:rsidP="004C5F33">
      <w:pPr>
        <w:snapToGrid w:val="0"/>
        <w:ind w:left="4678"/>
        <w:rPr>
          <w:sz w:val="28"/>
          <w:szCs w:val="28"/>
          <w:lang w:val="ru-RU"/>
        </w:rPr>
      </w:pPr>
    </w:p>
    <w:p w14:paraId="67BA1B22" w14:textId="6E273290" w:rsidR="00B8589D" w:rsidRDefault="00B8589D" w:rsidP="004C5F33">
      <w:pPr>
        <w:ind w:left="4678"/>
        <w:rPr>
          <w:sz w:val="28"/>
          <w:szCs w:val="28"/>
          <w:lang w:val="ru-RU"/>
        </w:rPr>
      </w:pPr>
      <w:r w:rsidRPr="00D379A2">
        <w:rPr>
          <w:sz w:val="28"/>
          <w:szCs w:val="28"/>
          <w:lang w:val="ru-RU"/>
        </w:rPr>
        <w:t xml:space="preserve">к положению о размерах </w:t>
      </w:r>
      <w:r>
        <w:rPr>
          <w:sz w:val="28"/>
          <w:szCs w:val="28"/>
          <w:lang w:val="ru-RU"/>
        </w:rPr>
        <w:t>и условиях оплаты труда служащих в администрации Отрадо-Кубанского сельского поселения Гулькевичского района</w:t>
      </w:r>
    </w:p>
    <w:p w14:paraId="69AFCBE7" w14:textId="77777777" w:rsidR="00B8589D" w:rsidRDefault="00B8589D" w:rsidP="00B8589D">
      <w:pPr>
        <w:ind w:left="5370"/>
        <w:jc w:val="center"/>
        <w:rPr>
          <w:sz w:val="28"/>
          <w:szCs w:val="28"/>
          <w:lang w:val="ru-RU"/>
        </w:rPr>
      </w:pPr>
    </w:p>
    <w:p w14:paraId="182E53FB" w14:textId="77777777" w:rsidR="00B8589D" w:rsidRDefault="00B8589D" w:rsidP="00B8589D">
      <w:pPr>
        <w:ind w:left="5370"/>
        <w:jc w:val="center"/>
        <w:rPr>
          <w:sz w:val="28"/>
          <w:szCs w:val="28"/>
          <w:lang w:val="ru-RU"/>
        </w:rPr>
      </w:pPr>
    </w:p>
    <w:p w14:paraId="44588FB6" w14:textId="77777777" w:rsidR="00B8589D" w:rsidRPr="00D379A2" w:rsidRDefault="00B8589D" w:rsidP="00B8589D">
      <w:pPr>
        <w:jc w:val="center"/>
        <w:rPr>
          <w:sz w:val="28"/>
          <w:lang w:val="ru-RU"/>
        </w:rPr>
      </w:pPr>
      <w:r w:rsidRPr="00D379A2">
        <w:rPr>
          <w:sz w:val="28"/>
          <w:lang w:val="ru-RU"/>
        </w:rPr>
        <w:t xml:space="preserve">Размеры </w:t>
      </w:r>
    </w:p>
    <w:p w14:paraId="148E168E" w14:textId="77777777" w:rsidR="00B8589D" w:rsidRDefault="00B8589D" w:rsidP="00B8589D">
      <w:pPr>
        <w:jc w:val="center"/>
        <w:rPr>
          <w:sz w:val="28"/>
          <w:lang w:val="ru-RU"/>
        </w:rPr>
      </w:pPr>
      <w:r w:rsidRPr="00D379A2">
        <w:rPr>
          <w:sz w:val="28"/>
          <w:lang w:val="ru-RU"/>
        </w:rPr>
        <w:t xml:space="preserve">должностных окладов </w:t>
      </w:r>
      <w:r w:rsidRPr="00D379A2">
        <w:rPr>
          <w:sz w:val="28"/>
          <w:szCs w:val="28"/>
          <w:lang w:val="ru-RU"/>
        </w:rPr>
        <w:t>служащи</w:t>
      </w:r>
      <w:r>
        <w:rPr>
          <w:sz w:val="28"/>
          <w:szCs w:val="28"/>
          <w:lang w:val="ru-RU"/>
        </w:rPr>
        <w:t>х</w:t>
      </w:r>
      <w:r w:rsidRPr="00D379A2">
        <w:rPr>
          <w:sz w:val="28"/>
          <w:szCs w:val="28"/>
          <w:lang w:val="ru-RU"/>
        </w:rPr>
        <w:t xml:space="preserve"> </w:t>
      </w:r>
      <w:r w:rsidRPr="00D379A2">
        <w:rPr>
          <w:sz w:val="28"/>
          <w:lang w:val="ru-RU"/>
        </w:rPr>
        <w:t xml:space="preserve">администрации Отрадо-Кубанского сельского поселения Гулькевичского района, </w:t>
      </w:r>
      <w:r>
        <w:rPr>
          <w:sz w:val="28"/>
          <w:lang w:val="ru-RU"/>
        </w:rPr>
        <w:t>осуществляющих первичный воинский учет</w:t>
      </w:r>
    </w:p>
    <w:p w14:paraId="2A040C78" w14:textId="77777777" w:rsidR="00B8589D" w:rsidRPr="00D379A2" w:rsidRDefault="00B8589D" w:rsidP="00B8589D">
      <w:pPr>
        <w:jc w:val="center"/>
        <w:rPr>
          <w:sz w:val="28"/>
          <w:lang w:val="ru-RU"/>
        </w:rPr>
      </w:pPr>
    </w:p>
    <w:p w14:paraId="785F2AFC" w14:textId="77777777" w:rsidR="00B8589D" w:rsidRPr="00D379A2" w:rsidRDefault="00B8589D" w:rsidP="00B8589D">
      <w:pPr>
        <w:jc w:val="center"/>
        <w:rPr>
          <w:sz w:val="28"/>
          <w:lang w:val="ru-RU"/>
        </w:rPr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5624"/>
        <w:gridCol w:w="3763"/>
      </w:tblGrid>
      <w:tr w:rsidR="00B8589D" w:rsidRPr="00394135" w14:paraId="6581F967" w14:textId="77777777" w:rsidTr="00710648"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10C1D" w14:textId="77777777" w:rsidR="00B8589D" w:rsidRDefault="00B8589D" w:rsidP="0038400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должности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BD6E" w14:textId="77777777" w:rsidR="00B8589D" w:rsidRPr="00D379A2" w:rsidRDefault="00B8589D" w:rsidP="0038400A">
            <w:pPr>
              <w:snapToGrid w:val="0"/>
              <w:jc w:val="center"/>
              <w:rPr>
                <w:sz w:val="28"/>
                <w:lang w:val="ru-RU"/>
              </w:rPr>
            </w:pPr>
            <w:r w:rsidRPr="00D379A2">
              <w:rPr>
                <w:sz w:val="28"/>
                <w:lang w:val="ru-RU"/>
              </w:rPr>
              <w:t>Размер месячного должностного оклада (рублей в месяц)</w:t>
            </w:r>
          </w:p>
        </w:tc>
      </w:tr>
      <w:tr w:rsidR="00B8589D" w14:paraId="1247CF02" w14:textId="77777777" w:rsidTr="00710648"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9D975" w14:textId="77777777" w:rsidR="00B8589D" w:rsidRPr="00D379A2" w:rsidRDefault="00B8589D" w:rsidP="0038400A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r w:rsidRPr="00D379A2">
              <w:rPr>
                <w:sz w:val="28"/>
                <w:szCs w:val="28"/>
                <w:lang w:val="ru-RU"/>
              </w:rPr>
              <w:t>Инспектор по первичному воинскому учету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2CB5" w14:textId="37FB25D7" w:rsidR="00B8589D" w:rsidRPr="00B8589D" w:rsidRDefault="00B8589D" w:rsidP="0038400A">
            <w:pPr>
              <w:pStyle w:val="a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  <w:r w:rsidR="006C2C23">
              <w:rPr>
                <w:sz w:val="28"/>
                <w:szCs w:val="28"/>
                <w:lang w:val="ru-RU"/>
              </w:rPr>
              <w:t>425</w:t>
            </w:r>
          </w:p>
        </w:tc>
      </w:tr>
    </w:tbl>
    <w:p w14:paraId="67DD3C7E" w14:textId="4CAA94E0" w:rsidR="00B8589D" w:rsidRPr="00710648" w:rsidRDefault="00B8589D" w:rsidP="00710648">
      <w:pPr>
        <w:ind w:left="7788" w:firstLine="708"/>
        <w:jc w:val="center"/>
        <w:rPr>
          <w:sz w:val="28"/>
          <w:szCs w:val="28"/>
          <w:lang w:val="ru-RU"/>
        </w:rPr>
      </w:pPr>
      <w:r w:rsidRPr="00710648">
        <w:rPr>
          <w:sz w:val="28"/>
          <w:szCs w:val="28"/>
          <w:lang w:val="ru-RU"/>
        </w:rPr>
        <w:t>».</w:t>
      </w:r>
    </w:p>
    <w:p w14:paraId="7999DAA9" w14:textId="77777777" w:rsidR="00B8589D" w:rsidRDefault="00B8589D" w:rsidP="00B8589D">
      <w:pPr>
        <w:jc w:val="center"/>
      </w:pPr>
    </w:p>
    <w:p w14:paraId="2D669387" w14:textId="471E43D2" w:rsidR="00B8589D" w:rsidRDefault="00B8589D" w:rsidP="00B8589D">
      <w:pPr>
        <w:jc w:val="center"/>
        <w:rPr>
          <w:sz w:val="28"/>
        </w:rPr>
      </w:pPr>
    </w:p>
    <w:p w14:paraId="6F1C9F16" w14:textId="77777777" w:rsidR="00B8589D" w:rsidRDefault="00B8589D" w:rsidP="00B8589D">
      <w:pPr>
        <w:jc w:val="center"/>
        <w:rPr>
          <w:sz w:val="28"/>
        </w:rPr>
      </w:pPr>
    </w:p>
    <w:p w14:paraId="50536290" w14:textId="77777777" w:rsidR="00B8589D" w:rsidRDefault="00B8589D" w:rsidP="00B8589D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Глава </w:t>
      </w:r>
    </w:p>
    <w:p w14:paraId="53366F25" w14:textId="70CBAA5B" w:rsidR="00B8589D" w:rsidRPr="00B8589D" w:rsidRDefault="00B8589D" w:rsidP="00B8589D">
      <w:pPr>
        <w:jc w:val="both"/>
        <w:rPr>
          <w:sz w:val="28"/>
          <w:lang w:val="ru-RU"/>
        </w:rPr>
      </w:pPr>
      <w:r w:rsidRPr="00B8589D">
        <w:rPr>
          <w:sz w:val="28"/>
          <w:lang w:val="ru-RU"/>
        </w:rPr>
        <w:t xml:space="preserve">Отрадо-Кубанского сельского поселения </w:t>
      </w:r>
    </w:p>
    <w:p w14:paraId="6A52B4C2" w14:textId="277B814D" w:rsidR="00B8589D" w:rsidRDefault="00B8589D" w:rsidP="00B8589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Гулькевичского района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А.А. Харланов</w:t>
      </w:r>
    </w:p>
    <w:p w14:paraId="01ED59E9" w14:textId="77777777" w:rsidR="00B8589D" w:rsidRPr="00B8589D" w:rsidRDefault="00B8589D" w:rsidP="00B8589D">
      <w:pPr>
        <w:jc w:val="center"/>
        <w:rPr>
          <w:sz w:val="28"/>
          <w:lang w:val="ru-RU"/>
        </w:rPr>
      </w:pPr>
    </w:p>
    <w:p w14:paraId="099EF48C" w14:textId="77777777" w:rsidR="00B8589D" w:rsidRPr="00B8589D" w:rsidRDefault="00B8589D" w:rsidP="00B8589D">
      <w:pPr>
        <w:jc w:val="center"/>
        <w:rPr>
          <w:sz w:val="28"/>
          <w:lang w:val="ru-RU"/>
        </w:rPr>
      </w:pPr>
    </w:p>
    <w:p w14:paraId="32185B7B" w14:textId="77777777" w:rsidR="00B8589D" w:rsidRPr="00B8589D" w:rsidRDefault="00B8589D" w:rsidP="00B8589D">
      <w:pPr>
        <w:jc w:val="center"/>
        <w:rPr>
          <w:sz w:val="28"/>
          <w:lang w:val="ru-RU"/>
        </w:rPr>
      </w:pPr>
    </w:p>
    <w:p w14:paraId="6B7A4621" w14:textId="77777777" w:rsidR="00B8589D" w:rsidRPr="00B8589D" w:rsidRDefault="00B8589D" w:rsidP="00B8589D">
      <w:pPr>
        <w:jc w:val="center"/>
        <w:rPr>
          <w:sz w:val="28"/>
          <w:lang w:val="ru-RU"/>
        </w:rPr>
      </w:pPr>
    </w:p>
    <w:p w14:paraId="4CE14361" w14:textId="77777777" w:rsidR="00B8589D" w:rsidRPr="00B8589D" w:rsidRDefault="00B8589D" w:rsidP="00B8589D">
      <w:pPr>
        <w:jc w:val="center"/>
        <w:rPr>
          <w:sz w:val="28"/>
          <w:lang w:val="ru-RU"/>
        </w:rPr>
      </w:pPr>
    </w:p>
    <w:p w14:paraId="78E2CB4F" w14:textId="77777777" w:rsidR="00B8589D" w:rsidRPr="00B8589D" w:rsidRDefault="00B8589D" w:rsidP="00B8589D">
      <w:pPr>
        <w:jc w:val="center"/>
        <w:rPr>
          <w:sz w:val="28"/>
          <w:lang w:val="ru-RU"/>
        </w:rPr>
      </w:pPr>
    </w:p>
    <w:p w14:paraId="2F9E8532" w14:textId="77777777" w:rsidR="00B8589D" w:rsidRDefault="00B8589D" w:rsidP="00B8589D">
      <w:pPr>
        <w:jc w:val="center"/>
        <w:rPr>
          <w:sz w:val="28"/>
          <w:szCs w:val="28"/>
          <w:lang w:val="ru-RU"/>
        </w:rPr>
      </w:pPr>
    </w:p>
    <w:p w14:paraId="2C9889B6" w14:textId="77777777" w:rsidR="00B8589D" w:rsidRPr="00CF361E" w:rsidRDefault="00B8589D" w:rsidP="00145E6E">
      <w:pPr>
        <w:jc w:val="both"/>
        <w:rPr>
          <w:lang w:val="ru-RU"/>
        </w:rPr>
      </w:pPr>
    </w:p>
    <w:sectPr w:rsidR="00B8589D" w:rsidRPr="00CF361E" w:rsidSect="00710648">
      <w:pgSz w:w="11906" w:h="16838"/>
      <w:pgMar w:top="426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11C67"/>
    <w:multiLevelType w:val="hybridMultilevel"/>
    <w:tmpl w:val="F2208034"/>
    <w:lvl w:ilvl="0" w:tplc="D9D695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79D7076"/>
    <w:multiLevelType w:val="hybridMultilevel"/>
    <w:tmpl w:val="6B0665CA"/>
    <w:lvl w:ilvl="0" w:tplc="E8AA58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C575AE"/>
    <w:multiLevelType w:val="hybridMultilevel"/>
    <w:tmpl w:val="1D40A1D6"/>
    <w:lvl w:ilvl="0" w:tplc="6788571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D6051B"/>
    <w:multiLevelType w:val="hybridMultilevel"/>
    <w:tmpl w:val="C7F8F3A8"/>
    <w:lvl w:ilvl="0" w:tplc="565ED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18"/>
    <w:rsid w:val="0000536A"/>
    <w:rsid w:val="00006695"/>
    <w:rsid w:val="00011476"/>
    <w:rsid w:val="00011D83"/>
    <w:rsid w:val="0001531E"/>
    <w:rsid w:val="00016564"/>
    <w:rsid w:val="00016795"/>
    <w:rsid w:val="00033D1D"/>
    <w:rsid w:val="00035567"/>
    <w:rsid w:val="000434FF"/>
    <w:rsid w:val="00053412"/>
    <w:rsid w:val="0005779A"/>
    <w:rsid w:val="00061F1A"/>
    <w:rsid w:val="00065A07"/>
    <w:rsid w:val="00071827"/>
    <w:rsid w:val="00072D1C"/>
    <w:rsid w:val="0008680B"/>
    <w:rsid w:val="00092260"/>
    <w:rsid w:val="00093015"/>
    <w:rsid w:val="000A1659"/>
    <w:rsid w:val="000B4129"/>
    <w:rsid w:val="000B702B"/>
    <w:rsid w:val="000D26F5"/>
    <w:rsid w:val="000E036D"/>
    <w:rsid w:val="000F4837"/>
    <w:rsid w:val="00102339"/>
    <w:rsid w:val="001048B9"/>
    <w:rsid w:val="0010600B"/>
    <w:rsid w:val="00106D51"/>
    <w:rsid w:val="00106F54"/>
    <w:rsid w:val="00116A50"/>
    <w:rsid w:val="00120BD0"/>
    <w:rsid w:val="00130DD0"/>
    <w:rsid w:val="00132D70"/>
    <w:rsid w:val="00135E28"/>
    <w:rsid w:val="00136710"/>
    <w:rsid w:val="0013733B"/>
    <w:rsid w:val="00137C04"/>
    <w:rsid w:val="00140851"/>
    <w:rsid w:val="00141ADC"/>
    <w:rsid w:val="00145E6E"/>
    <w:rsid w:val="00170620"/>
    <w:rsid w:val="00175986"/>
    <w:rsid w:val="001778F8"/>
    <w:rsid w:val="00186768"/>
    <w:rsid w:val="001A3DF9"/>
    <w:rsid w:val="001C5D73"/>
    <w:rsid w:val="001C648C"/>
    <w:rsid w:val="001D6D37"/>
    <w:rsid w:val="001E3411"/>
    <w:rsid w:val="001E5631"/>
    <w:rsid w:val="001F0C33"/>
    <w:rsid w:val="001F11A7"/>
    <w:rsid w:val="001F140B"/>
    <w:rsid w:val="001F221D"/>
    <w:rsid w:val="001F3335"/>
    <w:rsid w:val="001F3A5C"/>
    <w:rsid w:val="001F3FD0"/>
    <w:rsid w:val="00205916"/>
    <w:rsid w:val="00217055"/>
    <w:rsid w:val="00222185"/>
    <w:rsid w:val="002312DD"/>
    <w:rsid w:val="0024517E"/>
    <w:rsid w:val="0024620C"/>
    <w:rsid w:val="002511E0"/>
    <w:rsid w:val="00265797"/>
    <w:rsid w:val="00270B9A"/>
    <w:rsid w:val="002717C1"/>
    <w:rsid w:val="00287524"/>
    <w:rsid w:val="0029271D"/>
    <w:rsid w:val="0029593B"/>
    <w:rsid w:val="002A5273"/>
    <w:rsid w:val="002B0191"/>
    <w:rsid w:val="002B5383"/>
    <w:rsid w:val="002E67B3"/>
    <w:rsid w:val="002F1874"/>
    <w:rsid w:val="002F1BAB"/>
    <w:rsid w:val="002F606B"/>
    <w:rsid w:val="002F6FCD"/>
    <w:rsid w:val="00300DE1"/>
    <w:rsid w:val="00301F15"/>
    <w:rsid w:val="00304C26"/>
    <w:rsid w:val="00311FF3"/>
    <w:rsid w:val="00314389"/>
    <w:rsid w:val="003143F8"/>
    <w:rsid w:val="00316880"/>
    <w:rsid w:val="00343F79"/>
    <w:rsid w:val="00346319"/>
    <w:rsid w:val="0035182E"/>
    <w:rsid w:val="003538E4"/>
    <w:rsid w:val="003568BE"/>
    <w:rsid w:val="003603DD"/>
    <w:rsid w:val="003636AF"/>
    <w:rsid w:val="00363D2A"/>
    <w:rsid w:val="00366425"/>
    <w:rsid w:val="00370822"/>
    <w:rsid w:val="00377EDF"/>
    <w:rsid w:val="00382A39"/>
    <w:rsid w:val="00394135"/>
    <w:rsid w:val="00397762"/>
    <w:rsid w:val="003A640D"/>
    <w:rsid w:val="003B1464"/>
    <w:rsid w:val="003B181C"/>
    <w:rsid w:val="003C5B2D"/>
    <w:rsid w:val="003C7C83"/>
    <w:rsid w:val="003D158D"/>
    <w:rsid w:val="003D29C9"/>
    <w:rsid w:val="003D3FBD"/>
    <w:rsid w:val="003D6E1F"/>
    <w:rsid w:val="003E0BCF"/>
    <w:rsid w:val="003E6B7C"/>
    <w:rsid w:val="003F063E"/>
    <w:rsid w:val="003F2789"/>
    <w:rsid w:val="003F39A6"/>
    <w:rsid w:val="003F7DAA"/>
    <w:rsid w:val="004003DE"/>
    <w:rsid w:val="00410C7F"/>
    <w:rsid w:val="00421E5B"/>
    <w:rsid w:val="00424176"/>
    <w:rsid w:val="00437A59"/>
    <w:rsid w:val="004417E5"/>
    <w:rsid w:val="00450730"/>
    <w:rsid w:val="00450738"/>
    <w:rsid w:val="00451AF8"/>
    <w:rsid w:val="00473144"/>
    <w:rsid w:val="00473208"/>
    <w:rsid w:val="00482E61"/>
    <w:rsid w:val="00485DF3"/>
    <w:rsid w:val="0049517D"/>
    <w:rsid w:val="00497134"/>
    <w:rsid w:val="0049716B"/>
    <w:rsid w:val="004A4007"/>
    <w:rsid w:val="004A5567"/>
    <w:rsid w:val="004B2431"/>
    <w:rsid w:val="004B2FC7"/>
    <w:rsid w:val="004C1A60"/>
    <w:rsid w:val="004C29BF"/>
    <w:rsid w:val="004C5F33"/>
    <w:rsid w:val="004E1CB8"/>
    <w:rsid w:val="004E4BC3"/>
    <w:rsid w:val="004E50E7"/>
    <w:rsid w:val="0050160D"/>
    <w:rsid w:val="00501D43"/>
    <w:rsid w:val="0050211A"/>
    <w:rsid w:val="00503343"/>
    <w:rsid w:val="005050A6"/>
    <w:rsid w:val="00510CB0"/>
    <w:rsid w:val="00510FB5"/>
    <w:rsid w:val="005113DA"/>
    <w:rsid w:val="00513965"/>
    <w:rsid w:val="00523E79"/>
    <w:rsid w:val="00536180"/>
    <w:rsid w:val="00544978"/>
    <w:rsid w:val="00555610"/>
    <w:rsid w:val="00557285"/>
    <w:rsid w:val="00561957"/>
    <w:rsid w:val="00566994"/>
    <w:rsid w:val="00567549"/>
    <w:rsid w:val="00583BE4"/>
    <w:rsid w:val="0058689A"/>
    <w:rsid w:val="0059173E"/>
    <w:rsid w:val="005A6368"/>
    <w:rsid w:val="005B15AA"/>
    <w:rsid w:val="005B7D37"/>
    <w:rsid w:val="005C0EF4"/>
    <w:rsid w:val="005C3C7D"/>
    <w:rsid w:val="005D590B"/>
    <w:rsid w:val="005E79DF"/>
    <w:rsid w:val="00601B9B"/>
    <w:rsid w:val="00613254"/>
    <w:rsid w:val="006332B0"/>
    <w:rsid w:val="006354AA"/>
    <w:rsid w:val="00635B86"/>
    <w:rsid w:val="00650944"/>
    <w:rsid w:val="006524A7"/>
    <w:rsid w:val="00653018"/>
    <w:rsid w:val="00661A8A"/>
    <w:rsid w:val="00680E8B"/>
    <w:rsid w:val="00684587"/>
    <w:rsid w:val="006A073C"/>
    <w:rsid w:val="006A1F22"/>
    <w:rsid w:val="006A69EE"/>
    <w:rsid w:val="006A7B5F"/>
    <w:rsid w:val="006B09C2"/>
    <w:rsid w:val="006B557A"/>
    <w:rsid w:val="006C2C23"/>
    <w:rsid w:val="006C4212"/>
    <w:rsid w:val="006D7727"/>
    <w:rsid w:val="006E1B09"/>
    <w:rsid w:val="006E6DB9"/>
    <w:rsid w:val="006F5E6D"/>
    <w:rsid w:val="007033F2"/>
    <w:rsid w:val="00710648"/>
    <w:rsid w:val="0071685E"/>
    <w:rsid w:val="007241B9"/>
    <w:rsid w:val="00730E3C"/>
    <w:rsid w:val="007447BE"/>
    <w:rsid w:val="00744EF6"/>
    <w:rsid w:val="0076313C"/>
    <w:rsid w:val="007750BC"/>
    <w:rsid w:val="00781A07"/>
    <w:rsid w:val="00782097"/>
    <w:rsid w:val="007823E1"/>
    <w:rsid w:val="00782D1A"/>
    <w:rsid w:val="00784DE4"/>
    <w:rsid w:val="007922E8"/>
    <w:rsid w:val="0079460E"/>
    <w:rsid w:val="00796F0A"/>
    <w:rsid w:val="007A2605"/>
    <w:rsid w:val="007B05B8"/>
    <w:rsid w:val="007B1776"/>
    <w:rsid w:val="007B6C3B"/>
    <w:rsid w:val="007B71DD"/>
    <w:rsid w:val="007D2CA7"/>
    <w:rsid w:val="007D782C"/>
    <w:rsid w:val="007D7913"/>
    <w:rsid w:val="007E09AE"/>
    <w:rsid w:val="007E655D"/>
    <w:rsid w:val="007F4EA1"/>
    <w:rsid w:val="007F77B1"/>
    <w:rsid w:val="0080274D"/>
    <w:rsid w:val="00802D7A"/>
    <w:rsid w:val="0080494A"/>
    <w:rsid w:val="00804D15"/>
    <w:rsid w:val="00813FB6"/>
    <w:rsid w:val="008210D0"/>
    <w:rsid w:val="00826891"/>
    <w:rsid w:val="00827E4E"/>
    <w:rsid w:val="0083388B"/>
    <w:rsid w:val="00835022"/>
    <w:rsid w:val="00840E83"/>
    <w:rsid w:val="00843188"/>
    <w:rsid w:val="008437C2"/>
    <w:rsid w:val="00846000"/>
    <w:rsid w:val="0085162E"/>
    <w:rsid w:val="00851C39"/>
    <w:rsid w:val="00854434"/>
    <w:rsid w:val="008546E9"/>
    <w:rsid w:val="00855B35"/>
    <w:rsid w:val="0085602F"/>
    <w:rsid w:val="008614B2"/>
    <w:rsid w:val="008736AD"/>
    <w:rsid w:val="00874CC9"/>
    <w:rsid w:val="008A01C8"/>
    <w:rsid w:val="008A548C"/>
    <w:rsid w:val="008B2271"/>
    <w:rsid w:val="008B3B55"/>
    <w:rsid w:val="008C7A37"/>
    <w:rsid w:val="008D42AF"/>
    <w:rsid w:val="008D7060"/>
    <w:rsid w:val="008E29EF"/>
    <w:rsid w:val="008E44EC"/>
    <w:rsid w:val="008E4F62"/>
    <w:rsid w:val="008F0601"/>
    <w:rsid w:val="008F0A2F"/>
    <w:rsid w:val="008F4EC6"/>
    <w:rsid w:val="008F5600"/>
    <w:rsid w:val="009110C2"/>
    <w:rsid w:val="0091161A"/>
    <w:rsid w:val="0091380A"/>
    <w:rsid w:val="0091795B"/>
    <w:rsid w:val="00930E37"/>
    <w:rsid w:val="0094608C"/>
    <w:rsid w:val="00946601"/>
    <w:rsid w:val="00967F02"/>
    <w:rsid w:val="009714B6"/>
    <w:rsid w:val="009802C4"/>
    <w:rsid w:val="009845D2"/>
    <w:rsid w:val="009857C8"/>
    <w:rsid w:val="00992301"/>
    <w:rsid w:val="009A0D56"/>
    <w:rsid w:val="009A23E7"/>
    <w:rsid w:val="009B60BB"/>
    <w:rsid w:val="009C181E"/>
    <w:rsid w:val="009D6C4E"/>
    <w:rsid w:val="009F1568"/>
    <w:rsid w:val="009F5B48"/>
    <w:rsid w:val="00A06861"/>
    <w:rsid w:val="00A20B71"/>
    <w:rsid w:val="00A2360C"/>
    <w:rsid w:val="00A41D16"/>
    <w:rsid w:val="00A45E14"/>
    <w:rsid w:val="00A509EF"/>
    <w:rsid w:val="00A51F39"/>
    <w:rsid w:val="00A5338C"/>
    <w:rsid w:val="00A55403"/>
    <w:rsid w:val="00A7566D"/>
    <w:rsid w:val="00A830D2"/>
    <w:rsid w:val="00A84597"/>
    <w:rsid w:val="00A906A3"/>
    <w:rsid w:val="00AA337A"/>
    <w:rsid w:val="00AA438B"/>
    <w:rsid w:val="00AA57C5"/>
    <w:rsid w:val="00AB0436"/>
    <w:rsid w:val="00AB23BE"/>
    <w:rsid w:val="00AB358B"/>
    <w:rsid w:val="00AB4DCB"/>
    <w:rsid w:val="00AC5E90"/>
    <w:rsid w:val="00AC6B2D"/>
    <w:rsid w:val="00AC7704"/>
    <w:rsid w:val="00AF0EFF"/>
    <w:rsid w:val="00AF23A9"/>
    <w:rsid w:val="00AF4BB8"/>
    <w:rsid w:val="00AF7ED4"/>
    <w:rsid w:val="00B01626"/>
    <w:rsid w:val="00B35322"/>
    <w:rsid w:val="00B36577"/>
    <w:rsid w:val="00B36911"/>
    <w:rsid w:val="00B546A5"/>
    <w:rsid w:val="00B63FAB"/>
    <w:rsid w:val="00B663B5"/>
    <w:rsid w:val="00B7152D"/>
    <w:rsid w:val="00B84EBF"/>
    <w:rsid w:val="00B8589D"/>
    <w:rsid w:val="00B85ABC"/>
    <w:rsid w:val="00B86CAF"/>
    <w:rsid w:val="00B9217B"/>
    <w:rsid w:val="00BA1F97"/>
    <w:rsid w:val="00BA2C45"/>
    <w:rsid w:val="00BB0A86"/>
    <w:rsid w:val="00BC047F"/>
    <w:rsid w:val="00BD0BC4"/>
    <w:rsid w:val="00BD44AC"/>
    <w:rsid w:val="00BD59A2"/>
    <w:rsid w:val="00BD5CB5"/>
    <w:rsid w:val="00BF39EC"/>
    <w:rsid w:val="00C022FF"/>
    <w:rsid w:val="00C04549"/>
    <w:rsid w:val="00C14D14"/>
    <w:rsid w:val="00C16EEE"/>
    <w:rsid w:val="00C200C8"/>
    <w:rsid w:val="00C201DA"/>
    <w:rsid w:val="00C245CC"/>
    <w:rsid w:val="00C247A6"/>
    <w:rsid w:val="00C26F4F"/>
    <w:rsid w:val="00C37B37"/>
    <w:rsid w:val="00C42791"/>
    <w:rsid w:val="00C51F1B"/>
    <w:rsid w:val="00C55762"/>
    <w:rsid w:val="00C62EBF"/>
    <w:rsid w:val="00C7025C"/>
    <w:rsid w:val="00C71686"/>
    <w:rsid w:val="00C75104"/>
    <w:rsid w:val="00C8479E"/>
    <w:rsid w:val="00C8611B"/>
    <w:rsid w:val="00C90445"/>
    <w:rsid w:val="00C906C0"/>
    <w:rsid w:val="00C9102F"/>
    <w:rsid w:val="00CA4C59"/>
    <w:rsid w:val="00CD237A"/>
    <w:rsid w:val="00CD3D50"/>
    <w:rsid w:val="00CD645F"/>
    <w:rsid w:val="00CD7199"/>
    <w:rsid w:val="00CE0F1F"/>
    <w:rsid w:val="00CF361E"/>
    <w:rsid w:val="00D03E08"/>
    <w:rsid w:val="00D104D0"/>
    <w:rsid w:val="00D11DD5"/>
    <w:rsid w:val="00D26341"/>
    <w:rsid w:val="00D27B0A"/>
    <w:rsid w:val="00D5611E"/>
    <w:rsid w:val="00D95B82"/>
    <w:rsid w:val="00DA6AEE"/>
    <w:rsid w:val="00DB0F6F"/>
    <w:rsid w:val="00DB1589"/>
    <w:rsid w:val="00DC54BC"/>
    <w:rsid w:val="00DC6FCB"/>
    <w:rsid w:val="00DE4355"/>
    <w:rsid w:val="00DF73EF"/>
    <w:rsid w:val="00E03E67"/>
    <w:rsid w:val="00E15D2F"/>
    <w:rsid w:val="00E16ACD"/>
    <w:rsid w:val="00E176B8"/>
    <w:rsid w:val="00E202B3"/>
    <w:rsid w:val="00E21789"/>
    <w:rsid w:val="00E2358E"/>
    <w:rsid w:val="00E30C2D"/>
    <w:rsid w:val="00E36DD2"/>
    <w:rsid w:val="00E37016"/>
    <w:rsid w:val="00E420CD"/>
    <w:rsid w:val="00E47293"/>
    <w:rsid w:val="00E47BBD"/>
    <w:rsid w:val="00E5020B"/>
    <w:rsid w:val="00E514E2"/>
    <w:rsid w:val="00E5734D"/>
    <w:rsid w:val="00E74595"/>
    <w:rsid w:val="00E74EEB"/>
    <w:rsid w:val="00E836D9"/>
    <w:rsid w:val="00E96318"/>
    <w:rsid w:val="00EA0055"/>
    <w:rsid w:val="00EA7B99"/>
    <w:rsid w:val="00EC421A"/>
    <w:rsid w:val="00ED0837"/>
    <w:rsid w:val="00ED5C73"/>
    <w:rsid w:val="00EE19DC"/>
    <w:rsid w:val="00EE4736"/>
    <w:rsid w:val="00F00111"/>
    <w:rsid w:val="00F13D08"/>
    <w:rsid w:val="00F17BE7"/>
    <w:rsid w:val="00F3172A"/>
    <w:rsid w:val="00F3508C"/>
    <w:rsid w:val="00F45D9E"/>
    <w:rsid w:val="00F63935"/>
    <w:rsid w:val="00F86425"/>
    <w:rsid w:val="00F93114"/>
    <w:rsid w:val="00F93261"/>
    <w:rsid w:val="00FA0FD0"/>
    <w:rsid w:val="00FA4044"/>
    <w:rsid w:val="00FA5188"/>
    <w:rsid w:val="00FB3FE8"/>
    <w:rsid w:val="00FC2B05"/>
    <w:rsid w:val="00FC5071"/>
    <w:rsid w:val="00FC699A"/>
    <w:rsid w:val="00FD5212"/>
    <w:rsid w:val="00FF0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07A0"/>
  <w15:docId w15:val="{50A3F3E0-752C-4B21-8601-ADC9E110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61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F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0601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0601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paragraph" w:customStyle="1" w:styleId="a6">
    <w:name w:val="Содержимое таблицы"/>
    <w:basedOn w:val="a"/>
    <w:rsid w:val="00B8589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53</cp:revision>
  <cp:lastPrinted>2025-12-17T10:51:00Z</cp:lastPrinted>
  <dcterms:created xsi:type="dcterms:W3CDTF">2014-10-20T07:50:00Z</dcterms:created>
  <dcterms:modified xsi:type="dcterms:W3CDTF">2026-10-30T08:37:00Z</dcterms:modified>
</cp:coreProperties>
</file>