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F8" w:rsidRPr="00D125F8" w:rsidRDefault="00D125F8" w:rsidP="00D125F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p w:rsidR="00D125F8" w:rsidRPr="00D125F8" w:rsidRDefault="00D125F8" w:rsidP="00D125F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D125F8">
        <w:rPr>
          <w:rFonts w:ascii="Arial" w:hAnsi="Arial" w:cs="Arial"/>
          <w:bCs/>
          <w:sz w:val="24"/>
          <w:szCs w:val="24"/>
        </w:rPr>
        <w:t>КРАСНОДАРСКИЙ КРАЙ</w:t>
      </w:r>
    </w:p>
    <w:p w:rsidR="00D125F8" w:rsidRPr="00D125F8" w:rsidRDefault="00D125F8" w:rsidP="00D125F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D125F8">
        <w:rPr>
          <w:rFonts w:ascii="Arial" w:hAnsi="Arial" w:cs="Arial"/>
          <w:bCs/>
          <w:sz w:val="24"/>
          <w:szCs w:val="24"/>
        </w:rPr>
        <w:t>ГУЛЬКЕВИЧСКИЙ РАЙОН</w:t>
      </w:r>
    </w:p>
    <w:p w:rsidR="00D125F8" w:rsidRPr="00D125F8" w:rsidRDefault="00D125F8" w:rsidP="00D125F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D125F8">
        <w:rPr>
          <w:rFonts w:ascii="Arial" w:hAnsi="Arial" w:cs="Arial"/>
          <w:bCs/>
          <w:sz w:val="24"/>
          <w:szCs w:val="24"/>
        </w:rPr>
        <w:t>СОВЕТ ОТРАДО-КУБАНСКОГО СЕЛЬСКОГО ПОСЕЛЕНИЯ</w:t>
      </w:r>
    </w:p>
    <w:p w:rsidR="00D125F8" w:rsidRPr="00D125F8" w:rsidRDefault="00D125F8" w:rsidP="00D125F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D125F8">
        <w:rPr>
          <w:rFonts w:ascii="Arial" w:hAnsi="Arial" w:cs="Arial"/>
          <w:bCs/>
          <w:sz w:val="24"/>
          <w:szCs w:val="24"/>
        </w:rPr>
        <w:t>ГУЛЬКЕВИЧСКОГО РАЙОНА</w:t>
      </w:r>
    </w:p>
    <w:p w:rsidR="00D125F8" w:rsidRPr="00D125F8" w:rsidRDefault="00D125F8" w:rsidP="00D125F8">
      <w:pPr>
        <w:spacing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p w:rsidR="00D125F8" w:rsidRPr="00D125F8" w:rsidRDefault="00D125F8" w:rsidP="00D125F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D125F8">
        <w:rPr>
          <w:rFonts w:ascii="Arial" w:hAnsi="Arial" w:cs="Arial"/>
          <w:bCs/>
          <w:sz w:val="24"/>
          <w:szCs w:val="24"/>
        </w:rPr>
        <w:t xml:space="preserve">РЕШЕНИЕ </w:t>
      </w:r>
    </w:p>
    <w:p w:rsidR="00D125F8" w:rsidRPr="00D125F8" w:rsidRDefault="00D125F8" w:rsidP="00D125F8">
      <w:pPr>
        <w:spacing w:after="0"/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p w:rsidR="00D125F8" w:rsidRPr="00D125F8" w:rsidRDefault="00D125F8" w:rsidP="00D125F8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D125F8">
        <w:rPr>
          <w:rFonts w:ascii="Arial" w:hAnsi="Arial" w:cs="Arial"/>
          <w:bCs/>
          <w:sz w:val="24"/>
          <w:szCs w:val="24"/>
        </w:rPr>
        <w:t>13 мая</w:t>
      </w:r>
      <w:r w:rsidRPr="00D125F8">
        <w:rPr>
          <w:rFonts w:ascii="Arial" w:hAnsi="Arial" w:cs="Arial"/>
          <w:bCs/>
          <w:sz w:val="24"/>
          <w:szCs w:val="24"/>
        </w:rPr>
        <w:t xml:space="preserve"> 2026 года                                  № </w:t>
      </w:r>
      <w:r w:rsidRPr="00D125F8">
        <w:rPr>
          <w:rFonts w:ascii="Arial" w:hAnsi="Arial" w:cs="Arial"/>
          <w:bCs/>
          <w:sz w:val="24"/>
          <w:szCs w:val="24"/>
        </w:rPr>
        <w:t>58</w:t>
      </w:r>
      <w:r w:rsidRPr="00D125F8">
        <w:rPr>
          <w:rFonts w:ascii="Arial" w:hAnsi="Arial" w:cs="Arial"/>
          <w:bCs/>
          <w:sz w:val="24"/>
          <w:szCs w:val="24"/>
        </w:rPr>
        <w:t xml:space="preserve">                    с. Отрадо-Кубанское</w:t>
      </w:r>
    </w:p>
    <w:p w:rsidR="00D125F8" w:rsidRPr="00D125F8" w:rsidRDefault="00D125F8" w:rsidP="00D125F8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kern w:val="2"/>
          <w:sz w:val="24"/>
          <w:szCs w:val="24"/>
          <w:lang w:eastAsia="ar-SA"/>
        </w:rPr>
      </w:pPr>
    </w:p>
    <w:p w:rsidR="00277BC3" w:rsidRPr="00D125F8" w:rsidRDefault="00277BC3" w:rsidP="00D125F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D125F8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О внесении изменений в решение Совета 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D125F8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Отрадо-Кубанского сельского поселения Гулькевичского</w:t>
      </w:r>
    </w:p>
    <w:p w:rsidR="00D125F8" w:rsidRPr="00D125F8" w:rsidRDefault="00277BC3" w:rsidP="00D125F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D125F8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 района от 17 декабря 2025 года № 37 «О бюджете Отрадо-Кубанского сельского поселения 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D125F8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Гулькевичского района на 2026 год»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D125F8" w:rsidRPr="00D125F8" w:rsidRDefault="00D125F8" w:rsidP="00D125F8">
      <w:pPr>
        <w:widowControl w:val="0"/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277BC3" w:rsidRPr="00D125F8" w:rsidRDefault="00277BC3" w:rsidP="00D125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D125F8">
        <w:rPr>
          <w:rFonts w:ascii="Arial" w:eastAsia="Times New Roman" w:hAnsi="Arial" w:cs="Arial"/>
          <w:sz w:val="24"/>
          <w:szCs w:val="24"/>
          <w:lang w:eastAsia="ar-SA"/>
        </w:rPr>
        <w:t>В соответствии с Положением о бюджетном процессе в Отрадо-Кубанском сельском поселении Гулькевичского района, утвержденного решением 60 сессии 3 созыва Совета Отрадо-Кубанского сельского поселения Гулькевичского района от 12 июля 2018 года № 4 «Об утверждении Положения о бюджетном процессе в муниципальном образовании Отрадо-Кубанское сельское поселение Гулькевичского района» и с целью исполнения бюджета Отрадо-Кубанского сельского поселения Гулькевичского района в 2026 году, Совет Отрадо-Кубанского</w:t>
      </w:r>
      <w:proofErr w:type="gramEnd"/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 сельского по</w:t>
      </w:r>
      <w:r w:rsidR="00D125F8" w:rsidRPr="00D125F8">
        <w:rPr>
          <w:rFonts w:ascii="Arial" w:eastAsia="Times New Roman" w:hAnsi="Arial" w:cs="Arial"/>
          <w:sz w:val="24"/>
          <w:szCs w:val="24"/>
          <w:lang w:eastAsia="ar-SA"/>
        </w:rPr>
        <w:t>селения Гулькевичского района реши</w:t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>л:</w:t>
      </w:r>
    </w:p>
    <w:p w:rsidR="00277BC3" w:rsidRPr="00D125F8" w:rsidRDefault="00277BC3" w:rsidP="00D125F8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Внести в решение Совета Отрадо-Кубанского сельского поселения Гулькевичского района от 17 декабря 2025 года № 37 «</w:t>
      </w:r>
      <w:r w:rsidRPr="00D125F8">
        <w:rPr>
          <w:rFonts w:ascii="Arial" w:eastAsia="Times New Roman" w:hAnsi="Arial" w:cs="Arial"/>
          <w:bCs/>
          <w:sz w:val="24"/>
          <w:szCs w:val="24"/>
          <w:lang w:eastAsia="ar-SA"/>
        </w:rPr>
        <w:t>О бюджете Отрадо-Кубанского сельского поселения Гулькевичского района на 2026 год» следующие изменения:</w:t>
      </w:r>
    </w:p>
    <w:p w:rsidR="00277BC3" w:rsidRPr="00D125F8" w:rsidRDefault="00277BC3" w:rsidP="00D125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bCs/>
          <w:sz w:val="24"/>
          <w:szCs w:val="24"/>
          <w:lang w:eastAsia="ar-SA"/>
        </w:rPr>
        <w:t>1). Пункт 1 изложить в следующей редакции:</w:t>
      </w:r>
    </w:p>
    <w:p w:rsidR="00277BC3" w:rsidRPr="00D125F8" w:rsidRDefault="00277BC3" w:rsidP="00D125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Pr="00D125F8">
        <w:rPr>
          <w:rFonts w:ascii="Arial" w:eastAsia="Calibri" w:hAnsi="Arial" w:cs="Arial"/>
          <w:sz w:val="24"/>
          <w:szCs w:val="24"/>
          <w:lang w:eastAsia="ar-SA"/>
        </w:rPr>
        <w:t>1.Утвердить основные характеристики Отрадо-Кубанского сельского поселения Гулькевичского района (далее – бюджет поселения) на 2026 год:</w:t>
      </w:r>
    </w:p>
    <w:p w:rsidR="00277BC3" w:rsidRPr="00D125F8" w:rsidRDefault="00277BC3" w:rsidP="00D125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125F8">
        <w:rPr>
          <w:rFonts w:ascii="Arial" w:eastAsia="Calibri" w:hAnsi="Arial" w:cs="Arial"/>
          <w:sz w:val="24"/>
          <w:szCs w:val="24"/>
          <w:lang w:eastAsia="ar-SA"/>
        </w:rPr>
        <w:t>1) общий объем доходов в сумме 35 741,7 тыс. рублей;</w:t>
      </w:r>
    </w:p>
    <w:p w:rsidR="00277BC3" w:rsidRPr="00D125F8" w:rsidRDefault="00277BC3" w:rsidP="00D125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125F8">
        <w:rPr>
          <w:rFonts w:ascii="Arial" w:eastAsia="Calibri" w:hAnsi="Arial" w:cs="Arial"/>
          <w:sz w:val="24"/>
          <w:szCs w:val="24"/>
          <w:lang w:eastAsia="ar-SA"/>
        </w:rPr>
        <w:t xml:space="preserve">2) общий объем расходов в сумме </w:t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>38 450,5</w:t>
      </w:r>
      <w:r w:rsidRPr="00D125F8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D125F8">
        <w:rPr>
          <w:rFonts w:ascii="Arial" w:eastAsia="Calibri" w:hAnsi="Arial" w:cs="Arial"/>
          <w:sz w:val="24"/>
          <w:szCs w:val="24"/>
          <w:lang w:eastAsia="ar-SA"/>
        </w:rPr>
        <w:t>тыс. рублей;</w:t>
      </w:r>
    </w:p>
    <w:p w:rsidR="00277BC3" w:rsidRPr="00D125F8" w:rsidRDefault="00277BC3" w:rsidP="00D125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D125F8">
        <w:rPr>
          <w:rFonts w:ascii="Arial" w:eastAsia="Calibri" w:hAnsi="Arial" w:cs="Arial"/>
          <w:sz w:val="24"/>
          <w:szCs w:val="24"/>
          <w:lang w:eastAsia="ar-SA"/>
        </w:rPr>
        <w:t>3) верхний предел муниципального внутреннего долга Отрадо-Кубанского сельского поселения Гулькевичского района на 1 января 2027 года в сумме 2000,0 тыс. рублей, в том числе верхний предел долга по муниципальным гарантиям Отрадо-Кубанского сельского поселения Гулькевичского района в сумме 0,0 тыс. рублей;</w:t>
      </w:r>
    </w:p>
    <w:p w:rsidR="00277BC3" w:rsidRPr="00D125F8" w:rsidRDefault="00277BC3" w:rsidP="00D125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Calibri" w:hAnsi="Arial" w:cs="Arial"/>
          <w:sz w:val="24"/>
          <w:szCs w:val="24"/>
          <w:lang w:eastAsia="ar-SA"/>
        </w:rPr>
        <w:t>4) дефицит бюджета поселения в сумме 2 708,8 тыс. рублей</w:t>
      </w:r>
      <w:proofErr w:type="gramStart"/>
      <w:r w:rsidRPr="00D125F8">
        <w:rPr>
          <w:rFonts w:ascii="Arial" w:eastAsia="Calibri" w:hAnsi="Arial" w:cs="Arial"/>
          <w:sz w:val="24"/>
          <w:szCs w:val="24"/>
          <w:lang w:eastAsia="ar-SA"/>
        </w:rPr>
        <w:t>.»;</w:t>
      </w:r>
      <w:proofErr w:type="gramEnd"/>
    </w:p>
    <w:p w:rsidR="00277BC3" w:rsidRPr="00D125F8" w:rsidRDefault="00277BC3" w:rsidP="00D125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2). Приложение 1 «Объем поступлений доходов  Отрадо-Кубанского  сельского  поселения Гулькевичского района по кодам видов (подвидов) доходов на 2026 год»  изложить в новой редакции согласно приложению 1 к настоящему решению;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3). </w:t>
      </w:r>
      <w:r w:rsidRPr="00D125F8">
        <w:rPr>
          <w:rFonts w:ascii="Arial" w:eastAsia="Calibri" w:hAnsi="Arial" w:cs="Arial"/>
          <w:sz w:val="24"/>
          <w:szCs w:val="24"/>
          <w:lang w:eastAsia="ar-SA"/>
        </w:rPr>
        <w:t>Приложение 3 «</w:t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>Распределение бюджетных ассигнований по разделам и подразделам классификации расходов бюджетов на 2026 год» изложить в новой редакции согласно приложению 2 к настоящему решению;</w:t>
      </w:r>
    </w:p>
    <w:p w:rsidR="00277BC3" w:rsidRPr="00D125F8" w:rsidRDefault="00277BC3" w:rsidP="00D125F8">
      <w:pPr>
        <w:widowControl w:val="0"/>
        <w:tabs>
          <w:tab w:val="right" w:pos="9355"/>
        </w:tabs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4). Приложение 4 «Распределение бюджетных ассигнований по целевым статьям  (муниципальным программам Отрадо-Кубанского сельского поселения Гулькевичского района и непрограммным направлениям деятельности), группам </w:t>
      </w:r>
      <w:proofErr w:type="gramStart"/>
      <w:r w:rsidRPr="00D125F8">
        <w:rPr>
          <w:rFonts w:ascii="Arial" w:eastAsia="Times New Roman" w:hAnsi="Arial" w:cs="Arial"/>
          <w:sz w:val="24"/>
          <w:szCs w:val="24"/>
          <w:lang w:eastAsia="ar-SA"/>
        </w:rPr>
        <w:t>видов расходов классификации расходов бюджета</w:t>
      </w:r>
      <w:proofErr w:type="gramEnd"/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 на 2026 год» изложить в новой редакции согласно приложению 3 к настоящему решению;</w:t>
      </w:r>
    </w:p>
    <w:p w:rsidR="00277BC3" w:rsidRPr="00D125F8" w:rsidRDefault="00277BC3" w:rsidP="00D125F8">
      <w:pPr>
        <w:widowControl w:val="0"/>
        <w:tabs>
          <w:tab w:val="right" w:pos="9355"/>
        </w:tabs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5). Приложение 5 «Ведомственная структура расходов бюджета на 2026 год»  изложить в новой редакции согласно приложению 4 к настоящему решению;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6). Приложение 6 «Источники внутреннего финансирования дефицита бюджета Отрадо-Кубанского сельского поселения Гулькевичского района  на 2026 год»  изложить в новой редакции согласно приложению 5 к настоящему решению</w:t>
      </w:r>
      <w:r w:rsidRPr="00D125F8">
        <w:rPr>
          <w:rFonts w:ascii="Arial" w:eastAsia="Calibri" w:hAnsi="Arial" w:cs="Arial"/>
          <w:sz w:val="24"/>
          <w:szCs w:val="24"/>
          <w:lang w:eastAsia="ar-SA"/>
        </w:rPr>
        <w:t>.</w:t>
      </w:r>
    </w:p>
    <w:p w:rsidR="00277BC3" w:rsidRPr="00D125F8" w:rsidRDefault="00277BC3" w:rsidP="00D125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2. </w:t>
      </w:r>
      <w:r w:rsidRPr="00D125F8">
        <w:rPr>
          <w:rFonts w:ascii="Arial" w:eastAsia="Times New Roman" w:hAnsi="Arial" w:cs="Arial"/>
          <w:bCs/>
          <w:sz w:val="24"/>
          <w:szCs w:val="24"/>
          <w:lang w:eastAsia="ar-SA"/>
        </w:rPr>
        <w:t>Опубликовать настоящее решение в общественно-политической газете</w:t>
      </w:r>
      <w:r w:rsidRPr="00D125F8">
        <w:rPr>
          <w:rFonts w:ascii="Arial" w:eastAsia="Times New Roman" w:hAnsi="Arial" w:cs="Arial"/>
          <w:spacing w:val="-1"/>
          <w:sz w:val="24"/>
          <w:szCs w:val="24"/>
          <w:lang w:eastAsia="ar-SA"/>
        </w:rPr>
        <w:t xml:space="preserve"> </w:t>
      </w:r>
      <w:r w:rsidRPr="00D125F8">
        <w:rPr>
          <w:rFonts w:ascii="Arial" w:eastAsia="Times New Roman" w:hAnsi="Arial" w:cs="Arial"/>
          <w:spacing w:val="-1"/>
          <w:sz w:val="24"/>
          <w:szCs w:val="24"/>
          <w:lang w:eastAsia="ar-SA"/>
        </w:rPr>
        <w:lastRenderedPageBreak/>
        <w:t>Гулькевичского района</w:t>
      </w:r>
      <w:r w:rsidRPr="00D125F8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«В 24 часа» </w:t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>и разместить на официальном сайте Отрадо-Кубанского сельского поселения Гулькевичского района.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3. </w:t>
      </w:r>
      <w:proofErr w:type="gramStart"/>
      <w:r w:rsidRPr="00D125F8">
        <w:rPr>
          <w:rFonts w:ascii="Arial" w:eastAsia="Times New Roman" w:hAnsi="Arial" w:cs="Arial"/>
          <w:sz w:val="24"/>
          <w:szCs w:val="24"/>
          <w:lang w:eastAsia="ar-SA"/>
        </w:rPr>
        <w:t>Контроль за</w:t>
      </w:r>
      <w:proofErr w:type="gramEnd"/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 выполнением настоящего решения возложить на постоянную комиссию Совета Отрадо-Кубанского сельского поселения Гулькевичского района по бюджету, налогам, сборам, муниципальной собственности, экономике, торговле, предпринимательству и поддержке бизнеса.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4.  Настоящее решение вступает в силу после его официального опубликования.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277BC3" w:rsidRDefault="00277BC3" w:rsidP="00D125F8">
      <w:pPr>
        <w:widowControl w:val="0"/>
        <w:suppressAutoHyphens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D125F8" w:rsidRPr="00D125F8" w:rsidRDefault="00D125F8" w:rsidP="00D125F8">
      <w:pPr>
        <w:widowControl w:val="0"/>
        <w:suppressAutoHyphens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277BC3" w:rsidRPr="00D125F8" w:rsidRDefault="00277BC3" w:rsidP="00D125F8">
      <w:pPr>
        <w:widowControl w:val="0"/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D125F8">
        <w:rPr>
          <w:rFonts w:ascii="Arial" w:eastAsia="Times New Roman" w:hAnsi="Arial" w:cs="Arial"/>
          <w:sz w:val="24"/>
          <w:szCs w:val="24"/>
          <w:lang w:eastAsia="ar-SA"/>
        </w:rPr>
        <w:t>Исполняющий</w:t>
      </w:r>
      <w:proofErr w:type="gramEnd"/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 обязанности главы 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Отрадо-Кубанского сельского поселения </w:t>
      </w:r>
    </w:p>
    <w:p w:rsidR="00D125F8" w:rsidRDefault="00277BC3" w:rsidP="00D125F8">
      <w:pPr>
        <w:widowControl w:val="0"/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Гулькевичского района</w:t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       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Т.А. Матвиенко</w:t>
      </w:r>
    </w:p>
    <w:p w:rsidR="00277BC3" w:rsidRDefault="00277BC3" w:rsidP="00D125F8">
      <w:pPr>
        <w:widowControl w:val="0"/>
        <w:suppressAutoHyphens/>
        <w:spacing w:after="0" w:line="240" w:lineRule="auto"/>
        <w:ind w:left="4820" w:firstLine="567"/>
        <w:rPr>
          <w:rFonts w:ascii="Arial" w:eastAsia="Times New Roman" w:hAnsi="Arial" w:cs="Arial"/>
          <w:sz w:val="24"/>
          <w:szCs w:val="24"/>
          <w:lang w:eastAsia="ar-SA"/>
        </w:rPr>
      </w:pPr>
    </w:p>
    <w:p w:rsidR="00D125F8" w:rsidRDefault="00D125F8" w:rsidP="00D125F8">
      <w:pPr>
        <w:widowControl w:val="0"/>
        <w:suppressAutoHyphens/>
        <w:spacing w:after="0" w:line="240" w:lineRule="auto"/>
        <w:ind w:left="4820" w:firstLine="567"/>
        <w:rPr>
          <w:rFonts w:ascii="Arial" w:eastAsia="Times New Roman" w:hAnsi="Arial" w:cs="Arial"/>
          <w:sz w:val="24"/>
          <w:szCs w:val="24"/>
          <w:lang w:eastAsia="ar-SA"/>
        </w:rPr>
      </w:pPr>
    </w:p>
    <w:p w:rsidR="00D125F8" w:rsidRPr="00D125F8" w:rsidRDefault="00D125F8" w:rsidP="00D125F8">
      <w:pPr>
        <w:widowControl w:val="0"/>
        <w:suppressAutoHyphens/>
        <w:spacing w:after="0" w:line="240" w:lineRule="auto"/>
        <w:ind w:left="4820" w:firstLine="567"/>
        <w:rPr>
          <w:rFonts w:ascii="Arial" w:eastAsia="Times New Roman" w:hAnsi="Arial" w:cs="Arial"/>
          <w:sz w:val="24"/>
          <w:szCs w:val="24"/>
          <w:lang w:eastAsia="ar-SA"/>
        </w:rPr>
      </w:pP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Приложение   1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</w:t>
      </w:r>
    </w:p>
    <w:p w:rsid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Совета Отрадо-Кубанского сельского поселения 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Гулькевичского района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от </w:t>
      </w:r>
      <w:r w:rsidR="00D125F8">
        <w:rPr>
          <w:rFonts w:ascii="Arial" w:eastAsia="Times New Roman" w:hAnsi="Arial" w:cs="Arial"/>
          <w:sz w:val="24"/>
          <w:szCs w:val="24"/>
          <w:lang w:eastAsia="ar-SA"/>
        </w:rPr>
        <w:t>13.05.2026 г.</w:t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 № </w:t>
      </w:r>
      <w:r w:rsidR="00D125F8">
        <w:rPr>
          <w:rFonts w:ascii="Arial" w:eastAsia="Times New Roman" w:hAnsi="Arial" w:cs="Arial"/>
          <w:sz w:val="24"/>
          <w:szCs w:val="24"/>
          <w:lang w:eastAsia="ar-SA"/>
        </w:rPr>
        <w:t>58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«Приложение   1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к решению 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Совета Отрадо-Кубанского сельского поселения Гулькевичского района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от 17.12.2025 </w:t>
      </w:r>
      <w:r w:rsidR="00D125F8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>№ 37</w:t>
      </w:r>
    </w:p>
    <w:p w:rsidR="00277BC3" w:rsidRDefault="00277BC3" w:rsidP="00D125F8">
      <w:pPr>
        <w:widowControl w:val="0"/>
        <w:suppressAutoHyphens/>
        <w:spacing w:after="0" w:line="240" w:lineRule="auto"/>
        <w:ind w:left="4820"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D125F8" w:rsidRPr="00D125F8" w:rsidRDefault="00D125F8" w:rsidP="00D125F8">
      <w:pPr>
        <w:widowControl w:val="0"/>
        <w:suppressAutoHyphens/>
        <w:spacing w:after="0" w:line="240" w:lineRule="auto"/>
        <w:ind w:left="4820"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277BC3" w:rsidRPr="00D125F8" w:rsidRDefault="00277BC3" w:rsidP="00D125F8">
      <w:pPr>
        <w:widowControl w:val="0"/>
        <w:suppressAutoHyphens/>
        <w:spacing w:after="0" w:line="200" w:lineRule="atLeast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Объем поступлений доходов  Отрадо-Кубанского  сельского  поселения Гулькевичского района </w:t>
      </w:r>
      <w:r w:rsidRPr="00D125F8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по кодам видов (подвидов) доходов на 2026 год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277BC3" w:rsidRPr="00D125F8" w:rsidRDefault="00277BC3" w:rsidP="00D125F8">
      <w:pPr>
        <w:widowControl w:val="0"/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                                                              тыс. руб.   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3"/>
        <w:gridCol w:w="4959"/>
        <w:gridCol w:w="1276"/>
      </w:tblGrid>
      <w:tr w:rsidR="00D125F8" w:rsidRPr="00D125F8" w:rsidTr="008B095E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КБК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Наименование дохода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Назначено на 2026 год</w:t>
            </w:r>
          </w:p>
        </w:tc>
      </w:tr>
      <w:tr w:rsidR="00D125F8" w:rsidRPr="00D125F8" w:rsidTr="008B095E"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1 00 00000 00 0000 000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29 055,6</w:t>
            </w:r>
          </w:p>
        </w:tc>
      </w:tr>
      <w:tr w:rsidR="00D125F8" w:rsidRPr="00D125F8" w:rsidTr="008B095E"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1 01 02000 01 0000 110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9 720,0</w:t>
            </w:r>
          </w:p>
        </w:tc>
      </w:tr>
      <w:tr w:rsidR="00D125F8" w:rsidRPr="00D125F8" w:rsidTr="008B095E"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1 03 02231 01 0000 110</w:t>
            </w:r>
          </w:p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1 03 02241 01 0000 110</w:t>
            </w:r>
          </w:p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1 03 02251 01 0000 110</w:t>
            </w:r>
          </w:p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1 03 02261 01 0000 110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Доходы от уплаты акцизов на нефтепродукты, производимые на территории Российской Федерации,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5 912,1</w:t>
            </w:r>
          </w:p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125F8" w:rsidRPr="00D125F8" w:rsidTr="008B095E">
        <w:trPr>
          <w:trHeight w:val="411"/>
        </w:trPr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1 05 03000 01 0000 110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4 900,0</w:t>
            </w:r>
          </w:p>
        </w:tc>
      </w:tr>
      <w:tr w:rsidR="00D125F8" w:rsidRPr="00D125F8" w:rsidTr="008B095E">
        <w:trPr>
          <w:trHeight w:val="475"/>
        </w:trPr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1 06 01000 00 0000 110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1 450,0</w:t>
            </w:r>
          </w:p>
        </w:tc>
      </w:tr>
      <w:tr w:rsidR="00D125F8" w:rsidRPr="00D125F8" w:rsidTr="008B095E">
        <w:trPr>
          <w:trHeight w:val="383"/>
        </w:trPr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1 06 06000 00 0000 110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7 050,0</w:t>
            </w:r>
          </w:p>
        </w:tc>
      </w:tr>
      <w:tr w:rsidR="00D125F8" w:rsidRPr="00D125F8" w:rsidTr="008B095E"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1 11 05000 00 0000 120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18,2</w:t>
            </w:r>
          </w:p>
        </w:tc>
      </w:tr>
      <w:tr w:rsidR="00D125F8" w:rsidRPr="00D125F8" w:rsidTr="008B095E"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1 13 02995 10 0000 130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3,8</w:t>
            </w:r>
          </w:p>
        </w:tc>
      </w:tr>
      <w:tr w:rsidR="00D125F8" w:rsidRPr="00D125F8" w:rsidTr="008B095E"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1 13 02995 10 0000 130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0,5</w:t>
            </w:r>
          </w:p>
        </w:tc>
      </w:tr>
      <w:tr w:rsidR="00D125F8" w:rsidRPr="00D125F8" w:rsidTr="008B095E"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1 16 02010 02 0000 140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1,0</w:t>
            </w:r>
          </w:p>
        </w:tc>
      </w:tr>
      <w:tr w:rsidR="00D125F8" w:rsidRPr="00D125F8" w:rsidTr="008B095E"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2 00 00000 00 0000 000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6 686,1</w:t>
            </w:r>
          </w:p>
        </w:tc>
      </w:tr>
      <w:tr w:rsidR="00D125F8" w:rsidRPr="00D125F8" w:rsidTr="008B095E"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2 02 10000 00 0000 150</w:t>
            </w: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77BC3" w:rsidRPr="00D125F8" w:rsidRDefault="00277BC3" w:rsidP="00D125F8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Дотация бюджетам поселений на выравнивание бюджетной обеспеченности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6 075,8</w:t>
            </w:r>
          </w:p>
        </w:tc>
      </w:tr>
      <w:tr w:rsidR="00D125F8" w:rsidRPr="00D125F8" w:rsidTr="008B095E"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2 02 30000 00 0000 150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Субвенции бюджетам 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610,3</w:t>
            </w:r>
          </w:p>
        </w:tc>
      </w:tr>
      <w:tr w:rsidR="00D125F8" w:rsidRPr="00D125F8" w:rsidTr="008B095E">
        <w:tc>
          <w:tcPr>
            <w:tcW w:w="3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9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ВСЕГО ДОХОДЫ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BC3" w:rsidRPr="00D125F8" w:rsidRDefault="00277BC3" w:rsidP="00D125F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35 741,7</w:t>
            </w:r>
          </w:p>
        </w:tc>
      </w:tr>
    </w:tbl>
    <w:p w:rsidR="00277BC3" w:rsidRDefault="00277BC3" w:rsidP="00D125F8">
      <w:pPr>
        <w:widowControl w:val="0"/>
        <w:suppressAutoHyphens/>
        <w:spacing w:after="0" w:line="240" w:lineRule="auto"/>
        <w:ind w:left="7080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».</w:t>
      </w:r>
    </w:p>
    <w:p w:rsidR="00D125F8" w:rsidRDefault="00D125F8" w:rsidP="00D125F8">
      <w:pPr>
        <w:widowControl w:val="0"/>
        <w:suppressAutoHyphens/>
        <w:spacing w:after="0" w:line="240" w:lineRule="auto"/>
        <w:ind w:left="7080"/>
        <w:rPr>
          <w:rFonts w:ascii="Arial" w:eastAsia="Times New Roman" w:hAnsi="Arial" w:cs="Arial"/>
          <w:sz w:val="24"/>
          <w:szCs w:val="24"/>
          <w:lang w:eastAsia="ar-SA"/>
        </w:rPr>
      </w:pPr>
    </w:p>
    <w:p w:rsidR="00D125F8" w:rsidRDefault="00D125F8" w:rsidP="00D125F8">
      <w:pPr>
        <w:widowControl w:val="0"/>
        <w:suppressAutoHyphens/>
        <w:spacing w:after="0" w:line="240" w:lineRule="auto"/>
        <w:ind w:left="7080"/>
        <w:rPr>
          <w:rFonts w:ascii="Arial" w:eastAsia="Times New Roman" w:hAnsi="Arial" w:cs="Arial"/>
          <w:sz w:val="24"/>
          <w:szCs w:val="24"/>
          <w:lang w:eastAsia="ar-SA"/>
        </w:rPr>
      </w:pPr>
    </w:p>
    <w:p w:rsidR="00D125F8" w:rsidRPr="00D125F8" w:rsidRDefault="00D125F8" w:rsidP="00D125F8">
      <w:pPr>
        <w:widowControl w:val="0"/>
        <w:suppressAutoHyphens/>
        <w:spacing w:after="0" w:line="240" w:lineRule="auto"/>
        <w:ind w:left="7080"/>
        <w:rPr>
          <w:rFonts w:ascii="Arial" w:eastAsia="Times New Roman" w:hAnsi="Arial" w:cs="Arial"/>
          <w:sz w:val="24"/>
          <w:szCs w:val="24"/>
          <w:lang w:eastAsia="ar-SA"/>
        </w:rPr>
      </w:pP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D125F8">
        <w:rPr>
          <w:rFonts w:ascii="Arial" w:eastAsia="Times New Roman" w:hAnsi="Arial" w:cs="Arial"/>
          <w:sz w:val="24"/>
          <w:szCs w:val="24"/>
          <w:lang w:eastAsia="ar-SA"/>
        </w:rPr>
        <w:t>Исполняющий</w:t>
      </w:r>
      <w:proofErr w:type="gramEnd"/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 обязанности главы 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Отрадо-Кубанского сельского поселения </w:t>
      </w:r>
    </w:p>
    <w:p w:rsid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 xml:space="preserve">Гулькевичского района                                         </w:t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</w:t>
      </w:r>
    </w:p>
    <w:p w:rsidR="00277BC3" w:rsidRPr="00D125F8" w:rsidRDefault="00277BC3" w:rsidP="00D125F8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125F8">
        <w:rPr>
          <w:rFonts w:ascii="Arial" w:eastAsia="Times New Roman" w:hAnsi="Arial" w:cs="Arial"/>
          <w:sz w:val="24"/>
          <w:szCs w:val="24"/>
          <w:lang w:eastAsia="ar-SA"/>
        </w:rPr>
        <w:t>Т.А. Матвиенко</w:t>
      </w:r>
    </w:p>
    <w:p w:rsidR="00D125F8" w:rsidRDefault="00D125F8" w:rsidP="00D125F8">
      <w:pPr>
        <w:spacing w:after="0" w:line="240" w:lineRule="auto"/>
        <w:ind w:left="-108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Default="00D125F8" w:rsidP="00D125F8">
      <w:pPr>
        <w:spacing w:after="0" w:line="240" w:lineRule="auto"/>
        <w:ind w:left="-108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Default="00D125F8" w:rsidP="00D125F8">
      <w:pPr>
        <w:spacing w:after="0" w:line="240" w:lineRule="auto"/>
        <w:ind w:left="-108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P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Приложение  2</w:t>
      </w:r>
    </w:p>
    <w:p w:rsidR="00D125F8" w:rsidRP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Совета Отрадо-Кубанского сельского поселения </w:t>
      </w:r>
    </w:p>
    <w:p w:rsidR="00D125F8" w:rsidRP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Гулькевичского района</w:t>
      </w:r>
    </w:p>
    <w:p w:rsidR="00D125F8" w:rsidRP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13.05.2026 г.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>58</w:t>
      </w:r>
    </w:p>
    <w:p w:rsidR="00D125F8" w:rsidRP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P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«Приложение  3</w:t>
      </w:r>
    </w:p>
    <w:p w:rsidR="00D125F8" w:rsidRP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Совета Отрадо-Кубанского сельского поселения </w:t>
      </w:r>
    </w:p>
    <w:p w:rsidR="00D125F8" w:rsidRP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Гулькевичского района</w:t>
      </w:r>
    </w:p>
    <w:p w:rsid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от 17.12.2025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г. 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>№ 37</w:t>
      </w:r>
    </w:p>
    <w:p w:rsid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Pr="00D125F8" w:rsidRDefault="00D125F8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7BC3" w:rsidRPr="00D125F8" w:rsidRDefault="00277BC3" w:rsidP="00D125F8">
      <w:pPr>
        <w:tabs>
          <w:tab w:val="right" w:pos="9355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Распределение бюджетных ассигнований по разделам и подразделам классификации расходов бюджетов на 2026 год 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</w:p>
    <w:p w:rsidR="00277BC3" w:rsidRPr="00D125F8" w:rsidRDefault="00277BC3" w:rsidP="00D125F8">
      <w:pPr>
        <w:tabs>
          <w:tab w:val="right" w:pos="9355"/>
        </w:tabs>
        <w:spacing w:after="0" w:line="240" w:lineRule="auto"/>
        <w:ind w:left="7080"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          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34"/>
        <w:gridCol w:w="1134"/>
        <w:gridCol w:w="1984"/>
      </w:tblGrid>
      <w:tr w:rsidR="00D125F8" w:rsidRPr="00D125F8" w:rsidTr="008B095E">
        <w:trPr>
          <w:trHeight w:val="1370"/>
        </w:trPr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 на 2026 год</w:t>
            </w:r>
          </w:p>
          <w:p w:rsidR="00277BC3" w:rsidRPr="00D125F8" w:rsidRDefault="00277BC3" w:rsidP="00D125F8">
            <w:pPr>
              <w:tabs>
                <w:tab w:val="left" w:pos="0"/>
                <w:tab w:val="left" w:pos="1077"/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   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19 270,9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1 390,5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Функционирование местных администраций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5 105,7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Центральный аппарат контрольно-счетной палаты администрации муниципального образования Гулькевичский район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12 757,2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580,3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580,3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 объектов социальной сферы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03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6 141,0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5 970,7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170,3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1 796,2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228,1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1 568,1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10 209,0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10 209,0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116,1</w:t>
            </w:r>
          </w:p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</w:tcPr>
          <w:p w:rsidR="00277BC3" w:rsidRPr="00D125F8" w:rsidRDefault="00277BC3" w:rsidP="00D125F8">
            <w:pPr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538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240" w:line="240" w:lineRule="auto"/>
              <w:ind w:left="34" w:hanging="34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24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240" w:line="240" w:lineRule="auto"/>
              <w:ind w:left="34" w:hanging="34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38 450,5</w:t>
            </w:r>
          </w:p>
        </w:tc>
      </w:tr>
    </w:tbl>
    <w:p w:rsidR="00277BC3" w:rsidRDefault="00277BC3" w:rsidP="00D125F8">
      <w:pPr>
        <w:spacing w:after="0" w:line="240" w:lineRule="auto"/>
        <w:ind w:left="7788"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D125F8" w:rsidRDefault="00D125F8" w:rsidP="00D125F8">
      <w:pPr>
        <w:spacing w:after="0" w:line="240" w:lineRule="auto"/>
        <w:ind w:left="7788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Default="00D125F8" w:rsidP="00D125F8">
      <w:pPr>
        <w:spacing w:after="0" w:line="240" w:lineRule="auto"/>
        <w:ind w:left="7788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Pr="00D125F8" w:rsidRDefault="00D125F8" w:rsidP="00D125F8">
      <w:pPr>
        <w:spacing w:after="0" w:line="240" w:lineRule="auto"/>
        <w:ind w:left="7788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7BC3" w:rsidRPr="00D125F8" w:rsidRDefault="00277BC3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125F8">
        <w:rPr>
          <w:rFonts w:ascii="Arial" w:eastAsia="Times New Roman" w:hAnsi="Arial" w:cs="Arial"/>
          <w:sz w:val="24"/>
          <w:szCs w:val="24"/>
          <w:lang w:eastAsia="ru-RU"/>
        </w:rPr>
        <w:t>Исполняющий</w:t>
      </w:r>
      <w:proofErr w:type="gramEnd"/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 обязанности главы </w:t>
      </w:r>
    </w:p>
    <w:p w:rsidR="00277BC3" w:rsidRPr="00D125F8" w:rsidRDefault="00277BC3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Отрадо-Кубанского сельского поселения </w:t>
      </w:r>
    </w:p>
    <w:p w:rsidR="00D125F8" w:rsidRDefault="00277BC3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Гулькевичского района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</w:t>
      </w:r>
    </w:p>
    <w:p w:rsidR="00277BC3" w:rsidRPr="00D125F8" w:rsidRDefault="00277BC3" w:rsidP="00D1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Т.А. Матвиенко</w:t>
      </w:r>
    </w:p>
    <w:p w:rsidR="00D125F8" w:rsidRDefault="00D125F8" w:rsidP="00D125F8">
      <w:pPr>
        <w:spacing w:after="0" w:line="240" w:lineRule="auto"/>
        <w:ind w:right="-111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Default="00D125F8" w:rsidP="00D125F8">
      <w:pPr>
        <w:spacing w:after="0" w:line="240" w:lineRule="auto"/>
        <w:ind w:right="-111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Default="00D125F8" w:rsidP="00D125F8">
      <w:pPr>
        <w:spacing w:after="0" w:line="240" w:lineRule="auto"/>
        <w:ind w:right="-111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P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Приложение 3</w:t>
      </w:r>
    </w:p>
    <w:p w:rsidR="00D125F8" w:rsidRP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Совета Отрадо-Кубанского сельского поселения </w:t>
      </w:r>
    </w:p>
    <w:p w:rsidR="00D125F8" w:rsidRP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Гулькевичского района</w:t>
      </w:r>
    </w:p>
    <w:p w:rsidR="00D125F8" w:rsidRP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13.05.2026 г.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>58</w:t>
      </w:r>
    </w:p>
    <w:p w:rsidR="00D125F8" w:rsidRP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P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«Приложение  4</w:t>
      </w:r>
    </w:p>
    <w:p w:rsidR="00D125F8" w:rsidRP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Совета Отрадо-Кубанского сельского поселения </w:t>
      </w:r>
    </w:p>
    <w:p w:rsidR="00D125F8" w:rsidRP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Гулькевичского района</w:t>
      </w:r>
    </w:p>
    <w:p w:rsid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от 17.12.2025 </w:t>
      </w:r>
      <w:r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>№ 37</w:t>
      </w:r>
    </w:p>
    <w:p w:rsid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Pr="00D125F8" w:rsidRDefault="00D125F8" w:rsidP="00D125F8">
      <w:pPr>
        <w:spacing w:after="0" w:line="240" w:lineRule="auto"/>
        <w:ind w:right="-111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7BC3" w:rsidRPr="00D125F8" w:rsidRDefault="00277BC3" w:rsidP="00D125F8">
      <w:pPr>
        <w:tabs>
          <w:tab w:val="right" w:pos="9355"/>
        </w:tabs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Распределение бюджетных ассигнований по целевым статьям  (муниципальным программам Отрадо-Кубанского сельского поселения Гулькевичского района и непрограммным направлениям деятельности), группам </w:t>
      </w:r>
      <w:proofErr w:type="gramStart"/>
      <w:r w:rsidRPr="00D125F8">
        <w:rPr>
          <w:rFonts w:ascii="Arial" w:eastAsia="Times New Roman" w:hAnsi="Arial" w:cs="Arial"/>
          <w:b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D125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на 2026 год</w:t>
      </w:r>
    </w:p>
    <w:p w:rsidR="00277BC3" w:rsidRPr="00D125F8" w:rsidRDefault="00277BC3" w:rsidP="00D125F8">
      <w:pPr>
        <w:tabs>
          <w:tab w:val="right" w:pos="9355"/>
        </w:tabs>
        <w:spacing w:after="0" w:line="240" w:lineRule="auto"/>
        <w:ind w:firstLine="567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           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843"/>
        <w:gridCol w:w="709"/>
        <w:gridCol w:w="1275"/>
      </w:tblGrid>
      <w:tr w:rsidR="00D125F8" w:rsidRPr="00D125F8" w:rsidTr="008B095E">
        <w:trPr>
          <w:trHeight w:val="660"/>
        </w:trPr>
        <w:tc>
          <w:tcPr>
            <w:tcW w:w="5529" w:type="dxa"/>
            <w:vMerge w:val="restart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5" w:type="dxa"/>
            <w:tcBorders>
              <w:bottom w:val="nil"/>
            </w:tcBorders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Сумма</w:t>
            </w:r>
          </w:p>
        </w:tc>
      </w:tr>
      <w:tr w:rsidR="00D125F8" w:rsidRPr="00D125F8" w:rsidTr="008B095E">
        <w:trPr>
          <w:trHeight w:val="700"/>
        </w:trPr>
        <w:tc>
          <w:tcPr>
            <w:tcW w:w="5529" w:type="dxa"/>
            <w:vMerge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277BC3" w:rsidRPr="00D125F8" w:rsidRDefault="00277BC3" w:rsidP="00D125F8">
            <w:pPr>
              <w:tabs>
                <w:tab w:val="left" w:pos="0"/>
                <w:tab w:val="left" w:pos="1077"/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val="en-US" w:eastAsia="ru-RU"/>
              </w:rPr>
              <w:t>202</w:t>
            </w: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</w:t>
            </w:r>
          </w:p>
          <w:p w:rsidR="00277BC3" w:rsidRPr="00D125F8" w:rsidRDefault="00277BC3" w:rsidP="00D125F8">
            <w:pPr>
              <w:tabs>
                <w:tab w:val="left" w:pos="0"/>
                <w:tab w:val="left" w:pos="1077"/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Программные расходы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18 979,0</w:t>
            </w: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 Отрадо-Кубанского  сельского поселения Гулькевичского района» на 2022-2026 годы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5529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ежемесячных денежных выплат отдельным категориям граждан</w:t>
            </w:r>
          </w:p>
        </w:tc>
        <w:tc>
          <w:tcPr>
            <w:tcW w:w="1843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5529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ежемесячных денежных выплат отдельным категориям граждан</w:t>
            </w:r>
          </w:p>
        </w:tc>
        <w:tc>
          <w:tcPr>
            <w:tcW w:w="1843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доплат к пенсиям (дополнительное пенсионное обеспечение)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5529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Муниципальная программа  «Обеспечение безопасности населения Отрадо-Кубанского сельского поселения Гулькевичского района» </w:t>
            </w: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 2022-2026 годы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безопасности населения Отрадо-Кубанского сельского поселения Гулькевичского района</w:t>
            </w:r>
          </w:p>
        </w:tc>
        <w:tc>
          <w:tcPr>
            <w:tcW w:w="1843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041 00 00000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5529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мер, принимаемых для охраны общественного порядка и обеспечения общественной безопасности, предупреждение и ликвидация чрезвычайных ситуаций, стихийных бедствий, организация и осуществление мероприятий по гражданской обороне, профилактика террористических и экстремистских проявлений</w:t>
            </w:r>
          </w:p>
        </w:tc>
        <w:tc>
          <w:tcPr>
            <w:tcW w:w="1843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 объектов культуры и образования на территории Отрадо-Кубанского сельского поселения Гулькевичского района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0410100054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410100054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культуры Отрадо-Кубанского сельского поселения Гулькевичского района» на 2022-2026 годы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10 209,0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Развитие и реализация культурного и духовного потенциала каждой личности, формирование единого культурного пространства и создание современных, </w:t>
            </w: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эффективно действующих учреждений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0510000000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10 209,0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Организация деятельности в сфере кинематографии и организации досуга населения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0510400000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10 209,0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деятельности по организации показа фильмов, проведению культурно-досуговых мероприятий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10 209,0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8 049,9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2 121,8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37,3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 Отрадо-Кубанском сельском  поселении Гулькевичского района» на 2022-2026 годы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125F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Развитие физической культуры и массового спорта на территории муниципального образования 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125F8">
              <w:rPr>
                <w:rFonts w:ascii="Arial" w:eastAsia="Calibri" w:hAnsi="Arial" w:cs="Arial"/>
                <w:bCs/>
                <w:sz w:val="24"/>
                <w:szCs w:val="24"/>
              </w:rPr>
              <w:t>Развитие физической культуры и массового спорта в Отрадо-Кубанском сельском поселении  Гулькевичского района, создание условий, обеспечивающих возможность для населения вести здоровый образ жизни, систематически заниматься физической культурой и спортом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развития физической культуры и спорта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  Отрадо-Кубанском сельском поселении Гулькевичского района» на 2022 -2026 годы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0700000000 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228,1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125F8">
              <w:rPr>
                <w:rFonts w:ascii="Arial" w:eastAsia="Calibri" w:hAnsi="Arial" w:cs="Arial"/>
                <w:bCs/>
                <w:sz w:val="24"/>
                <w:szCs w:val="24"/>
              </w:rPr>
              <w:t>Развитие жилищно-коммунального хозяйства и топливно-энергетического комплекса муниципального образования Отрадо-Кубанское сельское поселение Гулькевичского района, улучшение качества предоставления коммунальных услуг, отопления, холодного и горячего водоснабжения, водоотведения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228,1</w:t>
            </w:r>
          </w:p>
        </w:tc>
      </w:tr>
      <w:tr w:rsidR="00D125F8" w:rsidRPr="00D125F8" w:rsidTr="008B095E">
        <w:trPr>
          <w:trHeight w:val="882"/>
        </w:trPr>
        <w:tc>
          <w:tcPr>
            <w:tcW w:w="5529" w:type="dxa"/>
          </w:tcPr>
          <w:p w:rsidR="00277BC3" w:rsidRPr="00D125F8" w:rsidRDefault="00277BC3" w:rsidP="00D125F8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комфортной среды обитания и жизнедеятельности для населения, продолжение развития отдельных систем водоснабжения, водоотведения, теплоснабжения, уличного освещения на территории поселения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228,1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125F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Мероприятия по техническому обслуживанию </w:t>
            </w:r>
            <w:r w:rsidRPr="00D125F8"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газопроводов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0710100084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153,1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0710100084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153,1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Комплекс работ по постановке бесхозяйных газопроводов на кадастровый учет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0710100033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0710100033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разработке и актуализации схем теплоснабжения, водоснабжения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0710100098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0710100098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«Молодежь Отрадо-Кубанского сельского поселения Гулькевичского района» на 2022-2026 годы  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полноценного развития на территории муниципального образования сферы молодежной политики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Успешная интеграция молодежи в общественную жизнь Отрадо-Кубанского сельского поселения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c>
          <w:tcPr>
            <w:tcW w:w="5529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Мероприятия, направленные на обеспечение спортивным и игровым инвентарем, оснащение малыми архитектурными формами дворовых игровых и спортивных площадок по месту жительства</w:t>
            </w:r>
          </w:p>
        </w:tc>
        <w:tc>
          <w:tcPr>
            <w:tcW w:w="1843" w:type="dxa"/>
            <w:vAlign w:val="bottom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0910100102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c>
          <w:tcPr>
            <w:tcW w:w="5529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vAlign w:val="bottom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0910100102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Муниципальная программа "Казачество Отрадо-Кубанского сельского поселения Гулькевичского района "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государственной политики в отношении казачества в Отрадо-Кубанском сельском поселении Гулькевичского района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государственной политики в отношении казачества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услуг по поощрению казаков-дружинников хуторского казачьего общества «Отрадо-Кубанское», участвующих в охране общественного порядка на территории Отрадо-Кубанского сельского поселения Гулькевичского района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1010100115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1010100115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«Ремонт и содержание автомобильных дорог местного значения на территории Отрадо-Кубанского сельского поселения Гулькевичского района» на 2022-2026 годы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1200000000</w:t>
            </w: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5 970,7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Формирование сети автомобильных дорог местного значения на территории муниципального образования Гулькевичский район, соответствующей потребностям </w:t>
            </w: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населения и экономики муниципального образования Гулькевичский район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1210100000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5 970,7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Повышение транспортно-эксплуатационного состояния сети автомобильных дорог местного значения на территории муниципального образования Гулькевичский район и обеспечение устойчивого функционирования автомобильных дорог местного значения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5 970,7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капитальному ремонту, ремонту, содержанию автомобильных дорог общего пользования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1210100317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2 863,3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1210100317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2 863,3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содержанию автомобильных дорог и повышению безопасности дорожного движения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1210100333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2 307,4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1210100333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2 307,4</w:t>
            </w: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Замена, приобретение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расход электроэнергии на освещение, светофорные объекты; техническое обслуживание и ремонт сетей, фонарей, пультов управления уличного освещения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1210100077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1210100077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Муниципальная программа «</w:t>
            </w: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Отрадо-Кубанского сельского поселения Гулькевичского района» на 2022-2026 годы»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450,0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Повышение эффективности обеспечения равного доступа граждан и организаций к информационным ресурсам,  развития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Повышение открытости органов местного самоуправления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Официальная публикация  в печатном издании, информирование жителей Отрадо-Кубанского сельского поселения Гулькевичского района о деятельности администрации и Совета Отрадо-Кубанского сельского поселения Гулькевичского района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1510100162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1510100162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Размещение нормативных правовых документов администрации Отрадо-Кубанского сельского поселения Гулькевичского района на </w:t>
            </w:r>
            <w:proofErr w:type="gramStart"/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Интернет-сайте</w:t>
            </w:r>
            <w:proofErr w:type="gramEnd"/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который зарегистрирован как СМИ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«Доступная среда Отрадо-Кубанского сельского поселения Гулькевичского района» на 2022-2026 годы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условий развития доступной среды для инвалидов и маломобильных групп населения, обеспечения им равного с другими гражданами беспрепятственного доступа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уровня доступности объектов культуры, образования и физической культуры и спорта для инвалидов и других маломобильных групп населения путем укрепления материально-технической базы муниципальных учреждений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беспрепятственного доступа для маломобильных групп населения к объектам социальной сферы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1710100006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1710100006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Отрадо-Кубанского сельского поселения Гулькевичского района» на 2022-2026 годы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2700000000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1 548,1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 территорий поселений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1 548,1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 территорий поселений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1 548,1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уличному освещению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2710100314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205,0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2710100314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2710100314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мероприятия по благоустройству поселений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2710100316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1 343,1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2710100316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1 343,1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19 471,5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деятельности высшего должностного лица органов власти муниципального образования</w:t>
            </w:r>
            <w:proofErr w:type="gramEnd"/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5100000000 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1 390,5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главы муниципального образования 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1 390,5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1 390,5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муниципальными органами, казенными </w:t>
            </w: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5110000190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1 390,5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5200000000 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17 910,7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функционирования администрации муниципального образования 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5 075,7</w:t>
            </w:r>
          </w:p>
        </w:tc>
      </w:tr>
      <w:tr w:rsidR="00D125F8" w:rsidRPr="00D125F8" w:rsidTr="008B095E">
        <w:trPr>
          <w:trHeight w:val="439"/>
        </w:trPr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5 075,7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4 674,5</w:t>
            </w: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270,6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105,6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580,3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580,3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580,3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деятельности административных комиссий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5200000000 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Финансовое обеспечение непредвиденных расходов 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5230000201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5230000201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Обеспечение деятельности Учреждения по обеспечению хозяйственного </w:t>
            </w:r>
            <w:proofErr w:type="gramStart"/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обслуживания органов управления администрации муниципального образования</w:t>
            </w:r>
            <w:proofErr w:type="gramEnd"/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5270000000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12 207,2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12 207,2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9 805,0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2 310,2</w:t>
            </w: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92,0</w:t>
            </w:r>
          </w:p>
        </w:tc>
      </w:tr>
      <w:tr w:rsidR="00D125F8" w:rsidRPr="00D125F8" w:rsidTr="008B095E">
        <w:tc>
          <w:tcPr>
            <w:tcW w:w="5529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7,5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Центральный аппарат контрольно-счетной палаты администрации муниципального образования Гулькевичский район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подготовке градостроительной и </w:t>
            </w:r>
            <w:proofErr w:type="spellStart"/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земельноустроительной</w:t>
            </w:r>
            <w:proofErr w:type="spellEnd"/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документации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170,3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Мероприятия по подготовке </w:t>
            </w:r>
            <w:proofErr w:type="spellStart"/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земельноустроительной</w:t>
            </w:r>
            <w:proofErr w:type="spellEnd"/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документации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170,3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земельно-устроительной  документации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5710000204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170,3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5710000204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170,3</w:t>
            </w:r>
          </w:p>
        </w:tc>
      </w:tr>
      <w:tr w:rsidR="00D125F8" w:rsidRPr="00D125F8" w:rsidTr="008B095E">
        <w:tc>
          <w:tcPr>
            <w:tcW w:w="552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24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2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38 450,5</w:t>
            </w:r>
          </w:p>
        </w:tc>
      </w:tr>
    </w:tbl>
    <w:p w:rsidR="00277BC3" w:rsidRPr="00D125F8" w:rsidRDefault="00277BC3" w:rsidP="00D125F8">
      <w:pPr>
        <w:spacing w:after="0" w:line="240" w:lineRule="auto"/>
        <w:ind w:right="-427"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277BC3" w:rsidRDefault="00277BC3" w:rsidP="00D125F8">
      <w:pPr>
        <w:spacing w:after="0" w:line="240" w:lineRule="auto"/>
        <w:ind w:right="-427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Default="00D125F8" w:rsidP="00D125F8">
      <w:pPr>
        <w:spacing w:after="0" w:line="240" w:lineRule="auto"/>
        <w:ind w:right="-427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Pr="00D125F8" w:rsidRDefault="00D125F8" w:rsidP="00D125F8">
      <w:pPr>
        <w:spacing w:after="0" w:line="240" w:lineRule="auto"/>
        <w:ind w:right="-427"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7BC3" w:rsidRPr="00D125F8" w:rsidRDefault="00277BC3" w:rsidP="00D125F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125F8">
        <w:rPr>
          <w:rFonts w:ascii="Arial" w:eastAsia="Times New Roman" w:hAnsi="Arial" w:cs="Arial"/>
          <w:sz w:val="24"/>
          <w:szCs w:val="24"/>
          <w:lang w:eastAsia="ru-RU"/>
        </w:rPr>
        <w:t>Исполняющий</w:t>
      </w:r>
      <w:proofErr w:type="gramEnd"/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 обязанности главы </w:t>
      </w:r>
    </w:p>
    <w:p w:rsidR="00277BC3" w:rsidRPr="00D125F8" w:rsidRDefault="00277BC3" w:rsidP="00D125F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Отрадо-Кубанского сельского поселения </w:t>
      </w:r>
    </w:p>
    <w:p w:rsidR="00D125F8" w:rsidRDefault="00277BC3" w:rsidP="00D125F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Гулькевичского района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                      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</w:t>
      </w:r>
    </w:p>
    <w:p w:rsidR="00277BC3" w:rsidRPr="00D125F8" w:rsidRDefault="00277BC3" w:rsidP="00D125F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Т.А. Матвиенко</w:t>
      </w:r>
    </w:p>
    <w:p w:rsidR="00277BC3" w:rsidRPr="00D125F8" w:rsidRDefault="00277BC3" w:rsidP="00D125F8">
      <w:pPr>
        <w:ind w:firstLine="567"/>
        <w:rPr>
          <w:rFonts w:ascii="Arial" w:hAnsi="Arial" w:cs="Arial"/>
          <w:sz w:val="24"/>
          <w:szCs w:val="24"/>
        </w:rPr>
        <w:sectPr w:rsidR="00277BC3" w:rsidRPr="00D125F8" w:rsidSect="00A63CB5">
          <w:headerReference w:type="even" r:id="rId8"/>
          <w:pgSz w:w="11906" w:h="16838"/>
          <w:pgMar w:top="142" w:right="425" w:bottom="709" w:left="1701" w:header="709" w:footer="709" w:gutter="0"/>
          <w:cols w:space="708"/>
          <w:docGrid w:linePitch="381"/>
        </w:sectPr>
      </w:pP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 4</w:t>
      </w: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к решению</w:t>
      </w: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Совета Отрадо-Кубанского сельского</w:t>
      </w: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поселения Гулькевичского района</w:t>
      </w: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13.05.2026 г.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>58</w:t>
      </w: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«Приложение  5</w:t>
      </w: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</w:t>
      </w: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Совета Отрадо-Кубанского сельского</w:t>
      </w: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поселения Гулькевичского района</w:t>
      </w:r>
    </w:p>
    <w:p w:rsid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от 17.12.2025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г. 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>№ 37</w:t>
      </w:r>
    </w:p>
    <w:p w:rsid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7BC3" w:rsidRPr="00D125F8" w:rsidRDefault="00277BC3" w:rsidP="00D125F8">
      <w:pPr>
        <w:tabs>
          <w:tab w:val="right" w:pos="9355"/>
        </w:tabs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Ведомственная структура расходов бюджета Отрадо-Кубанского сельского поселения Гулькевичского района на 2026 год </w:t>
      </w:r>
    </w:p>
    <w:p w:rsidR="00277BC3" w:rsidRPr="00D125F8" w:rsidRDefault="00277BC3" w:rsidP="00D125F8">
      <w:pPr>
        <w:tabs>
          <w:tab w:val="right" w:pos="9355"/>
        </w:tabs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7BC3" w:rsidRPr="00D125F8" w:rsidRDefault="00277BC3" w:rsidP="00D125F8">
      <w:pPr>
        <w:tabs>
          <w:tab w:val="right" w:pos="9355"/>
        </w:tabs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            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850"/>
        <w:gridCol w:w="567"/>
        <w:gridCol w:w="567"/>
        <w:gridCol w:w="2268"/>
        <w:gridCol w:w="709"/>
        <w:gridCol w:w="1701"/>
      </w:tblGrid>
      <w:tr w:rsidR="00D125F8" w:rsidRPr="00D125F8" w:rsidTr="008B095E">
        <w:trPr>
          <w:trHeight w:val="1370"/>
        </w:trPr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</w:t>
            </w: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gramStart"/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01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Бюджет на 2026   год</w:t>
            </w:r>
          </w:p>
          <w:p w:rsidR="00277BC3" w:rsidRPr="00D125F8" w:rsidRDefault="00277BC3" w:rsidP="00D125F8">
            <w:pPr>
              <w:tabs>
                <w:tab w:val="left" w:pos="0"/>
                <w:tab w:val="left" w:pos="10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   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19 270,9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19 270,9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1 390,5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деятельности высшего должностного лица органов власти муниципального образования</w:t>
            </w:r>
            <w:proofErr w:type="gramEnd"/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5100000000 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1 390,5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главы муниципального образования 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1 390,5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1 390,5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муниципальными органами, казенными учреждениями, </w:t>
            </w: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1 390,5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Функционирование местных администраций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5 105,7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5200000000 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5 105,7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функционирования администрации муниципального образования 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5 075,7</w:t>
            </w:r>
          </w:p>
        </w:tc>
      </w:tr>
      <w:tr w:rsidR="00D125F8" w:rsidRPr="00D125F8" w:rsidTr="008B095E">
        <w:trPr>
          <w:trHeight w:val="699"/>
        </w:trPr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5 075,7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4 674,5</w:t>
            </w: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270,6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105,6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деятельности административных комиссий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5220060190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779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vAlign w:val="center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</w:tr>
      <w:tr w:rsidR="00D125F8" w:rsidRPr="00D125F8" w:rsidTr="008B095E">
        <w:tc>
          <w:tcPr>
            <w:tcW w:w="779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850" w:type="dxa"/>
            <w:vAlign w:val="center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Центральный аппарат контрольно-счетной палаты администрации муниципального образования Гулькевичский район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5420000190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Резервные фонды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D125F8" w:rsidRPr="00D125F8" w:rsidTr="008B095E">
        <w:trPr>
          <w:trHeight w:val="416"/>
        </w:trPr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5200000000 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Финансовое обеспечение непредвиденных расходов 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5230000201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5230000201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12 757,2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"Казачество Отрадо-Кубанского сельского поселения Гулькевичского района "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государственной политики в отношении казачества в Отрадо-Кубанском сельском поселении Гулькевичского района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государственной политики в отношении казачества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услуг по поощрению казаков-дружинников хуторского казачьего общества «Отрадо-Кубанское», участвующих в охране общественного порядка на территории Отрадо-Кубанского сельского поселения Гулькевичского района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1010100115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1010100115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Муниципальная программа «</w:t>
            </w: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Отрадо-Кубанского сельского поселения Гулькевичского района» на 2022-2026 годы»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Формирование открытого информационного пространства на территории Отрадо-Кубанского сельского поселения Гулькевичского района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Повышение открытости органов местного самоуправления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Официальная публикация  в печатном издании, информирование жителей Отрадо-Кубанского сельского поселения Гулькевичского района о деятельности администрации и Совета Отрадо-Кубанского сельского поселения Гулькевичского района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1510100162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1510100162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Размещение нормативных правовых документов администрации Отрадо-Кубанского сельского поселения Гулькевичского района на </w:t>
            </w:r>
            <w:proofErr w:type="gramStart"/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Интернет-сайте</w:t>
            </w:r>
            <w:proofErr w:type="gramEnd"/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который зарегистрирован как СМИ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1510100164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Обеспечение деятельности Учреждения по обеспечению хозяйственного </w:t>
            </w:r>
            <w:proofErr w:type="gramStart"/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 органов управления администрации муниципального образования</w:t>
            </w:r>
            <w:proofErr w:type="gramEnd"/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12 207,2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12 207,2</w:t>
            </w:r>
          </w:p>
        </w:tc>
      </w:tr>
      <w:tr w:rsidR="00D125F8" w:rsidRPr="00D125F8" w:rsidTr="008B095E">
        <w:trPr>
          <w:trHeight w:val="562"/>
        </w:trPr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9 805,0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2 310,2</w:t>
            </w: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5270000590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580,3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5220051180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779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пожарной безопасности 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779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 «Обеспечение безопасности населения Отрадо-Кубанского сельского поселения Гулькевичского района» </w:t>
            </w: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 2022-2026 годы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безопасности населения Отрадо-Кубанского сельского поселения Гулькевичского района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041 00 00000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779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эффективности мер, принимаемых для охраны общественного порядка и обеспечения общественной безопасности, предупреждение и ликвидация чрезвычайных ситуаций, стихийных бедствий, организация и осуществление мероприятий по гражданской обороне, профилактика </w:t>
            </w: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террористических и экстремистских проявлений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Обеспечение пожарной безопасности объектов культуры и образования на территории Отрадо-Кубанского сельского поселения Гулькевичского района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0410100054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410100054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6 141,0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5 970,7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«Ремонт и содержание автомобильных дорог местного значения на территории Отрадо-Кубанского сельского поселения Гулькевичского района» на 2022-2026 годы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1200000000</w:t>
            </w: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5 970,7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сети автомобильных дорог местного значения на территории муниципального образования Гулькевичский район, соответствующей потребностям населения и экономики муниципального образования Гулькевичский район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5 970,7</w:t>
            </w:r>
          </w:p>
        </w:tc>
      </w:tr>
      <w:tr w:rsidR="00D125F8" w:rsidRPr="00D125F8" w:rsidTr="008B095E">
        <w:trPr>
          <w:trHeight w:val="1072"/>
        </w:trPr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транспортно-эксплуатационного состояния сети автомобильных дорог местного значения на территории муниципального образования Гулькевичский район и обеспечение устойчивого функционирования автомобильных дорог местного значения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5 970,7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капитальному ремонту, ремонту, содержанию автомобильных дорог общего пользования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1210100317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2 863,3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1210100317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2 863,3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содержанию автомобильных дорог и повышению безопасности дорожного движения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1210100333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2 307,4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1210100333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2 307,4</w:t>
            </w: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Замена, приобретение вышедших из строя ламп и светильников, проводов, кабелей, автоматических выключателей, трансформаторов и других элементов электроосвещения, техническое обслуживание трансформаторов, плата за расход электроэнергии на освещение, светофорные объекты; техническое обслуживание и ремонт сетей, фонарей, пультов управления уличного освещения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1210100077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закупки товаров, работ и услуг для обеспечения </w:t>
            </w: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1210100077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градостроительной и земельно-устроительной  документации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градостроительной и земельно-устроительной  документации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градостроительной и земельно-устроительной  документации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5710000204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5710000204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1 796,2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  Отрадо-Кубанском сельском поселении Гулькевичского района» на 2022 -2026 годы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0700000000 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125F8">
              <w:rPr>
                <w:rFonts w:ascii="Arial" w:eastAsia="Calibri" w:hAnsi="Arial" w:cs="Arial"/>
                <w:bCs/>
                <w:sz w:val="24"/>
                <w:szCs w:val="24"/>
              </w:rPr>
              <w:t>Развитие жилищно-коммунального хозяйства и топливно-энергетического комплекса муниципального образования Отрадо-Кубанское сельское поселение Гулькевичского района, улучшение качества предоставления коммунальных услуг, отопления, холодного и горячего водоснабжения, водоотведения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комфортной среды обитания и жизнедеятельности для населения, продолжение развития отдельных систем водоснабжения, водоотведения, теплоснабжения, уличного освещения на территории поселения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125F8">
              <w:rPr>
                <w:rFonts w:ascii="Arial" w:eastAsia="Calibri" w:hAnsi="Arial" w:cs="Arial"/>
                <w:bCs/>
                <w:sz w:val="24"/>
                <w:szCs w:val="24"/>
              </w:rPr>
              <w:t>Мероприятия по техническому обслуживанию газопроводов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0710100084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153,1</w:t>
            </w:r>
          </w:p>
        </w:tc>
      </w:tr>
      <w:tr w:rsidR="00D125F8" w:rsidRPr="00D125F8" w:rsidTr="008B095E">
        <w:trPr>
          <w:trHeight w:val="844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0710100084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153,1</w:t>
            </w:r>
          </w:p>
        </w:tc>
      </w:tr>
      <w:tr w:rsidR="00D125F8" w:rsidRPr="00D125F8" w:rsidTr="008B095E">
        <w:trPr>
          <w:trHeight w:val="844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Комплекс работ по постановке бесхозяйного газопровода на кадастровый учет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0710100033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D125F8" w:rsidRPr="00D125F8" w:rsidTr="008B095E">
        <w:trPr>
          <w:trHeight w:val="844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0710100033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D125F8" w:rsidRPr="00D125F8" w:rsidTr="008B095E">
        <w:trPr>
          <w:trHeight w:val="844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по разработке и актуализации схем теплоснабжения, водоснабжения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0710100098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</w:tr>
      <w:tr w:rsidR="00D125F8" w:rsidRPr="00D125F8" w:rsidTr="008B095E">
        <w:trPr>
          <w:trHeight w:val="844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0710100098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1 568,1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«Благоустройство территории Отрадо-Кубанского сельского поселения Гулькевичского района» на 2022-2026 годы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1 548,1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 территорий поселений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1 548,1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 территорий поселений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1 548,1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уличному освещению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2710100314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205,0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2710100314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2710100314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мероприятия по благоустройству поселений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2710100316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1 343,1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2710100316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1 343,1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«Доступная среда Отрадо-Кубанского сельского поселения Гулькевичского района» на 2022-2026 годы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условий развития доступной среды для инвалидов и маломобильных групп населения, обеспечения им равного с другими гражданами беспрепятственного доступа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уровня доступности объектов культуры, образования и физической культуры и спорта для инвалидов и других маломобильных групп населения путем укрепления материально-технической базы муниципальных учреждений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беспрепятственного доступа для маломобильных групп населения к объектам социальной сферы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1710100006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1710100006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«Молодежь Отрадо-Кубанского сельского поселения Гулькевичского района» на 2022-2026 годы  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полноценного развития на территории муниципального образования сферы молодежной политики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</w:tcPr>
          <w:p w:rsidR="00277BC3" w:rsidRPr="00D125F8" w:rsidRDefault="00277BC3" w:rsidP="00D125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Успешная интеграция молодежи в общественную жизнь Отрадо-Кубанского сельского поселения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Мероприятия, направленные на обеспечение спортивным и игровым инвентарем, оснащение малыми архитектурными формами дворовых игровых и спортивных площадок по месту жительства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268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0910100102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rPr>
          <w:trHeight w:val="638"/>
        </w:trPr>
        <w:tc>
          <w:tcPr>
            <w:tcW w:w="779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268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0910100102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10 209,0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10 209,0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«Развитие культуры Отрадо-Кубанского сельского поселения Гулькевичского района» </w:t>
            </w: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 2022-2026 годы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10 209,0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и реализация культурного и духовного потенциала каждой личности, формирование единого культурного пространства и создание современных, эффективно действующих учреждений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10 209,0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деятельности в сфере кинематографии и организации досуга населения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0510400000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10 209,0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деятельности по организации показа фильмов, проведению культурно-досуговых мероприятий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10 209,0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8 049,9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2 121,8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0510400590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37,3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«Социальная поддержка граждан Отрадо-Кубанского  сельского поселения Гулькевичского района» </w:t>
            </w:r>
            <w:r w:rsidRPr="00D125F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 2022-2026 годы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779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ежемесячных денежных выплат отдельным категориям граждан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779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ежемесячных денежных выплат отдельным категориям граждан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  <w:vAlign w:val="bottom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доплат к пенсиям (дополнительное пенсионное обеспечение)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0210100022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116,1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 Отрадо-Кубанском сельском  поселении Гулькевичского района» на 2022-2026 годы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125F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Развитие физической культуры и массового спорта на территории муниципального образования 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125F8">
              <w:rPr>
                <w:rFonts w:ascii="Arial" w:eastAsia="Calibri" w:hAnsi="Arial" w:cs="Arial"/>
                <w:bCs/>
                <w:sz w:val="24"/>
                <w:szCs w:val="24"/>
              </w:rPr>
              <w:t>Развитие физической культуры и массового спорта в Отрадо-Кубанском сельском поселении  Гулькевичского района, создание условий, обеспечивающих возможность для населения вести здоровый образ жизни, систематически заниматься физической культурой и спортом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0610100000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развития физической культуры и спорта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2268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0610100071</w:t>
            </w: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250,0</w:t>
            </w:r>
          </w:p>
        </w:tc>
      </w:tr>
      <w:tr w:rsidR="00D125F8" w:rsidRPr="00D125F8" w:rsidTr="008B095E">
        <w:tc>
          <w:tcPr>
            <w:tcW w:w="7797" w:type="dxa"/>
          </w:tcPr>
          <w:p w:rsidR="00277BC3" w:rsidRPr="00D125F8" w:rsidRDefault="00277BC3" w:rsidP="00D125F8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0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77BC3" w:rsidRPr="00D125F8" w:rsidRDefault="00277BC3" w:rsidP="00D125F8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125F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38 450,5</w:t>
            </w:r>
          </w:p>
        </w:tc>
      </w:tr>
    </w:tbl>
    <w:p w:rsidR="00277BC3" w:rsidRPr="00D125F8" w:rsidRDefault="00277BC3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277BC3" w:rsidRDefault="00277BC3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125F8" w:rsidRPr="00D125F8" w:rsidRDefault="00D125F8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7BC3" w:rsidRPr="00D125F8" w:rsidRDefault="00277BC3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125F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Исполняющий</w:t>
      </w:r>
      <w:proofErr w:type="gramEnd"/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 обязанности главы </w:t>
      </w:r>
    </w:p>
    <w:p w:rsidR="00277BC3" w:rsidRPr="00D125F8" w:rsidRDefault="00277BC3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 xml:space="preserve">Отрадо-Кубанского сельского поселения </w:t>
      </w:r>
    </w:p>
    <w:p w:rsidR="00D125F8" w:rsidRDefault="00277BC3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Гулькевичского района</w:t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125F8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277BC3" w:rsidRPr="00D125F8" w:rsidRDefault="00277BC3" w:rsidP="00D125F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D125F8">
        <w:rPr>
          <w:rFonts w:ascii="Arial" w:eastAsia="Times New Roman" w:hAnsi="Arial" w:cs="Arial"/>
          <w:sz w:val="24"/>
          <w:szCs w:val="24"/>
          <w:lang w:eastAsia="ru-RU"/>
        </w:rPr>
        <w:t>Т.А. Матвиенко</w:t>
      </w:r>
    </w:p>
    <w:p w:rsidR="00277BC3" w:rsidRPr="00D125F8" w:rsidRDefault="00277BC3" w:rsidP="00D125F8">
      <w:pPr>
        <w:ind w:firstLine="567"/>
        <w:rPr>
          <w:rFonts w:ascii="Arial" w:hAnsi="Arial" w:cs="Arial"/>
          <w:sz w:val="24"/>
          <w:szCs w:val="24"/>
        </w:rPr>
        <w:sectPr w:rsidR="00277BC3" w:rsidRPr="00D125F8" w:rsidSect="002F2F8C">
          <w:headerReference w:type="default" r:id="rId9"/>
          <w:pgSz w:w="16838" w:h="11906" w:orient="landscape"/>
          <w:pgMar w:top="1276" w:right="1134" w:bottom="426" w:left="1559" w:header="709" w:footer="709" w:gutter="0"/>
          <w:cols w:space="708"/>
          <w:docGrid w:linePitch="360"/>
        </w:sectPr>
      </w:pPr>
    </w:p>
    <w:p w:rsidR="00277BC3" w:rsidRPr="00D125F8" w:rsidRDefault="00277BC3" w:rsidP="00D125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lastRenderedPageBreak/>
        <w:t>Приложение  5</w:t>
      </w:r>
    </w:p>
    <w:p w:rsidR="00277BC3" w:rsidRPr="00D125F8" w:rsidRDefault="00277BC3" w:rsidP="00D125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 xml:space="preserve">к решению </w:t>
      </w:r>
    </w:p>
    <w:p w:rsidR="00277BC3" w:rsidRPr="00D125F8" w:rsidRDefault="00277BC3" w:rsidP="00D125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>Совета Отрадо-Кубанского сельского</w:t>
      </w:r>
    </w:p>
    <w:p w:rsidR="00277BC3" w:rsidRPr="00D125F8" w:rsidRDefault="00277BC3" w:rsidP="00D125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>поселения Гулькевичского района</w:t>
      </w:r>
    </w:p>
    <w:p w:rsidR="00277BC3" w:rsidRPr="00D125F8" w:rsidRDefault="00277BC3" w:rsidP="00D125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 xml:space="preserve">от </w:t>
      </w:r>
      <w:r w:rsidR="00D125F8">
        <w:rPr>
          <w:rFonts w:ascii="Arial" w:hAnsi="Arial" w:cs="Arial"/>
          <w:sz w:val="24"/>
          <w:szCs w:val="24"/>
        </w:rPr>
        <w:t>13.05.2026 г.</w:t>
      </w:r>
      <w:r w:rsidRPr="00D125F8">
        <w:rPr>
          <w:rFonts w:ascii="Arial" w:hAnsi="Arial" w:cs="Arial"/>
          <w:sz w:val="24"/>
          <w:szCs w:val="24"/>
        </w:rPr>
        <w:t xml:space="preserve"> № </w:t>
      </w:r>
      <w:r w:rsidR="00D125F8">
        <w:rPr>
          <w:rFonts w:ascii="Arial" w:hAnsi="Arial" w:cs="Arial"/>
          <w:sz w:val="24"/>
          <w:szCs w:val="24"/>
        </w:rPr>
        <w:t>58</w:t>
      </w:r>
    </w:p>
    <w:p w:rsidR="00277BC3" w:rsidRPr="00D125F8" w:rsidRDefault="00277BC3" w:rsidP="00D125F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>«Приложение  6</w:t>
      </w:r>
    </w:p>
    <w:p w:rsidR="00277BC3" w:rsidRPr="00D125F8" w:rsidRDefault="00277BC3" w:rsidP="00D125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 xml:space="preserve">к решению </w:t>
      </w:r>
    </w:p>
    <w:p w:rsidR="00277BC3" w:rsidRPr="00D125F8" w:rsidRDefault="00277BC3" w:rsidP="00D125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>Совета Отрадо-Кубанского сельского</w:t>
      </w:r>
    </w:p>
    <w:p w:rsidR="00277BC3" w:rsidRPr="00D125F8" w:rsidRDefault="00277BC3" w:rsidP="00D125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>поселения Гулькевичского района</w:t>
      </w:r>
    </w:p>
    <w:p w:rsidR="00277BC3" w:rsidRPr="00D125F8" w:rsidRDefault="00277BC3" w:rsidP="00D125F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 xml:space="preserve">от 17.12.2025 </w:t>
      </w:r>
      <w:r w:rsidR="00D125F8">
        <w:rPr>
          <w:rFonts w:ascii="Arial" w:hAnsi="Arial" w:cs="Arial"/>
          <w:sz w:val="24"/>
          <w:szCs w:val="24"/>
        </w:rPr>
        <w:t xml:space="preserve">г. </w:t>
      </w:r>
      <w:r w:rsidRPr="00D125F8">
        <w:rPr>
          <w:rFonts w:ascii="Arial" w:hAnsi="Arial" w:cs="Arial"/>
          <w:sz w:val="24"/>
          <w:szCs w:val="24"/>
        </w:rPr>
        <w:t>№ 37</w:t>
      </w:r>
    </w:p>
    <w:p w:rsidR="00277BC3" w:rsidRPr="00D125F8" w:rsidRDefault="00277BC3" w:rsidP="00D125F8">
      <w:pPr>
        <w:spacing w:after="0" w:line="240" w:lineRule="auto"/>
        <w:ind w:left="4678" w:firstLine="567"/>
        <w:jc w:val="center"/>
        <w:rPr>
          <w:rFonts w:ascii="Arial" w:hAnsi="Arial" w:cs="Arial"/>
          <w:sz w:val="24"/>
          <w:szCs w:val="24"/>
        </w:rPr>
      </w:pPr>
    </w:p>
    <w:p w:rsidR="00277BC3" w:rsidRDefault="00277BC3" w:rsidP="00D125F8">
      <w:pPr>
        <w:tabs>
          <w:tab w:val="left" w:pos="5103"/>
          <w:tab w:val="left" w:pos="9653"/>
        </w:tabs>
        <w:spacing w:after="0" w:line="240" w:lineRule="auto"/>
        <w:ind w:left="5103" w:firstLine="567"/>
        <w:rPr>
          <w:rFonts w:ascii="Arial" w:hAnsi="Arial" w:cs="Arial"/>
          <w:sz w:val="24"/>
          <w:szCs w:val="24"/>
        </w:rPr>
      </w:pPr>
    </w:p>
    <w:p w:rsidR="00D125F8" w:rsidRPr="00D125F8" w:rsidRDefault="00D125F8" w:rsidP="00D125F8">
      <w:pPr>
        <w:tabs>
          <w:tab w:val="left" w:pos="5103"/>
          <w:tab w:val="left" w:pos="9653"/>
        </w:tabs>
        <w:spacing w:after="0" w:line="240" w:lineRule="auto"/>
        <w:ind w:left="5103" w:firstLine="567"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125F8">
        <w:rPr>
          <w:rFonts w:ascii="Arial" w:hAnsi="Arial" w:cs="Arial"/>
          <w:b/>
          <w:sz w:val="24"/>
          <w:szCs w:val="24"/>
        </w:rPr>
        <w:t>Источники внутреннего финансирования дефицита бюджета</w:t>
      </w:r>
    </w:p>
    <w:p w:rsidR="00277BC3" w:rsidRPr="00D125F8" w:rsidRDefault="00277BC3" w:rsidP="00D125F8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125F8">
        <w:rPr>
          <w:rFonts w:ascii="Arial" w:hAnsi="Arial" w:cs="Arial"/>
          <w:b/>
          <w:sz w:val="24"/>
          <w:szCs w:val="24"/>
        </w:rPr>
        <w:t xml:space="preserve">Отрадо-Кубанского сельского поселения Гулькевичского района </w:t>
      </w:r>
    </w:p>
    <w:p w:rsidR="00277BC3" w:rsidRPr="00D125F8" w:rsidRDefault="00277BC3" w:rsidP="00D125F8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125F8">
        <w:rPr>
          <w:rFonts w:ascii="Arial" w:hAnsi="Arial" w:cs="Arial"/>
          <w:b/>
          <w:sz w:val="24"/>
          <w:szCs w:val="24"/>
        </w:rPr>
        <w:t xml:space="preserve">на 2026 год  </w:t>
      </w:r>
    </w:p>
    <w:p w:rsidR="00277BC3" w:rsidRPr="00D125F8" w:rsidRDefault="00277BC3" w:rsidP="00D125F8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3686"/>
        <w:gridCol w:w="1700"/>
      </w:tblGrid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Наименование групп, подгрупп, статей, элементов,</w:t>
            </w:r>
          </w:p>
          <w:p w:rsidR="00277BC3" w:rsidRPr="00D125F8" w:rsidRDefault="00277BC3" w:rsidP="00D125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программ, кодов экономической классификации источников внутреннего финансирования</w:t>
            </w:r>
          </w:p>
          <w:p w:rsidR="00277BC3" w:rsidRPr="00D125F8" w:rsidRDefault="00277BC3" w:rsidP="00D125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дефицита бюджета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Код источника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Сумма,</w:t>
            </w:r>
          </w:p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D125F8">
              <w:rPr>
                <w:rFonts w:ascii="Arial" w:hAnsi="Arial" w:cs="Arial"/>
                <w:b/>
                <w:sz w:val="24"/>
                <w:szCs w:val="24"/>
              </w:rPr>
              <w:t>Источники финансирования дефицита бюджета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D125F8">
              <w:rPr>
                <w:rFonts w:ascii="Arial" w:hAnsi="Arial" w:cs="Arial"/>
                <w:b/>
                <w:sz w:val="24"/>
                <w:szCs w:val="24"/>
              </w:rPr>
              <w:t>992 90 00 00 00 00 0000 000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25F8">
              <w:rPr>
                <w:rFonts w:ascii="Arial" w:hAnsi="Arial" w:cs="Arial"/>
                <w:b/>
                <w:sz w:val="24"/>
                <w:szCs w:val="24"/>
              </w:rPr>
              <w:t>2 708,8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D125F8">
              <w:rPr>
                <w:rFonts w:ascii="Arial" w:hAnsi="Arial" w:cs="Arial"/>
                <w:b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D125F8">
              <w:rPr>
                <w:rFonts w:ascii="Arial" w:hAnsi="Arial" w:cs="Arial"/>
                <w:b/>
                <w:sz w:val="24"/>
                <w:szCs w:val="24"/>
              </w:rPr>
              <w:t>992 01 03 00 00 00 0000 000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tabs>
                <w:tab w:val="center" w:pos="882"/>
                <w:tab w:val="right" w:pos="1764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25F8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Получение бюджетных кредитов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992 01 03 01 00 00 0000 700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tabs>
                <w:tab w:val="center" w:pos="882"/>
                <w:tab w:val="right" w:pos="176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0,0</w:t>
            </w:r>
          </w:p>
          <w:p w:rsidR="00277BC3" w:rsidRPr="00D125F8" w:rsidRDefault="00277BC3" w:rsidP="00D125F8">
            <w:pPr>
              <w:tabs>
                <w:tab w:val="center" w:pos="882"/>
                <w:tab w:val="right" w:pos="176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Получение кредитов   от других 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992 01 03 01 00 10 0000 710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tabs>
                <w:tab w:val="center" w:pos="882"/>
                <w:tab w:val="right" w:pos="176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Погашение бюджетных кредитов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992 01 03 01 00 00 0000 800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tabs>
                <w:tab w:val="center" w:pos="882"/>
                <w:tab w:val="right" w:pos="176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 xml:space="preserve">Погашение бюджетами муниципальных районов кредитов от других бюджетов бюджетной системы Российской Федерации в </w:t>
            </w:r>
            <w:r w:rsidRPr="00D125F8">
              <w:rPr>
                <w:rFonts w:ascii="Arial" w:hAnsi="Arial" w:cs="Arial"/>
                <w:sz w:val="24"/>
                <w:szCs w:val="24"/>
              </w:rPr>
              <w:lastRenderedPageBreak/>
              <w:t>валюте Российской Федерации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lastRenderedPageBreak/>
              <w:t>992 01 03 01 00 10 0000 810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tabs>
                <w:tab w:val="center" w:pos="882"/>
                <w:tab w:val="right" w:pos="176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финансирования дефицита бюджета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000 90 00 00 00 00 0000 000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2 708,8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000 01 05 00 00 00 0000 000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2 708,8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000 01 05 00 00 00 0000 500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tabs>
                <w:tab w:val="center" w:pos="882"/>
                <w:tab w:val="right" w:pos="1764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-35 741,8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000 01 05 02 01 00 0000 510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-35 741,8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000 01 05 02 01 10 0000 510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-35 741,8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000 01 05 00 00 00 0000 600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38 450,5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000 01 05 02 01 00 0000 610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38 450,5</w:t>
            </w:r>
          </w:p>
        </w:tc>
      </w:tr>
      <w:tr w:rsidR="00D125F8" w:rsidRPr="00D125F8" w:rsidTr="008B095E">
        <w:tc>
          <w:tcPr>
            <w:tcW w:w="4253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3686" w:type="dxa"/>
            <w:shd w:val="clear" w:color="auto" w:fill="auto"/>
          </w:tcPr>
          <w:p w:rsidR="00277BC3" w:rsidRPr="00D125F8" w:rsidRDefault="00277BC3" w:rsidP="00D125F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000 01 05 02 01 10 0000 610</w:t>
            </w:r>
          </w:p>
        </w:tc>
        <w:tc>
          <w:tcPr>
            <w:tcW w:w="1700" w:type="dxa"/>
            <w:shd w:val="clear" w:color="auto" w:fill="auto"/>
          </w:tcPr>
          <w:p w:rsidR="00277BC3" w:rsidRPr="00D125F8" w:rsidRDefault="00277BC3" w:rsidP="00D125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25F8">
              <w:rPr>
                <w:rFonts w:ascii="Arial" w:hAnsi="Arial" w:cs="Arial"/>
                <w:sz w:val="24"/>
                <w:szCs w:val="24"/>
              </w:rPr>
              <w:t>38 450,5</w:t>
            </w:r>
          </w:p>
        </w:tc>
      </w:tr>
    </w:tbl>
    <w:p w:rsidR="00277BC3" w:rsidRPr="00D125F8" w:rsidRDefault="00277BC3" w:rsidP="00D125F8">
      <w:pPr>
        <w:tabs>
          <w:tab w:val="left" w:pos="9356"/>
        </w:tabs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ab/>
        <w:t>».</w:t>
      </w:r>
    </w:p>
    <w:p w:rsidR="00277BC3" w:rsidRDefault="00277BC3" w:rsidP="00D125F8">
      <w:pPr>
        <w:tabs>
          <w:tab w:val="left" w:pos="5103"/>
          <w:tab w:val="left" w:pos="9653"/>
        </w:tabs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D125F8" w:rsidRDefault="00D125F8" w:rsidP="00D125F8">
      <w:pPr>
        <w:tabs>
          <w:tab w:val="left" w:pos="5103"/>
          <w:tab w:val="left" w:pos="9653"/>
        </w:tabs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D125F8" w:rsidRPr="00D125F8" w:rsidRDefault="00D125F8" w:rsidP="00D125F8">
      <w:pPr>
        <w:tabs>
          <w:tab w:val="left" w:pos="5103"/>
          <w:tab w:val="left" w:pos="9653"/>
        </w:tabs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  <w:proofErr w:type="gramStart"/>
      <w:r w:rsidRPr="00D125F8">
        <w:rPr>
          <w:rFonts w:ascii="Arial" w:hAnsi="Arial" w:cs="Arial"/>
          <w:sz w:val="24"/>
          <w:szCs w:val="24"/>
        </w:rPr>
        <w:t>Исполняющий</w:t>
      </w:r>
      <w:proofErr w:type="gramEnd"/>
      <w:r w:rsidRPr="00D125F8">
        <w:rPr>
          <w:rFonts w:ascii="Arial" w:hAnsi="Arial" w:cs="Arial"/>
          <w:sz w:val="24"/>
          <w:szCs w:val="24"/>
        </w:rPr>
        <w:t xml:space="preserve"> обязанности главы</w:t>
      </w: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 xml:space="preserve">Отрадо-Кубанского сельского поселения </w:t>
      </w:r>
    </w:p>
    <w:p w:rsid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 xml:space="preserve">Гулькевичского района                                          </w:t>
      </w:r>
      <w:r w:rsidRPr="00D125F8">
        <w:rPr>
          <w:rFonts w:ascii="Arial" w:hAnsi="Arial" w:cs="Arial"/>
          <w:sz w:val="24"/>
          <w:szCs w:val="24"/>
        </w:rPr>
        <w:tab/>
      </w:r>
      <w:r w:rsidRPr="00D125F8">
        <w:rPr>
          <w:rFonts w:ascii="Arial" w:hAnsi="Arial" w:cs="Arial"/>
          <w:sz w:val="24"/>
          <w:szCs w:val="24"/>
        </w:rPr>
        <w:tab/>
      </w: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D125F8">
        <w:rPr>
          <w:rFonts w:ascii="Arial" w:hAnsi="Arial" w:cs="Arial"/>
          <w:sz w:val="24"/>
          <w:szCs w:val="24"/>
        </w:rPr>
        <w:t>Т.А. Матвиенко</w:t>
      </w: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277BC3" w:rsidRPr="00D125F8" w:rsidRDefault="00277BC3" w:rsidP="00D125F8">
      <w:pPr>
        <w:spacing w:after="0" w:line="240" w:lineRule="auto"/>
        <w:ind w:firstLine="567"/>
        <w:contextualSpacing/>
        <w:rPr>
          <w:rFonts w:ascii="Arial" w:hAnsi="Arial" w:cs="Arial"/>
          <w:sz w:val="24"/>
          <w:szCs w:val="24"/>
        </w:rPr>
      </w:pPr>
    </w:p>
    <w:p w:rsidR="00D125F8" w:rsidRPr="00D125F8" w:rsidRDefault="00D125F8">
      <w:pPr>
        <w:ind w:firstLine="567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125F8" w:rsidRPr="00D125F8" w:rsidSect="00A21575">
      <w:pgSz w:w="11906" w:h="16838"/>
      <w:pgMar w:top="1134" w:right="425" w:bottom="1134" w:left="1701" w:header="709" w:footer="709" w:gutter="0"/>
      <w:pgNumType w:start="2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8AB" w:rsidRDefault="00EC48AB">
      <w:pPr>
        <w:spacing w:after="0" w:line="240" w:lineRule="auto"/>
      </w:pPr>
      <w:r>
        <w:separator/>
      </w:r>
    </w:p>
  </w:endnote>
  <w:endnote w:type="continuationSeparator" w:id="0">
    <w:p w:rsidR="00EC48AB" w:rsidRDefault="00EC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8AB" w:rsidRDefault="00EC48AB">
      <w:pPr>
        <w:spacing w:after="0" w:line="240" w:lineRule="auto"/>
      </w:pPr>
      <w:r>
        <w:separator/>
      </w:r>
    </w:p>
  </w:footnote>
  <w:footnote w:type="continuationSeparator" w:id="0">
    <w:p w:rsidR="00EC48AB" w:rsidRDefault="00EC4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CE" w:rsidRDefault="00277BC3" w:rsidP="00407E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05CE" w:rsidRDefault="00EC48A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3D8" w:rsidRDefault="00277BC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25F8">
      <w:rPr>
        <w:noProof/>
      </w:rPr>
      <w:t>25</w:t>
    </w:r>
    <w:r>
      <w:fldChar w:fldCharType="end"/>
    </w:r>
  </w:p>
  <w:p w:rsidR="00A813D8" w:rsidRDefault="00EC48A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5F8C"/>
    <w:multiLevelType w:val="hybridMultilevel"/>
    <w:tmpl w:val="3734566C"/>
    <w:lvl w:ilvl="0" w:tplc="09E6383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EAB67ED"/>
    <w:multiLevelType w:val="hybridMultilevel"/>
    <w:tmpl w:val="A15A7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C97C58"/>
    <w:multiLevelType w:val="hybridMultilevel"/>
    <w:tmpl w:val="E1A4D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9010DE"/>
    <w:multiLevelType w:val="hybridMultilevel"/>
    <w:tmpl w:val="E4181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957CD2"/>
    <w:multiLevelType w:val="hybridMultilevel"/>
    <w:tmpl w:val="094AD39A"/>
    <w:lvl w:ilvl="0" w:tplc="2FB8019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4EC94B2F"/>
    <w:multiLevelType w:val="hybridMultilevel"/>
    <w:tmpl w:val="5ABA2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31229D"/>
    <w:multiLevelType w:val="hybridMultilevel"/>
    <w:tmpl w:val="73620E24"/>
    <w:lvl w:ilvl="0" w:tplc="CAFA9174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3B56D6E"/>
    <w:multiLevelType w:val="hybridMultilevel"/>
    <w:tmpl w:val="A3F80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F2044D5"/>
    <w:multiLevelType w:val="hybridMultilevel"/>
    <w:tmpl w:val="022CB4D4"/>
    <w:lvl w:ilvl="0" w:tplc="EA0C7F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359"/>
    <w:rsid w:val="00037AA1"/>
    <w:rsid w:val="0018047E"/>
    <w:rsid w:val="00277BC3"/>
    <w:rsid w:val="002E779B"/>
    <w:rsid w:val="00314155"/>
    <w:rsid w:val="003F7EC6"/>
    <w:rsid w:val="0049680A"/>
    <w:rsid w:val="004B05EE"/>
    <w:rsid w:val="00596310"/>
    <w:rsid w:val="00647359"/>
    <w:rsid w:val="00692699"/>
    <w:rsid w:val="006A7D2C"/>
    <w:rsid w:val="00771DCF"/>
    <w:rsid w:val="008474BA"/>
    <w:rsid w:val="009760E0"/>
    <w:rsid w:val="00AC4730"/>
    <w:rsid w:val="00C6284C"/>
    <w:rsid w:val="00C94EC4"/>
    <w:rsid w:val="00CE129F"/>
    <w:rsid w:val="00D125F8"/>
    <w:rsid w:val="00E2645F"/>
    <w:rsid w:val="00E42EFD"/>
    <w:rsid w:val="00EC48AB"/>
    <w:rsid w:val="00F22567"/>
    <w:rsid w:val="00F26F82"/>
    <w:rsid w:val="00F6528B"/>
    <w:rsid w:val="00FE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7BC3"/>
  </w:style>
  <w:style w:type="character" w:styleId="a5">
    <w:name w:val="page number"/>
    <w:semiHidden/>
    <w:rsid w:val="00277BC3"/>
    <w:rPr>
      <w:rFonts w:ascii="Times New Roman" w:hAnsi="Times New Roman"/>
      <w:sz w:val="28"/>
    </w:rPr>
  </w:style>
  <w:style w:type="paragraph" w:styleId="a6">
    <w:name w:val="Balloon Text"/>
    <w:basedOn w:val="a"/>
    <w:link w:val="a7"/>
    <w:semiHidden/>
    <w:unhideWhenUsed/>
    <w:rsid w:val="00277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277BC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277BC3"/>
  </w:style>
  <w:style w:type="numbering" w:customStyle="1" w:styleId="2">
    <w:name w:val="Нет списка2"/>
    <w:next w:val="a2"/>
    <w:semiHidden/>
    <w:unhideWhenUsed/>
    <w:rsid w:val="00277BC3"/>
  </w:style>
  <w:style w:type="table" w:styleId="a8">
    <w:name w:val="Table Grid"/>
    <w:basedOn w:val="a1"/>
    <w:rsid w:val="00277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autoRedefine/>
    <w:rsid w:val="00277BC3"/>
    <w:pPr>
      <w:autoSpaceDE w:val="0"/>
      <w:autoSpaceDN w:val="0"/>
      <w:adjustRightInd w:val="0"/>
      <w:ind w:firstLine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a">
    <w:name w:val="Знак Знак Знак Знак Знак Знак Знак Знак Знак Знак Знак Знак"/>
    <w:basedOn w:val="a"/>
    <w:rsid w:val="00277B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b">
    <w:name w:val="Знак Знак Знак Знак"/>
    <w:basedOn w:val="a"/>
    <w:rsid w:val="00277B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0">
    <w:name w:val="Знак Знак Знак Знак Знак Знак1 Знак Знак Знак Знак"/>
    <w:basedOn w:val="a"/>
    <w:rsid w:val="00277B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c">
    <w:name w:val="Emphasis"/>
    <w:qFormat/>
    <w:rsid w:val="00277BC3"/>
    <w:rPr>
      <w:i/>
      <w:iCs/>
    </w:rPr>
  </w:style>
  <w:style w:type="paragraph" w:styleId="ad">
    <w:name w:val="Plain Text"/>
    <w:basedOn w:val="a"/>
    <w:link w:val="ae"/>
    <w:rsid w:val="00277BC3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277BC3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styleId="af">
    <w:name w:val="footer"/>
    <w:basedOn w:val="a"/>
    <w:link w:val="af0"/>
    <w:rsid w:val="00277B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277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 Знак Знак"/>
    <w:basedOn w:val="a"/>
    <w:rsid w:val="00277B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0">
    <w:name w:val="Body Text 2"/>
    <w:basedOn w:val="a"/>
    <w:link w:val="21"/>
    <w:rsid w:val="00277BC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277B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7BC3"/>
  </w:style>
  <w:style w:type="character" w:styleId="a5">
    <w:name w:val="page number"/>
    <w:semiHidden/>
    <w:rsid w:val="00277BC3"/>
    <w:rPr>
      <w:rFonts w:ascii="Times New Roman" w:hAnsi="Times New Roman"/>
      <w:sz w:val="28"/>
    </w:rPr>
  </w:style>
  <w:style w:type="paragraph" w:styleId="a6">
    <w:name w:val="Balloon Text"/>
    <w:basedOn w:val="a"/>
    <w:link w:val="a7"/>
    <w:semiHidden/>
    <w:unhideWhenUsed/>
    <w:rsid w:val="00277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277BC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277BC3"/>
  </w:style>
  <w:style w:type="numbering" w:customStyle="1" w:styleId="2">
    <w:name w:val="Нет списка2"/>
    <w:next w:val="a2"/>
    <w:semiHidden/>
    <w:unhideWhenUsed/>
    <w:rsid w:val="00277BC3"/>
  </w:style>
  <w:style w:type="table" w:styleId="a8">
    <w:name w:val="Table Grid"/>
    <w:basedOn w:val="a1"/>
    <w:rsid w:val="00277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autoRedefine/>
    <w:rsid w:val="00277BC3"/>
    <w:pPr>
      <w:autoSpaceDE w:val="0"/>
      <w:autoSpaceDN w:val="0"/>
      <w:adjustRightInd w:val="0"/>
      <w:ind w:firstLine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a">
    <w:name w:val="Знак Знак Знак Знак Знак Знак Знак Знак Знак Знак Знак Знак"/>
    <w:basedOn w:val="a"/>
    <w:rsid w:val="00277B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b">
    <w:name w:val="Знак Знак Знак Знак"/>
    <w:basedOn w:val="a"/>
    <w:rsid w:val="00277B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0">
    <w:name w:val="Знак Знак Знак Знак Знак Знак1 Знак Знак Знак Знак"/>
    <w:basedOn w:val="a"/>
    <w:rsid w:val="00277BC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c">
    <w:name w:val="Emphasis"/>
    <w:qFormat/>
    <w:rsid w:val="00277BC3"/>
    <w:rPr>
      <w:i/>
      <w:iCs/>
    </w:rPr>
  </w:style>
  <w:style w:type="paragraph" w:styleId="ad">
    <w:name w:val="Plain Text"/>
    <w:basedOn w:val="a"/>
    <w:link w:val="ae"/>
    <w:rsid w:val="00277BC3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277BC3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styleId="af">
    <w:name w:val="footer"/>
    <w:basedOn w:val="a"/>
    <w:link w:val="af0"/>
    <w:rsid w:val="00277B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277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 Знак Знак"/>
    <w:basedOn w:val="a"/>
    <w:rsid w:val="00277BC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0">
    <w:name w:val="Body Text 2"/>
    <w:basedOn w:val="a"/>
    <w:link w:val="21"/>
    <w:rsid w:val="00277BC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277B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6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6281</Words>
  <Characters>35806</Characters>
  <Application>Microsoft Office Word</Application>
  <DocSecurity>0</DocSecurity>
  <Lines>298</Lines>
  <Paragraphs>84</Paragraphs>
  <ScaleCrop>false</ScaleCrop>
  <Company/>
  <LinksUpToDate>false</LinksUpToDate>
  <CharactersWithSpaces>42003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2026-05-27T12:14:00Z</dcterms:created>
  <dcterms:modified xsi:type="dcterms:W3CDTF">2026-05-28T06:14:00Z</dcterms:modified>
</cp:coreProperties>
</file>