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3E5" w:rsidRPr="00931C46" w:rsidRDefault="00DC23E5" w:rsidP="00931C46">
      <w:pPr>
        <w:ind w:firstLine="567"/>
        <w:jc w:val="center"/>
        <w:rPr>
          <w:rFonts w:ascii="Arial" w:hAnsi="Arial" w:cs="Arial"/>
          <w:bCs/>
        </w:rPr>
      </w:pPr>
    </w:p>
    <w:p w:rsidR="00DC23E5" w:rsidRPr="00931C46" w:rsidRDefault="00DC23E5" w:rsidP="00931C46">
      <w:pPr>
        <w:ind w:firstLine="567"/>
        <w:jc w:val="center"/>
        <w:rPr>
          <w:rFonts w:ascii="Arial" w:hAnsi="Arial" w:cs="Arial"/>
          <w:bCs/>
        </w:rPr>
      </w:pPr>
      <w:r w:rsidRPr="00931C46">
        <w:rPr>
          <w:rFonts w:ascii="Arial" w:hAnsi="Arial" w:cs="Arial"/>
          <w:bCs/>
        </w:rPr>
        <w:t>КРАСНОДАРСКИЙ КРАЙ</w:t>
      </w:r>
    </w:p>
    <w:p w:rsidR="00DC23E5" w:rsidRPr="00931C46" w:rsidRDefault="00DC23E5" w:rsidP="00931C46">
      <w:pPr>
        <w:ind w:firstLine="567"/>
        <w:jc w:val="center"/>
        <w:rPr>
          <w:rFonts w:ascii="Arial" w:hAnsi="Arial" w:cs="Arial"/>
          <w:bCs/>
        </w:rPr>
      </w:pPr>
      <w:r w:rsidRPr="00931C46">
        <w:rPr>
          <w:rFonts w:ascii="Arial" w:hAnsi="Arial" w:cs="Arial"/>
          <w:bCs/>
        </w:rPr>
        <w:t>ГУЛЬКЕВИЧСКИЙ РАЙОН</w:t>
      </w:r>
    </w:p>
    <w:p w:rsidR="00DC23E5" w:rsidRPr="00931C46" w:rsidRDefault="00DC23E5" w:rsidP="00931C46">
      <w:pPr>
        <w:ind w:firstLine="567"/>
        <w:jc w:val="center"/>
        <w:rPr>
          <w:rFonts w:ascii="Arial" w:hAnsi="Arial" w:cs="Arial"/>
          <w:bCs/>
        </w:rPr>
      </w:pPr>
      <w:r w:rsidRPr="00931C46">
        <w:rPr>
          <w:rFonts w:ascii="Arial" w:hAnsi="Arial" w:cs="Arial"/>
          <w:bCs/>
        </w:rPr>
        <w:t>СОВЕТ ОТРАДО-КУБАНСКОГО СЕЛЬСКОГО ПОСЕЛЕНИЯ</w:t>
      </w:r>
    </w:p>
    <w:p w:rsidR="00DC23E5" w:rsidRPr="00931C46" w:rsidRDefault="00DC23E5" w:rsidP="00931C46">
      <w:pPr>
        <w:ind w:firstLine="567"/>
        <w:jc w:val="center"/>
        <w:rPr>
          <w:rFonts w:ascii="Arial" w:hAnsi="Arial" w:cs="Arial"/>
          <w:bCs/>
        </w:rPr>
      </w:pPr>
      <w:r w:rsidRPr="00931C46">
        <w:rPr>
          <w:rFonts w:ascii="Arial" w:hAnsi="Arial" w:cs="Arial"/>
          <w:bCs/>
        </w:rPr>
        <w:t>ГУЛЬКЕВИЧСКОГО РАЙОНА</w:t>
      </w:r>
    </w:p>
    <w:p w:rsidR="00DC23E5" w:rsidRPr="00931C46" w:rsidRDefault="00DC23E5" w:rsidP="00931C46">
      <w:pPr>
        <w:ind w:firstLine="567"/>
        <w:jc w:val="center"/>
        <w:rPr>
          <w:rFonts w:ascii="Arial" w:hAnsi="Arial" w:cs="Arial"/>
          <w:bCs/>
        </w:rPr>
      </w:pPr>
    </w:p>
    <w:p w:rsidR="00DC23E5" w:rsidRPr="00931C46" w:rsidRDefault="00DC23E5" w:rsidP="00931C46">
      <w:pPr>
        <w:ind w:firstLine="567"/>
        <w:jc w:val="center"/>
        <w:rPr>
          <w:rFonts w:ascii="Arial" w:hAnsi="Arial" w:cs="Arial"/>
          <w:bCs/>
        </w:rPr>
      </w:pPr>
      <w:r w:rsidRPr="00931C46">
        <w:rPr>
          <w:rFonts w:ascii="Arial" w:hAnsi="Arial" w:cs="Arial"/>
          <w:bCs/>
        </w:rPr>
        <w:t xml:space="preserve">РЕШЕНИЕ </w:t>
      </w:r>
    </w:p>
    <w:p w:rsidR="00DC23E5" w:rsidRPr="00931C46" w:rsidRDefault="00DC23E5" w:rsidP="00931C46">
      <w:pPr>
        <w:ind w:firstLine="567"/>
        <w:jc w:val="center"/>
        <w:rPr>
          <w:rFonts w:ascii="Arial" w:hAnsi="Arial" w:cs="Arial"/>
          <w:bCs/>
        </w:rPr>
      </w:pPr>
    </w:p>
    <w:p w:rsidR="00DC23E5" w:rsidRPr="00931C46" w:rsidRDefault="00931C46" w:rsidP="00931C46">
      <w:pPr>
        <w:jc w:val="center"/>
        <w:rPr>
          <w:rFonts w:ascii="Arial" w:hAnsi="Arial" w:cs="Arial"/>
          <w:bCs/>
        </w:rPr>
      </w:pPr>
      <w:r w:rsidRPr="00931C46">
        <w:rPr>
          <w:rFonts w:ascii="Arial" w:hAnsi="Arial" w:cs="Arial"/>
          <w:bCs/>
        </w:rPr>
        <w:t>10.07.</w:t>
      </w:r>
      <w:r w:rsidR="00DC23E5" w:rsidRPr="00931C46">
        <w:rPr>
          <w:rFonts w:ascii="Arial" w:hAnsi="Arial" w:cs="Arial"/>
          <w:bCs/>
        </w:rPr>
        <w:t xml:space="preserve"> 2026 года                              </w:t>
      </w:r>
      <w:r>
        <w:rPr>
          <w:rFonts w:ascii="Arial" w:hAnsi="Arial" w:cs="Arial"/>
          <w:bCs/>
        </w:rPr>
        <w:t xml:space="preserve">            </w:t>
      </w:r>
      <w:bookmarkStart w:id="0" w:name="_GoBack"/>
      <w:bookmarkEnd w:id="0"/>
      <w:r w:rsidR="00DC23E5" w:rsidRPr="00931C46">
        <w:rPr>
          <w:rFonts w:ascii="Arial" w:hAnsi="Arial" w:cs="Arial"/>
          <w:bCs/>
        </w:rPr>
        <w:t xml:space="preserve">    № </w:t>
      </w:r>
      <w:r w:rsidRPr="00931C46">
        <w:rPr>
          <w:rFonts w:ascii="Arial" w:hAnsi="Arial" w:cs="Arial"/>
          <w:bCs/>
        </w:rPr>
        <w:t>62</w:t>
      </w:r>
      <w:r w:rsidR="00DC23E5" w:rsidRPr="00931C46"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</w:rPr>
        <w:t xml:space="preserve">       </w:t>
      </w:r>
      <w:r w:rsidR="00DC23E5" w:rsidRPr="00931C46">
        <w:rPr>
          <w:rFonts w:ascii="Arial" w:hAnsi="Arial" w:cs="Arial"/>
          <w:bCs/>
        </w:rPr>
        <w:t xml:space="preserve">                  с. Отрадо-Кубанское</w:t>
      </w:r>
    </w:p>
    <w:p w:rsidR="00377425" w:rsidRPr="00931C46" w:rsidRDefault="00377425" w:rsidP="00931C46">
      <w:pPr>
        <w:rPr>
          <w:rFonts w:ascii="Arial" w:hAnsi="Arial" w:cs="Arial"/>
          <w:b/>
        </w:rPr>
      </w:pPr>
    </w:p>
    <w:p w:rsidR="00291C3A" w:rsidRPr="00931C46" w:rsidRDefault="00B370A7" w:rsidP="00931C46">
      <w:pPr>
        <w:pStyle w:val="3"/>
        <w:spacing w:before="0" w:after="0"/>
        <w:jc w:val="center"/>
        <w:rPr>
          <w:rFonts w:ascii="Arial" w:hAnsi="Arial" w:cs="Arial"/>
          <w:sz w:val="32"/>
          <w:szCs w:val="32"/>
        </w:rPr>
      </w:pPr>
      <w:r w:rsidRPr="00931C46">
        <w:rPr>
          <w:rFonts w:ascii="Arial" w:hAnsi="Arial" w:cs="Arial"/>
          <w:sz w:val="32"/>
          <w:szCs w:val="32"/>
        </w:rPr>
        <w:t xml:space="preserve">О внесении изменений в решение </w:t>
      </w:r>
      <w:r w:rsidR="00BA7784" w:rsidRPr="00931C46">
        <w:rPr>
          <w:rFonts w:ascii="Arial" w:hAnsi="Arial" w:cs="Arial"/>
          <w:sz w:val="32"/>
          <w:szCs w:val="32"/>
        </w:rPr>
        <w:t xml:space="preserve">Совета Отрадо-Кубанского сельского поселения Гулькевичского района </w:t>
      </w:r>
      <w:r w:rsidRPr="00931C46">
        <w:rPr>
          <w:rFonts w:ascii="Arial" w:hAnsi="Arial" w:cs="Arial"/>
          <w:sz w:val="32"/>
          <w:szCs w:val="32"/>
        </w:rPr>
        <w:t>от 13 мая 2026 г</w:t>
      </w:r>
      <w:r w:rsidR="00BA7784" w:rsidRPr="00931C46">
        <w:rPr>
          <w:rFonts w:ascii="Arial" w:hAnsi="Arial" w:cs="Arial"/>
          <w:sz w:val="32"/>
          <w:szCs w:val="32"/>
        </w:rPr>
        <w:t>.</w:t>
      </w:r>
      <w:r w:rsidRPr="00931C46">
        <w:rPr>
          <w:rFonts w:ascii="Arial" w:hAnsi="Arial" w:cs="Arial"/>
          <w:sz w:val="32"/>
          <w:szCs w:val="32"/>
        </w:rPr>
        <w:t xml:space="preserve"> № 60 «</w:t>
      </w:r>
      <w:r w:rsidR="00C403F2" w:rsidRPr="00931C46">
        <w:rPr>
          <w:rFonts w:ascii="Arial" w:hAnsi="Arial" w:cs="Arial"/>
          <w:color w:val="000000"/>
          <w:sz w:val="32"/>
          <w:szCs w:val="32"/>
        </w:rPr>
        <w:t>Об утверждении Положений об оплате труда и денежном содержании лиц, замещающих муниципальные должности и должности муниципальной службы в органах местного самоуправления Отрадо-Кубанского сельского поселения Гулькевичского района</w:t>
      </w:r>
      <w:r w:rsidRPr="00931C46">
        <w:rPr>
          <w:rFonts w:ascii="Arial" w:hAnsi="Arial" w:cs="Arial"/>
          <w:sz w:val="32"/>
          <w:szCs w:val="32"/>
        </w:rPr>
        <w:t>»</w:t>
      </w:r>
    </w:p>
    <w:p w:rsidR="00377425" w:rsidRPr="00931C46" w:rsidRDefault="00377425" w:rsidP="00931C46">
      <w:pPr>
        <w:ind w:firstLine="567"/>
        <w:jc w:val="both"/>
        <w:rPr>
          <w:rFonts w:ascii="Arial" w:hAnsi="Arial" w:cs="Arial"/>
          <w:b/>
          <w:sz w:val="32"/>
          <w:szCs w:val="32"/>
        </w:rPr>
      </w:pPr>
    </w:p>
    <w:p w:rsidR="00377425" w:rsidRPr="00931C46" w:rsidRDefault="00377425" w:rsidP="00931C46">
      <w:pPr>
        <w:ind w:firstLine="567"/>
        <w:rPr>
          <w:rFonts w:ascii="Arial" w:hAnsi="Arial" w:cs="Arial"/>
          <w:b/>
        </w:rPr>
      </w:pPr>
    </w:p>
    <w:p w:rsidR="007610ED" w:rsidRPr="00931C46" w:rsidRDefault="00C403F2" w:rsidP="00931C46">
      <w:pPr>
        <w:ind w:firstLine="567"/>
        <w:jc w:val="both"/>
        <w:rPr>
          <w:rFonts w:ascii="Arial" w:hAnsi="Arial" w:cs="Arial"/>
        </w:rPr>
      </w:pPr>
      <w:bookmarkStart w:id="1" w:name="sub_1"/>
      <w:proofErr w:type="gramStart"/>
      <w:r w:rsidRPr="00931C46">
        <w:rPr>
          <w:rFonts w:ascii="Arial" w:hAnsi="Arial" w:cs="Arial"/>
        </w:rPr>
        <w:t xml:space="preserve">В целях совершенствования системы оплаты труда лиц, замещающих муниципальные должности </w:t>
      </w:r>
      <w:r w:rsidRPr="00931C46">
        <w:rPr>
          <w:rFonts w:ascii="Arial" w:hAnsi="Arial" w:cs="Arial"/>
          <w:color w:val="000000"/>
        </w:rPr>
        <w:t>и должности муниципальной службы в органах местного самоуправления Отрадо-Кубанского сельского поселения Гулькевичского района</w:t>
      </w:r>
      <w:r w:rsidRPr="00931C46">
        <w:rPr>
          <w:rFonts w:ascii="Arial" w:hAnsi="Arial" w:cs="Arial"/>
        </w:rPr>
        <w:t xml:space="preserve">, руководствуясь постановлением Правительства Российской Федерации от 24 апреля 2025 г. № 540 «Об особенностях порядка исчисления средней заработной платы», </w:t>
      </w:r>
      <w:r w:rsidR="0008565E" w:rsidRPr="00931C46">
        <w:rPr>
          <w:rFonts w:ascii="Arial" w:hAnsi="Arial" w:cs="Arial"/>
        </w:rPr>
        <w:t xml:space="preserve">Уставом </w:t>
      </w:r>
      <w:r w:rsidR="00067734" w:rsidRPr="00931C46">
        <w:rPr>
          <w:rFonts w:ascii="Arial" w:hAnsi="Arial" w:cs="Arial"/>
        </w:rPr>
        <w:t>Отрадо-Кубанского сельского поселения Гулькевичского района</w:t>
      </w:r>
      <w:r w:rsidR="0008565E" w:rsidRPr="00931C46">
        <w:rPr>
          <w:rFonts w:ascii="Arial" w:hAnsi="Arial" w:cs="Arial"/>
        </w:rPr>
        <w:t xml:space="preserve">, </w:t>
      </w:r>
      <w:r w:rsidR="007610ED" w:rsidRPr="00931C46">
        <w:rPr>
          <w:rFonts w:ascii="Arial" w:hAnsi="Arial" w:cs="Arial"/>
        </w:rPr>
        <w:t xml:space="preserve">Совет </w:t>
      </w:r>
      <w:r w:rsidR="00067734" w:rsidRPr="00931C46">
        <w:rPr>
          <w:rFonts w:ascii="Arial" w:hAnsi="Arial" w:cs="Arial"/>
        </w:rPr>
        <w:t>Отрадо-Кубанского сельского поселения Гулькевичского района</w:t>
      </w:r>
      <w:r w:rsidR="001A6A0C" w:rsidRPr="00931C46">
        <w:rPr>
          <w:rFonts w:ascii="Arial" w:hAnsi="Arial" w:cs="Arial"/>
        </w:rPr>
        <w:t xml:space="preserve"> р</w:t>
      </w:r>
      <w:r w:rsidR="00931C46">
        <w:rPr>
          <w:rFonts w:ascii="Arial" w:hAnsi="Arial" w:cs="Arial"/>
        </w:rPr>
        <w:t>еши</w:t>
      </w:r>
      <w:r w:rsidR="007610ED" w:rsidRPr="00931C46">
        <w:rPr>
          <w:rFonts w:ascii="Arial" w:hAnsi="Arial" w:cs="Arial"/>
        </w:rPr>
        <w:t>л:</w:t>
      </w:r>
      <w:proofErr w:type="gramEnd"/>
    </w:p>
    <w:p w:rsidR="00BA7784" w:rsidRPr="00931C46" w:rsidRDefault="00C403F2" w:rsidP="00931C46">
      <w:pPr>
        <w:widowControl w:val="0"/>
        <w:ind w:firstLine="567"/>
        <w:jc w:val="both"/>
        <w:rPr>
          <w:rFonts w:ascii="Arial" w:hAnsi="Arial" w:cs="Arial"/>
        </w:rPr>
      </w:pPr>
      <w:r w:rsidRPr="00931C46">
        <w:rPr>
          <w:rFonts w:ascii="Arial" w:hAnsi="Arial" w:cs="Arial"/>
        </w:rPr>
        <w:t xml:space="preserve">1. </w:t>
      </w:r>
      <w:r w:rsidR="00BA7784" w:rsidRPr="00931C46">
        <w:rPr>
          <w:rFonts w:ascii="Arial" w:hAnsi="Arial" w:cs="Arial"/>
        </w:rPr>
        <w:t xml:space="preserve">Внести в решение Совета </w:t>
      </w:r>
      <w:r w:rsidRPr="00931C46">
        <w:rPr>
          <w:rFonts w:ascii="Arial" w:hAnsi="Arial" w:cs="Arial"/>
        </w:rPr>
        <w:t>Отрадо-Кубанского сельского поселения Гулькевичского района от 13 мая 2026 г. № 60 «</w:t>
      </w:r>
      <w:r w:rsidRPr="00931C46">
        <w:rPr>
          <w:rFonts w:ascii="Arial" w:hAnsi="Arial" w:cs="Arial"/>
          <w:color w:val="000000"/>
        </w:rPr>
        <w:t>Об утверждении Положений об оплате труда и денежном содержании лиц, замещающих муниципальные должности и должности муниципальной службы в органах местного самоуправления Отрадо-Кубанского сельского поселения Гулькевичского района</w:t>
      </w:r>
      <w:r w:rsidRPr="00931C46">
        <w:rPr>
          <w:rFonts w:ascii="Arial" w:hAnsi="Arial" w:cs="Arial"/>
        </w:rPr>
        <w:t>»</w:t>
      </w:r>
      <w:r w:rsidR="00BA7784" w:rsidRPr="00931C46">
        <w:rPr>
          <w:rFonts w:ascii="Arial" w:hAnsi="Arial" w:cs="Arial"/>
        </w:rPr>
        <w:t xml:space="preserve"> следующие изменения:</w:t>
      </w:r>
    </w:p>
    <w:p w:rsidR="00BA7784" w:rsidRPr="00931C46" w:rsidRDefault="00BA7784" w:rsidP="00931C46">
      <w:pPr>
        <w:ind w:firstLine="567"/>
        <w:jc w:val="both"/>
        <w:rPr>
          <w:rFonts w:ascii="Arial" w:hAnsi="Arial" w:cs="Arial"/>
        </w:rPr>
      </w:pPr>
      <w:proofErr w:type="gramStart"/>
      <w:r w:rsidRPr="00931C46">
        <w:rPr>
          <w:rFonts w:ascii="Arial" w:hAnsi="Arial" w:cs="Arial"/>
        </w:rPr>
        <w:t xml:space="preserve">1) </w:t>
      </w:r>
      <w:r w:rsidR="00C403F2" w:rsidRPr="00931C46">
        <w:rPr>
          <w:rFonts w:ascii="Arial" w:hAnsi="Arial" w:cs="Arial"/>
        </w:rPr>
        <w:t xml:space="preserve">пункт 3.1 </w:t>
      </w:r>
      <w:r w:rsidRPr="00931C46">
        <w:rPr>
          <w:rFonts w:ascii="Arial" w:hAnsi="Arial" w:cs="Arial"/>
        </w:rPr>
        <w:t>раздел</w:t>
      </w:r>
      <w:r w:rsidR="00C403F2" w:rsidRPr="00931C46">
        <w:rPr>
          <w:rFonts w:ascii="Arial" w:hAnsi="Arial" w:cs="Arial"/>
        </w:rPr>
        <w:t>а</w:t>
      </w:r>
      <w:r w:rsidRPr="00931C46">
        <w:rPr>
          <w:rFonts w:ascii="Arial" w:hAnsi="Arial" w:cs="Arial"/>
        </w:rPr>
        <w:t xml:space="preserve"> 3 «</w:t>
      </w:r>
      <w:r w:rsidR="00A33C75" w:rsidRPr="00931C46">
        <w:rPr>
          <w:rFonts w:ascii="Arial" w:hAnsi="Arial" w:cs="Arial"/>
          <w:color w:val="000000"/>
        </w:rPr>
        <w:t>Порядок исчисления единовременной выплаты при предоставлении ежегодного оплачиваемого отпуска и материальная помощь</w:t>
      </w:r>
      <w:r w:rsidRPr="00931C46">
        <w:rPr>
          <w:rFonts w:ascii="Arial" w:hAnsi="Arial" w:cs="Arial"/>
        </w:rPr>
        <w:t xml:space="preserve">» Положения </w:t>
      </w:r>
      <w:r w:rsidR="00C403F2" w:rsidRPr="00931C46">
        <w:rPr>
          <w:rFonts w:ascii="Arial" w:hAnsi="Arial" w:cs="Arial"/>
        </w:rPr>
        <w:t xml:space="preserve">о порядке исчисления и </w:t>
      </w:r>
      <w:r w:rsidR="00A33C75" w:rsidRPr="00931C46">
        <w:rPr>
          <w:rFonts w:ascii="Arial" w:hAnsi="Arial" w:cs="Arial"/>
        </w:rPr>
        <w:t xml:space="preserve">выплаты премии по итогам работы </w:t>
      </w:r>
      <w:r w:rsidR="00C403F2" w:rsidRPr="00931C46">
        <w:rPr>
          <w:rFonts w:ascii="Arial" w:hAnsi="Arial" w:cs="Arial"/>
        </w:rPr>
        <w:t>за квартал и год, единовременной выплаты при предоставлении ежегодного оплачиваемого отпуска, материальной помощи и</w:t>
      </w:r>
      <w:r w:rsidR="00A33C75" w:rsidRPr="00931C46">
        <w:rPr>
          <w:rFonts w:ascii="Arial" w:hAnsi="Arial" w:cs="Arial"/>
        </w:rPr>
        <w:t xml:space="preserve"> выплат в рамках экономии фонда </w:t>
      </w:r>
      <w:r w:rsidR="00C403F2" w:rsidRPr="00931C46">
        <w:rPr>
          <w:rFonts w:ascii="Arial" w:hAnsi="Arial" w:cs="Arial"/>
        </w:rPr>
        <w:t>оплаты труда лицам, замещающим муниципальные должности в органах местного самоуправления Отрадо-Кубанского сельского поселения Гулькевичского</w:t>
      </w:r>
      <w:proofErr w:type="gramEnd"/>
      <w:r w:rsidR="00C403F2" w:rsidRPr="00931C46">
        <w:rPr>
          <w:rFonts w:ascii="Arial" w:hAnsi="Arial" w:cs="Arial"/>
        </w:rPr>
        <w:t xml:space="preserve"> района</w:t>
      </w:r>
      <w:r w:rsidRPr="00931C46">
        <w:rPr>
          <w:rFonts w:ascii="Arial" w:hAnsi="Arial" w:cs="Arial"/>
        </w:rPr>
        <w:t xml:space="preserve"> приложения 1, дополнить </w:t>
      </w:r>
      <w:r w:rsidR="00A33C75" w:rsidRPr="00931C46">
        <w:rPr>
          <w:rFonts w:ascii="Arial" w:hAnsi="Arial" w:cs="Arial"/>
        </w:rPr>
        <w:t>абзацем</w:t>
      </w:r>
      <w:r w:rsidRPr="00931C46">
        <w:rPr>
          <w:rFonts w:ascii="Arial" w:hAnsi="Arial" w:cs="Arial"/>
        </w:rPr>
        <w:t xml:space="preserve"> следующего содержания:</w:t>
      </w:r>
    </w:p>
    <w:p w:rsidR="00BA7784" w:rsidRPr="00931C46" w:rsidRDefault="00BA7784" w:rsidP="00931C46">
      <w:pPr>
        <w:widowControl w:val="0"/>
        <w:ind w:firstLine="567"/>
        <w:jc w:val="both"/>
        <w:rPr>
          <w:rFonts w:ascii="Arial" w:hAnsi="Arial" w:cs="Arial"/>
        </w:rPr>
      </w:pPr>
      <w:r w:rsidRPr="00931C46">
        <w:rPr>
          <w:rFonts w:ascii="Arial" w:hAnsi="Arial" w:cs="Arial"/>
        </w:rPr>
        <w:t>«Единовременная выплата при предоставлении ежегодного оплачиваемого отпус</w:t>
      </w:r>
      <w:r w:rsidR="00A33C75" w:rsidRPr="00931C46">
        <w:rPr>
          <w:rFonts w:ascii="Arial" w:hAnsi="Arial" w:cs="Arial"/>
        </w:rPr>
        <w:t>ка, материальная помощь, включаю</w:t>
      </w:r>
      <w:r w:rsidRPr="00931C46">
        <w:rPr>
          <w:rFonts w:ascii="Arial" w:hAnsi="Arial" w:cs="Arial"/>
        </w:rPr>
        <w:t>тся в расчет при исчислении среднего заработка</w:t>
      </w:r>
      <w:proofErr w:type="gramStart"/>
      <w:r w:rsidRPr="00931C46">
        <w:rPr>
          <w:rFonts w:ascii="Arial" w:hAnsi="Arial" w:cs="Arial"/>
        </w:rPr>
        <w:t>.»;</w:t>
      </w:r>
      <w:proofErr w:type="gramEnd"/>
    </w:p>
    <w:p w:rsidR="00A33C75" w:rsidRPr="00931C46" w:rsidRDefault="00BA7784" w:rsidP="00931C46">
      <w:pPr>
        <w:widowControl w:val="0"/>
        <w:ind w:firstLine="567"/>
        <w:jc w:val="both"/>
        <w:rPr>
          <w:rFonts w:ascii="Arial" w:hAnsi="Arial" w:cs="Arial"/>
        </w:rPr>
      </w:pPr>
      <w:proofErr w:type="gramStart"/>
      <w:r w:rsidRPr="00931C46">
        <w:rPr>
          <w:rFonts w:ascii="Arial" w:hAnsi="Arial" w:cs="Arial"/>
        </w:rPr>
        <w:t xml:space="preserve">2) </w:t>
      </w:r>
      <w:r w:rsidR="00A33C75" w:rsidRPr="00931C46">
        <w:rPr>
          <w:rFonts w:ascii="Arial" w:hAnsi="Arial" w:cs="Arial"/>
        </w:rPr>
        <w:t>пункт 3.1 раздела 3 «</w:t>
      </w:r>
      <w:r w:rsidR="00415B46" w:rsidRPr="00931C46">
        <w:rPr>
          <w:rFonts w:ascii="Arial" w:hAnsi="Arial" w:cs="Arial"/>
        </w:rPr>
        <w:t>Порядок исчисления и выплаты единовременной выплаты при предоставлении ежегодного оплачиваемого отпуска и материальной помощь</w:t>
      </w:r>
      <w:r w:rsidR="00A33C75" w:rsidRPr="00931C46">
        <w:rPr>
          <w:rFonts w:ascii="Arial" w:hAnsi="Arial" w:cs="Arial"/>
        </w:rPr>
        <w:t xml:space="preserve">» Положения </w:t>
      </w:r>
      <w:r w:rsidR="00415B46" w:rsidRPr="00931C46">
        <w:rPr>
          <w:rFonts w:ascii="Arial" w:hAnsi="Arial" w:cs="Arial"/>
        </w:rPr>
        <w:t>о порядке исчисления и выплаты премии по итогам работы за месяц, квартал, год единовременной выплаты при предоставлении ежегодного оплачиваемого отпуска и материальной помощи и выплат в рамках экономии фонда оплаты труда лиц, замещающих должности муниципальной службы в органах местного самоуправления</w:t>
      </w:r>
      <w:proofErr w:type="gramEnd"/>
      <w:r w:rsidR="00415B46" w:rsidRPr="00931C46">
        <w:rPr>
          <w:rFonts w:ascii="Arial" w:hAnsi="Arial" w:cs="Arial"/>
        </w:rPr>
        <w:t xml:space="preserve"> Отрадо-Кубанского сельского поселения Гулькевичского района</w:t>
      </w:r>
      <w:r w:rsidR="00A33C75" w:rsidRPr="00931C46">
        <w:rPr>
          <w:rFonts w:ascii="Arial" w:hAnsi="Arial" w:cs="Arial"/>
        </w:rPr>
        <w:t xml:space="preserve"> приложения </w:t>
      </w:r>
      <w:r w:rsidR="00415B46" w:rsidRPr="00931C46">
        <w:rPr>
          <w:rFonts w:ascii="Arial" w:hAnsi="Arial" w:cs="Arial"/>
        </w:rPr>
        <w:t>2</w:t>
      </w:r>
      <w:r w:rsidR="00A33C75" w:rsidRPr="00931C46">
        <w:rPr>
          <w:rFonts w:ascii="Arial" w:hAnsi="Arial" w:cs="Arial"/>
        </w:rPr>
        <w:t>, дополнить абзацем следующего содержания:</w:t>
      </w:r>
    </w:p>
    <w:p w:rsidR="00BA7784" w:rsidRPr="00931C46" w:rsidRDefault="00A33C75" w:rsidP="00931C46">
      <w:pPr>
        <w:widowControl w:val="0"/>
        <w:ind w:firstLine="567"/>
        <w:jc w:val="both"/>
        <w:rPr>
          <w:rFonts w:ascii="Arial" w:hAnsi="Arial" w:cs="Arial"/>
        </w:rPr>
      </w:pPr>
      <w:r w:rsidRPr="00931C46">
        <w:rPr>
          <w:rFonts w:ascii="Arial" w:hAnsi="Arial" w:cs="Arial"/>
        </w:rPr>
        <w:t>«Единовременная выплата при предоставлении ежегодного оплачиваемого отпуска, материальная помощь, включаются в расчет при исчислении среднего заработка</w:t>
      </w:r>
      <w:proofErr w:type="gramStart"/>
      <w:r w:rsidRPr="00931C46">
        <w:rPr>
          <w:rFonts w:ascii="Arial" w:hAnsi="Arial" w:cs="Arial"/>
        </w:rPr>
        <w:t>.»</w:t>
      </w:r>
      <w:r w:rsidR="00BA7784" w:rsidRPr="00931C46">
        <w:rPr>
          <w:rFonts w:ascii="Arial" w:hAnsi="Arial" w:cs="Arial"/>
        </w:rPr>
        <w:t>.</w:t>
      </w:r>
      <w:proofErr w:type="gramEnd"/>
    </w:p>
    <w:p w:rsidR="00C23B42" w:rsidRPr="00931C46" w:rsidRDefault="00415B46" w:rsidP="00931C46">
      <w:pPr>
        <w:ind w:firstLine="567"/>
        <w:jc w:val="both"/>
        <w:rPr>
          <w:rFonts w:ascii="Arial" w:hAnsi="Arial" w:cs="Arial"/>
        </w:rPr>
      </w:pPr>
      <w:r w:rsidRPr="00931C46">
        <w:rPr>
          <w:rFonts w:ascii="Arial" w:hAnsi="Arial" w:cs="Arial"/>
        </w:rPr>
        <w:lastRenderedPageBreak/>
        <w:t>2</w:t>
      </w:r>
      <w:r w:rsidR="00C23B42" w:rsidRPr="00931C46">
        <w:rPr>
          <w:rFonts w:ascii="Arial" w:hAnsi="Arial" w:cs="Arial"/>
        </w:rPr>
        <w:t xml:space="preserve">. Администрации </w:t>
      </w:r>
      <w:r w:rsidR="00067734" w:rsidRPr="00931C46">
        <w:rPr>
          <w:rFonts w:ascii="Arial" w:hAnsi="Arial" w:cs="Arial"/>
        </w:rPr>
        <w:t>Отрадо-Кубанского сельского поселения Гулькевичского района</w:t>
      </w:r>
      <w:r w:rsidR="00C23B42" w:rsidRPr="00931C46">
        <w:rPr>
          <w:rFonts w:ascii="Arial" w:hAnsi="Arial" w:cs="Arial"/>
        </w:rPr>
        <w:t xml:space="preserve"> </w:t>
      </w:r>
      <w:r w:rsidR="001535B2" w:rsidRPr="00931C46">
        <w:rPr>
          <w:rFonts w:ascii="Arial" w:hAnsi="Arial" w:cs="Arial"/>
        </w:rPr>
        <w:t>опубликовать</w:t>
      </w:r>
      <w:r w:rsidR="00C23B42" w:rsidRPr="00931C46">
        <w:rPr>
          <w:rFonts w:ascii="Arial" w:hAnsi="Arial" w:cs="Arial"/>
        </w:rPr>
        <w:t xml:space="preserve"> настоящее решение в </w:t>
      </w:r>
      <w:r w:rsidR="001535B2" w:rsidRPr="00931C46">
        <w:rPr>
          <w:rFonts w:ascii="Arial" w:hAnsi="Arial" w:cs="Arial"/>
        </w:rPr>
        <w:t>общественно политической газете «В 24 часа»</w:t>
      </w:r>
      <w:r w:rsidR="00C23B42" w:rsidRPr="00931C46">
        <w:rPr>
          <w:rFonts w:ascii="Arial" w:hAnsi="Arial" w:cs="Arial"/>
        </w:rPr>
        <w:t xml:space="preserve"> и разместить на официальном сайте </w:t>
      </w:r>
      <w:r w:rsidR="00067734" w:rsidRPr="00931C46">
        <w:rPr>
          <w:rFonts w:ascii="Arial" w:hAnsi="Arial" w:cs="Arial"/>
        </w:rPr>
        <w:t xml:space="preserve">Отрадо-Кубанского сельского поселения Гулькевичского района </w:t>
      </w:r>
      <w:r w:rsidR="00C23B42" w:rsidRPr="00931C46">
        <w:rPr>
          <w:rFonts w:ascii="Arial" w:hAnsi="Arial" w:cs="Arial"/>
        </w:rPr>
        <w:t>в информационно-телекоммуникационной сети «Интернет».</w:t>
      </w:r>
    </w:p>
    <w:p w:rsidR="0040513B" w:rsidRPr="00931C46" w:rsidRDefault="00415B46" w:rsidP="00931C46">
      <w:pPr>
        <w:suppressAutoHyphens/>
        <w:ind w:firstLine="567"/>
        <w:jc w:val="both"/>
        <w:rPr>
          <w:rFonts w:ascii="Arial" w:hAnsi="Arial" w:cs="Arial"/>
        </w:rPr>
      </w:pPr>
      <w:r w:rsidRPr="00931C46">
        <w:rPr>
          <w:rFonts w:ascii="Arial" w:hAnsi="Arial" w:cs="Arial"/>
        </w:rPr>
        <w:t>3</w:t>
      </w:r>
      <w:r w:rsidR="002E7D24" w:rsidRPr="00931C46">
        <w:rPr>
          <w:rFonts w:ascii="Arial" w:hAnsi="Arial" w:cs="Arial"/>
        </w:rPr>
        <w:t xml:space="preserve">. </w:t>
      </w:r>
      <w:proofErr w:type="gramStart"/>
      <w:r w:rsidR="0040513B" w:rsidRPr="00931C46">
        <w:rPr>
          <w:rFonts w:ascii="Arial" w:hAnsi="Arial" w:cs="Arial"/>
          <w:lang w:eastAsia="ar-SA"/>
        </w:rPr>
        <w:t>Контроль за</w:t>
      </w:r>
      <w:proofErr w:type="gramEnd"/>
      <w:r w:rsidR="0040513B" w:rsidRPr="00931C46">
        <w:rPr>
          <w:rFonts w:ascii="Arial" w:hAnsi="Arial" w:cs="Arial"/>
          <w:lang w:eastAsia="ar-SA"/>
        </w:rPr>
        <w:t xml:space="preserve"> выполнением настоящего решения возложить на             постоянно действующую депутатскую комиссию </w:t>
      </w:r>
      <w:r w:rsidR="0040513B" w:rsidRPr="00931C46">
        <w:rPr>
          <w:rFonts w:ascii="Arial" w:hAnsi="Arial" w:cs="Arial"/>
        </w:rPr>
        <w:t xml:space="preserve">Совета </w:t>
      </w:r>
      <w:r w:rsidR="00067734" w:rsidRPr="00931C46">
        <w:rPr>
          <w:rFonts w:ascii="Arial" w:hAnsi="Arial" w:cs="Arial"/>
        </w:rPr>
        <w:t>Отрадо-Кубанского сельского поселения Гулькевичского района</w:t>
      </w:r>
      <w:r w:rsidR="0040513B" w:rsidRPr="00931C46">
        <w:rPr>
          <w:rFonts w:ascii="Arial" w:hAnsi="Arial" w:cs="Arial"/>
        </w:rPr>
        <w:t xml:space="preserve"> по бюджету, налогам, сборам, предпринимательству и муниципальной собственности.</w:t>
      </w:r>
    </w:p>
    <w:p w:rsidR="002E7D24" w:rsidRPr="00931C46" w:rsidRDefault="00415B46" w:rsidP="00931C46">
      <w:pPr>
        <w:ind w:firstLine="567"/>
        <w:jc w:val="both"/>
        <w:rPr>
          <w:rFonts w:ascii="Arial" w:hAnsi="Arial" w:cs="Arial"/>
        </w:rPr>
      </w:pPr>
      <w:r w:rsidRPr="00931C46">
        <w:rPr>
          <w:rFonts w:ascii="Arial" w:hAnsi="Arial" w:cs="Arial"/>
        </w:rPr>
        <w:t>4</w:t>
      </w:r>
      <w:r w:rsidR="002E7D24" w:rsidRPr="00931C46">
        <w:rPr>
          <w:rFonts w:ascii="Arial" w:hAnsi="Arial" w:cs="Arial"/>
        </w:rPr>
        <w:t xml:space="preserve">. Настоящее решение вступает в силу после его официального </w:t>
      </w:r>
      <w:r w:rsidR="001535B2" w:rsidRPr="00931C46">
        <w:rPr>
          <w:rFonts w:ascii="Arial" w:hAnsi="Arial" w:cs="Arial"/>
        </w:rPr>
        <w:t>опубликования</w:t>
      </w:r>
      <w:r w:rsidR="00421140" w:rsidRPr="00931C46">
        <w:rPr>
          <w:rFonts w:ascii="Arial" w:hAnsi="Arial" w:cs="Arial"/>
        </w:rPr>
        <w:t>.</w:t>
      </w:r>
    </w:p>
    <w:p w:rsidR="002E7D24" w:rsidRPr="00931C46" w:rsidRDefault="002E7D24" w:rsidP="00931C46">
      <w:pPr>
        <w:ind w:firstLine="567"/>
        <w:jc w:val="both"/>
        <w:rPr>
          <w:rFonts w:ascii="Arial" w:hAnsi="Arial" w:cs="Arial"/>
        </w:rPr>
      </w:pPr>
    </w:p>
    <w:p w:rsidR="00415B46" w:rsidRDefault="00415B46" w:rsidP="00931C46">
      <w:pPr>
        <w:ind w:firstLine="567"/>
        <w:jc w:val="both"/>
        <w:rPr>
          <w:rFonts w:ascii="Arial" w:hAnsi="Arial" w:cs="Arial"/>
        </w:rPr>
      </w:pPr>
    </w:p>
    <w:p w:rsidR="00931C46" w:rsidRPr="00931C46" w:rsidRDefault="00931C46" w:rsidP="00931C46">
      <w:pPr>
        <w:ind w:firstLine="567"/>
        <w:jc w:val="both"/>
        <w:rPr>
          <w:rFonts w:ascii="Arial" w:hAnsi="Arial" w:cs="Arial"/>
        </w:rPr>
      </w:pPr>
    </w:p>
    <w:bookmarkEnd w:id="1"/>
    <w:p w:rsidR="00520E6D" w:rsidRPr="00931C46" w:rsidRDefault="002E122A" w:rsidP="00931C46">
      <w:pPr>
        <w:ind w:firstLine="567"/>
        <w:jc w:val="both"/>
        <w:rPr>
          <w:rFonts w:ascii="Arial" w:eastAsia="Calibri" w:hAnsi="Arial" w:cs="Arial"/>
          <w:lang w:eastAsia="en-US"/>
        </w:rPr>
      </w:pPr>
      <w:r w:rsidRPr="00931C46">
        <w:rPr>
          <w:rFonts w:ascii="Arial" w:eastAsia="Calibri" w:hAnsi="Arial" w:cs="Arial"/>
          <w:lang w:eastAsia="en-US"/>
        </w:rPr>
        <w:t>Г</w:t>
      </w:r>
      <w:r w:rsidR="009E6A5A" w:rsidRPr="00931C46">
        <w:rPr>
          <w:rFonts w:ascii="Arial" w:eastAsia="Calibri" w:hAnsi="Arial" w:cs="Arial"/>
          <w:lang w:eastAsia="en-US"/>
        </w:rPr>
        <w:t>лав</w:t>
      </w:r>
      <w:r w:rsidRPr="00931C46">
        <w:rPr>
          <w:rFonts w:ascii="Arial" w:eastAsia="Calibri" w:hAnsi="Arial" w:cs="Arial"/>
          <w:lang w:eastAsia="en-US"/>
        </w:rPr>
        <w:t>а</w:t>
      </w:r>
      <w:r w:rsidR="009E6A5A" w:rsidRPr="00931C46">
        <w:rPr>
          <w:rFonts w:ascii="Arial" w:eastAsia="Calibri" w:hAnsi="Arial" w:cs="Arial"/>
          <w:lang w:eastAsia="en-US"/>
        </w:rPr>
        <w:t xml:space="preserve"> </w:t>
      </w:r>
    </w:p>
    <w:p w:rsidR="009E6A5A" w:rsidRPr="00931C46" w:rsidRDefault="009E6A5A" w:rsidP="00931C46">
      <w:pPr>
        <w:ind w:firstLine="567"/>
        <w:jc w:val="both"/>
        <w:rPr>
          <w:rFonts w:ascii="Arial" w:eastAsia="Calibri" w:hAnsi="Arial" w:cs="Arial"/>
          <w:lang w:eastAsia="en-US"/>
        </w:rPr>
      </w:pPr>
      <w:r w:rsidRPr="00931C46">
        <w:rPr>
          <w:rFonts w:ascii="Arial" w:eastAsia="Calibri" w:hAnsi="Arial" w:cs="Arial"/>
          <w:lang w:eastAsia="en-US"/>
        </w:rPr>
        <w:t xml:space="preserve">Отрадо-Кубанского сельского поселения </w:t>
      </w:r>
    </w:p>
    <w:p w:rsidR="00931C46" w:rsidRDefault="00415B46" w:rsidP="00931C46">
      <w:pPr>
        <w:ind w:firstLine="567"/>
        <w:jc w:val="both"/>
        <w:rPr>
          <w:rFonts w:ascii="Arial" w:eastAsia="Calibri" w:hAnsi="Arial" w:cs="Arial"/>
          <w:lang w:eastAsia="en-US"/>
        </w:rPr>
      </w:pPr>
      <w:r w:rsidRPr="00931C46">
        <w:rPr>
          <w:rFonts w:ascii="Arial" w:eastAsia="Calibri" w:hAnsi="Arial" w:cs="Arial"/>
          <w:lang w:eastAsia="en-US"/>
        </w:rPr>
        <w:t>Гулькевичского района</w:t>
      </w:r>
      <w:r w:rsidR="00520E6D" w:rsidRPr="00931C46">
        <w:rPr>
          <w:rFonts w:ascii="Arial" w:eastAsia="Calibri" w:hAnsi="Arial" w:cs="Arial"/>
          <w:lang w:eastAsia="en-US"/>
        </w:rPr>
        <w:t xml:space="preserve">          </w:t>
      </w:r>
      <w:r w:rsidRPr="00931C46">
        <w:rPr>
          <w:rFonts w:ascii="Arial" w:eastAsia="Calibri" w:hAnsi="Arial" w:cs="Arial"/>
          <w:lang w:eastAsia="en-US"/>
        </w:rPr>
        <w:t xml:space="preserve">                                        </w:t>
      </w:r>
      <w:r w:rsidR="00520E6D" w:rsidRPr="00931C46">
        <w:rPr>
          <w:rFonts w:ascii="Arial" w:eastAsia="Calibri" w:hAnsi="Arial" w:cs="Arial"/>
          <w:lang w:eastAsia="en-US"/>
        </w:rPr>
        <w:t xml:space="preserve">              </w:t>
      </w:r>
      <w:r w:rsidR="009E6A5A" w:rsidRPr="00931C46">
        <w:rPr>
          <w:rFonts w:ascii="Arial" w:eastAsia="Calibri" w:hAnsi="Arial" w:cs="Arial"/>
          <w:lang w:eastAsia="en-US"/>
        </w:rPr>
        <w:t xml:space="preserve"> </w:t>
      </w:r>
    </w:p>
    <w:p w:rsidR="002E7D24" w:rsidRPr="00931C46" w:rsidRDefault="002E122A" w:rsidP="00931C46">
      <w:pPr>
        <w:ind w:firstLine="567"/>
        <w:jc w:val="both"/>
        <w:rPr>
          <w:rFonts w:ascii="Arial" w:hAnsi="Arial" w:cs="Arial"/>
        </w:rPr>
      </w:pPr>
      <w:r w:rsidRPr="00931C46">
        <w:rPr>
          <w:rFonts w:ascii="Arial" w:eastAsia="Calibri" w:hAnsi="Arial" w:cs="Arial"/>
          <w:lang w:eastAsia="en-US"/>
        </w:rPr>
        <w:t>А.А. Харланов</w:t>
      </w:r>
    </w:p>
    <w:sectPr w:rsidR="002E7D24" w:rsidRPr="00931C46" w:rsidSect="00931C46">
      <w:headerReference w:type="first" r:id="rId9"/>
      <w:pgSz w:w="11906" w:h="16838"/>
      <w:pgMar w:top="284" w:right="567" w:bottom="1134" w:left="1701" w:header="27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8A8" w:rsidRDefault="003768A8" w:rsidP="00740172">
      <w:r>
        <w:separator/>
      </w:r>
    </w:p>
  </w:endnote>
  <w:endnote w:type="continuationSeparator" w:id="0">
    <w:p w:rsidR="003768A8" w:rsidRDefault="003768A8" w:rsidP="00740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8A8" w:rsidRDefault="003768A8" w:rsidP="00740172">
      <w:r>
        <w:separator/>
      </w:r>
    </w:p>
  </w:footnote>
  <w:footnote w:type="continuationSeparator" w:id="0">
    <w:p w:rsidR="003768A8" w:rsidRDefault="003768A8" w:rsidP="007401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EDC" w:rsidRDefault="00503EDC">
    <w:pPr>
      <w:pStyle w:val="a8"/>
      <w:jc w:val="center"/>
    </w:pPr>
  </w:p>
  <w:p w:rsidR="00503EDC" w:rsidRDefault="00503ED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A6AB9"/>
    <w:multiLevelType w:val="hybridMultilevel"/>
    <w:tmpl w:val="8CC03552"/>
    <w:lvl w:ilvl="0" w:tplc="8E8E650A">
      <w:start w:val="1"/>
      <w:numFmt w:val="decimal"/>
      <w:lvlText w:val="%1."/>
      <w:lvlJc w:val="left"/>
      <w:pPr>
        <w:ind w:left="1953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A9E2D8C"/>
    <w:multiLevelType w:val="hybridMultilevel"/>
    <w:tmpl w:val="309092AA"/>
    <w:lvl w:ilvl="0" w:tplc="DC2AED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40AB"/>
    <w:rsid w:val="00006C71"/>
    <w:rsid w:val="00017F48"/>
    <w:rsid w:val="000272EA"/>
    <w:rsid w:val="00032E78"/>
    <w:rsid w:val="000427CC"/>
    <w:rsid w:val="0004316E"/>
    <w:rsid w:val="00046DF1"/>
    <w:rsid w:val="00053368"/>
    <w:rsid w:val="00053867"/>
    <w:rsid w:val="00061759"/>
    <w:rsid w:val="00067734"/>
    <w:rsid w:val="000715C0"/>
    <w:rsid w:val="00071C60"/>
    <w:rsid w:val="0008565E"/>
    <w:rsid w:val="000913C8"/>
    <w:rsid w:val="000977F5"/>
    <w:rsid w:val="000A15D5"/>
    <w:rsid w:val="000A27AC"/>
    <w:rsid w:val="000B3794"/>
    <w:rsid w:val="000B3DED"/>
    <w:rsid w:val="000B5AFC"/>
    <w:rsid w:val="000C11BA"/>
    <w:rsid w:val="000C2F50"/>
    <w:rsid w:val="000D290C"/>
    <w:rsid w:val="000D449E"/>
    <w:rsid w:val="000E6E7B"/>
    <w:rsid w:val="000F2877"/>
    <w:rsid w:val="000F3320"/>
    <w:rsid w:val="0011135C"/>
    <w:rsid w:val="001143C4"/>
    <w:rsid w:val="00122617"/>
    <w:rsid w:val="0012623A"/>
    <w:rsid w:val="001265F3"/>
    <w:rsid w:val="00126F3B"/>
    <w:rsid w:val="001279E3"/>
    <w:rsid w:val="00127FFC"/>
    <w:rsid w:val="001320DF"/>
    <w:rsid w:val="00132456"/>
    <w:rsid w:val="0014334F"/>
    <w:rsid w:val="001535B2"/>
    <w:rsid w:val="00153F28"/>
    <w:rsid w:val="00164FC4"/>
    <w:rsid w:val="001677BC"/>
    <w:rsid w:val="001718B6"/>
    <w:rsid w:val="00174347"/>
    <w:rsid w:val="00174E33"/>
    <w:rsid w:val="001828CA"/>
    <w:rsid w:val="00195E1B"/>
    <w:rsid w:val="001A32EE"/>
    <w:rsid w:val="001A6A0C"/>
    <w:rsid w:val="001B4D08"/>
    <w:rsid w:val="001C070E"/>
    <w:rsid w:val="001C3912"/>
    <w:rsid w:val="001D4563"/>
    <w:rsid w:val="001E1EE0"/>
    <w:rsid w:val="001F29B4"/>
    <w:rsid w:val="001F46A8"/>
    <w:rsid w:val="00202387"/>
    <w:rsid w:val="002157AA"/>
    <w:rsid w:val="00236E9D"/>
    <w:rsid w:val="00237C2B"/>
    <w:rsid w:val="00244FA3"/>
    <w:rsid w:val="0025072C"/>
    <w:rsid w:val="00253D52"/>
    <w:rsid w:val="0027305F"/>
    <w:rsid w:val="00276A78"/>
    <w:rsid w:val="00282B8C"/>
    <w:rsid w:val="00283F35"/>
    <w:rsid w:val="00291C3A"/>
    <w:rsid w:val="00296D6A"/>
    <w:rsid w:val="002B4EAE"/>
    <w:rsid w:val="002B5E1F"/>
    <w:rsid w:val="002D1644"/>
    <w:rsid w:val="002D3ED0"/>
    <w:rsid w:val="002D4353"/>
    <w:rsid w:val="002E122A"/>
    <w:rsid w:val="002E7D24"/>
    <w:rsid w:val="002F0B75"/>
    <w:rsid w:val="002F3F38"/>
    <w:rsid w:val="003071C2"/>
    <w:rsid w:val="0031735D"/>
    <w:rsid w:val="00320246"/>
    <w:rsid w:val="00325933"/>
    <w:rsid w:val="00334AEA"/>
    <w:rsid w:val="00342D83"/>
    <w:rsid w:val="00344696"/>
    <w:rsid w:val="00351F61"/>
    <w:rsid w:val="0036338E"/>
    <w:rsid w:val="00365B4F"/>
    <w:rsid w:val="00371138"/>
    <w:rsid w:val="003768A8"/>
    <w:rsid w:val="00377425"/>
    <w:rsid w:val="003A1BAD"/>
    <w:rsid w:val="003A3889"/>
    <w:rsid w:val="003A71AC"/>
    <w:rsid w:val="003B2E04"/>
    <w:rsid w:val="003B7029"/>
    <w:rsid w:val="003C5AEE"/>
    <w:rsid w:val="003C7619"/>
    <w:rsid w:val="003D0502"/>
    <w:rsid w:val="003D1E6A"/>
    <w:rsid w:val="003D6134"/>
    <w:rsid w:val="003E110B"/>
    <w:rsid w:val="003E6B0C"/>
    <w:rsid w:val="003F42A0"/>
    <w:rsid w:val="003F5E92"/>
    <w:rsid w:val="00400A00"/>
    <w:rsid w:val="0040513B"/>
    <w:rsid w:val="004079F3"/>
    <w:rsid w:val="00415B46"/>
    <w:rsid w:val="004163C6"/>
    <w:rsid w:val="00417D33"/>
    <w:rsid w:val="0042050F"/>
    <w:rsid w:val="00421140"/>
    <w:rsid w:val="00421F5E"/>
    <w:rsid w:val="00424CB1"/>
    <w:rsid w:val="004258B7"/>
    <w:rsid w:val="00431458"/>
    <w:rsid w:val="004317E6"/>
    <w:rsid w:val="0043495B"/>
    <w:rsid w:val="00452528"/>
    <w:rsid w:val="0045284A"/>
    <w:rsid w:val="004606D3"/>
    <w:rsid w:val="00470C7A"/>
    <w:rsid w:val="0049173B"/>
    <w:rsid w:val="004B10D7"/>
    <w:rsid w:val="004D679A"/>
    <w:rsid w:val="004F2A74"/>
    <w:rsid w:val="004F79FA"/>
    <w:rsid w:val="00500A9B"/>
    <w:rsid w:val="00500FBB"/>
    <w:rsid w:val="00503EDC"/>
    <w:rsid w:val="005040A9"/>
    <w:rsid w:val="0050718A"/>
    <w:rsid w:val="005207CB"/>
    <w:rsid w:val="00520E6D"/>
    <w:rsid w:val="00534575"/>
    <w:rsid w:val="005519F8"/>
    <w:rsid w:val="00575E58"/>
    <w:rsid w:val="005854B0"/>
    <w:rsid w:val="00590B4E"/>
    <w:rsid w:val="00591872"/>
    <w:rsid w:val="005A517C"/>
    <w:rsid w:val="005A65D6"/>
    <w:rsid w:val="005B32ED"/>
    <w:rsid w:val="005B7FEA"/>
    <w:rsid w:val="005D7465"/>
    <w:rsid w:val="00600D71"/>
    <w:rsid w:val="00606F23"/>
    <w:rsid w:val="0061022C"/>
    <w:rsid w:val="00613638"/>
    <w:rsid w:val="00613F7E"/>
    <w:rsid w:val="00626D59"/>
    <w:rsid w:val="006341EB"/>
    <w:rsid w:val="00636229"/>
    <w:rsid w:val="0064285F"/>
    <w:rsid w:val="006460DF"/>
    <w:rsid w:val="0064694F"/>
    <w:rsid w:val="00655A9D"/>
    <w:rsid w:val="006574FE"/>
    <w:rsid w:val="0068324A"/>
    <w:rsid w:val="0068405D"/>
    <w:rsid w:val="006B3010"/>
    <w:rsid w:val="006C4D02"/>
    <w:rsid w:val="006C4EB0"/>
    <w:rsid w:val="006C5A4E"/>
    <w:rsid w:val="006D0625"/>
    <w:rsid w:val="006D0DC4"/>
    <w:rsid w:val="006E499C"/>
    <w:rsid w:val="007049B1"/>
    <w:rsid w:val="00711F08"/>
    <w:rsid w:val="00727A58"/>
    <w:rsid w:val="00740172"/>
    <w:rsid w:val="00740807"/>
    <w:rsid w:val="00741A07"/>
    <w:rsid w:val="00750D23"/>
    <w:rsid w:val="00754554"/>
    <w:rsid w:val="007610ED"/>
    <w:rsid w:val="00763674"/>
    <w:rsid w:val="00772077"/>
    <w:rsid w:val="00774419"/>
    <w:rsid w:val="007774DA"/>
    <w:rsid w:val="00782FB1"/>
    <w:rsid w:val="0078385C"/>
    <w:rsid w:val="00786794"/>
    <w:rsid w:val="007868DC"/>
    <w:rsid w:val="007943EF"/>
    <w:rsid w:val="007A0BB0"/>
    <w:rsid w:val="007B077A"/>
    <w:rsid w:val="007B341B"/>
    <w:rsid w:val="007B4823"/>
    <w:rsid w:val="007D0E9A"/>
    <w:rsid w:val="007D5BF9"/>
    <w:rsid w:val="007E0119"/>
    <w:rsid w:val="007E45B0"/>
    <w:rsid w:val="007E7865"/>
    <w:rsid w:val="007F7D60"/>
    <w:rsid w:val="0080392F"/>
    <w:rsid w:val="00816186"/>
    <w:rsid w:val="00816682"/>
    <w:rsid w:val="008202ED"/>
    <w:rsid w:val="00820C1E"/>
    <w:rsid w:val="008223AA"/>
    <w:rsid w:val="00823BC7"/>
    <w:rsid w:val="00837216"/>
    <w:rsid w:val="008411B1"/>
    <w:rsid w:val="00841371"/>
    <w:rsid w:val="00855360"/>
    <w:rsid w:val="00870DA2"/>
    <w:rsid w:val="00877BC4"/>
    <w:rsid w:val="00877C95"/>
    <w:rsid w:val="00893C56"/>
    <w:rsid w:val="008D33F1"/>
    <w:rsid w:val="008F42A8"/>
    <w:rsid w:val="008F5801"/>
    <w:rsid w:val="009001E5"/>
    <w:rsid w:val="00906E88"/>
    <w:rsid w:val="00914146"/>
    <w:rsid w:val="00917BE1"/>
    <w:rsid w:val="00917EDB"/>
    <w:rsid w:val="009246ED"/>
    <w:rsid w:val="00931C46"/>
    <w:rsid w:val="0093692A"/>
    <w:rsid w:val="0093725C"/>
    <w:rsid w:val="00942E6F"/>
    <w:rsid w:val="00957153"/>
    <w:rsid w:val="009722CD"/>
    <w:rsid w:val="0097325C"/>
    <w:rsid w:val="009809AE"/>
    <w:rsid w:val="00994FEC"/>
    <w:rsid w:val="009B0395"/>
    <w:rsid w:val="009C585A"/>
    <w:rsid w:val="009C6726"/>
    <w:rsid w:val="009D1518"/>
    <w:rsid w:val="009D2F67"/>
    <w:rsid w:val="009D38E5"/>
    <w:rsid w:val="009D483A"/>
    <w:rsid w:val="009E13C2"/>
    <w:rsid w:val="009E1D66"/>
    <w:rsid w:val="009E6A5A"/>
    <w:rsid w:val="009F10AD"/>
    <w:rsid w:val="00A03585"/>
    <w:rsid w:val="00A2537C"/>
    <w:rsid w:val="00A2731E"/>
    <w:rsid w:val="00A33C75"/>
    <w:rsid w:val="00A5178E"/>
    <w:rsid w:val="00A60E4A"/>
    <w:rsid w:val="00A7149E"/>
    <w:rsid w:val="00A77E6D"/>
    <w:rsid w:val="00A804CC"/>
    <w:rsid w:val="00A82175"/>
    <w:rsid w:val="00A85152"/>
    <w:rsid w:val="00A87D33"/>
    <w:rsid w:val="00A911D0"/>
    <w:rsid w:val="00A97B3B"/>
    <w:rsid w:val="00AA3055"/>
    <w:rsid w:val="00AB2266"/>
    <w:rsid w:val="00AB3B32"/>
    <w:rsid w:val="00AB7EEB"/>
    <w:rsid w:val="00AE1961"/>
    <w:rsid w:val="00AE2C2C"/>
    <w:rsid w:val="00B03288"/>
    <w:rsid w:val="00B03CC4"/>
    <w:rsid w:val="00B06B8E"/>
    <w:rsid w:val="00B202DC"/>
    <w:rsid w:val="00B35D9D"/>
    <w:rsid w:val="00B370A7"/>
    <w:rsid w:val="00B519F6"/>
    <w:rsid w:val="00B53CD0"/>
    <w:rsid w:val="00B6266D"/>
    <w:rsid w:val="00B73E83"/>
    <w:rsid w:val="00B8560C"/>
    <w:rsid w:val="00B91106"/>
    <w:rsid w:val="00B91287"/>
    <w:rsid w:val="00B97FC3"/>
    <w:rsid w:val="00BA4457"/>
    <w:rsid w:val="00BA7784"/>
    <w:rsid w:val="00BA7E12"/>
    <w:rsid w:val="00BB60F3"/>
    <w:rsid w:val="00BC27B1"/>
    <w:rsid w:val="00BC3263"/>
    <w:rsid w:val="00BD2250"/>
    <w:rsid w:val="00BE10F2"/>
    <w:rsid w:val="00BE1E0E"/>
    <w:rsid w:val="00C06D28"/>
    <w:rsid w:val="00C06E4B"/>
    <w:rsid w:val="00C1176A"/>
    <w:rsid w:val="00C13DA9"/>
    <w:rsid w:val="00C17DCA"/>
    <w:rsid w:val="00C21667"/>
    <w:rsid w:val="00C23B42"/>
    <w:rsid w:val="00C24899"/>
    <w:rsid w:val="00C324CB"/>
    <w:rsid w:val="00C403F2"/>
    <w:rsid w:val="00C4296A"/>
    <w:rsid w:val="00C42B83"/>
    <w:rsid w:val="00C51433"/>
    <w:rsid w:val="00C80286"/>
    <w:rsid w:val="00C8797A"/>
    <w:rsid w:val="00CA3D6E"/>
    <w:rsid w:val="00CB18C5"/>
    <w:rsid w:val="00CB40AB"/>
    <w:rsid w:val="00CC4194"/>
    <w:rsid w:val="00CC47F5"/>
    <w:rsid w:val="00CF0188"/>
    <w:rsid w:val="00D005A9"/>
    <w:rsid w:val="00D037EC"/>
    <w:rsid w:val="00D156DD"/>
    <w:rsid w:val="00D16A4F"/>
    <w:rsid w:val="00D222F0"/>
    <w:rsid w:val="00D275DB"/>
    <w:rsid w:val="00D36C5C"/>
    <w:rsid w:val="00D60D43"/>
    <w:rsid w:val="00D6538E"/>
    <w:rsid w:val="00D67162"/>
    <w:rsid w:val="00D85181"/>
    <w:rsid w:val="00D9092B"/>
    <w:rsid w:val="00D9164F"/>
    <w:rsid w:val="00D96A25"/>
    <w:rsid w:val="00DA4847"/>
    <w:rsid w:val="00DA7BAB"/>
    <w:rsid w:val="00DC0071"/>
    <w:rsid w:val="00DC23E5"/>
    <w:rsid w:val="00DC2D06"/>
    <w:rsid w:val="00DC2E36"/>
    <w:rsid w:val="00DD2FD7"/>
    <w:rsid w:val="00DD5902"/>
    <w:rsid w:val="00DD6598"/>
    <w:rsid w:val="00DE128C"/>
    <w:rsid w:val="00DE571A"/>
    <w:rsid w:val="00DF0DDE"/>
    <w:rsid w:val="00DF7EC7"/>
    <w:rsid w:val="00E21B98"/>
    <w:rsid w:val="00E30CCF"/>
    <w:rsid w:val="00E44F6B"/>
    <w:rsid w:val="00E4687F"/>
    <w:rsid w:val="00E56352"/>
    <w:rsid w:val="00E5798C"/>
    <w:rsid w:val="00E602A0"/>
    <w:rsid w:val="00E763E3"/>
    <w:rsid w:val="00EA66BE"/>
    <w:rsid w:val="00EF0C08"/>
    <w:rsid w:val="00EF3669"/>
    <w:rsid w:val="00EF70FB"/>
    <w:rsid w:val="00F01A7D"/>
    <w:rsid w:val="00F02B14"/>
    <w:rsid w:val="00F07F7D"/>
    <w:rsid w:val="00F15811"/>
    <w:rsid w:val="00F204AA"/>
    <w:rsid w:val="00F217E9"/>
    <w:rsid w:val="00F33F7F"/>
    <w:rsid w:val="00F35C8E"/>
    <w:rsid w:val="00F35CF1"/>
    <w:rsid w:val="00F37B64"/>
    <w:rsid w:val="00F43C8A"/>
    <w:rsid w:val="00F636F0"/>
    <w:rsid w:val="00F6524C"/>
    <w:rsid w:val="00F66254"/>
    <w:rsid w:val="00F67BDA"/>
    <w:rsid w:val="00F72CA0"/>
    <w:rsid w:val="00F84C97"/>
    <w:rsid w:val="00F90CB6"/>
    <w:rsid w:val="00FA63C6"/>
    <w:rsid w:val="00FB76AC"/>
    <w:rsid w:val="00FE3EA3"/>
    <w:rsid w:val="00FE5F32"/>
    <w:rsid w:val="00FE7CAC"/>
    <w:rsid w:val="00FF038C"/>
    <w:rsid w:val="00FF0C0B"/>
    <w:rsid w:val="00FF5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0AB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27305F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paragraph" w:styleId="2">
    <w:name w:val="heading 2"/>
    <w:basedOn w:val="a"/>
    <w:next w:val="a"/>
    <w:link w:val="20"/>
    <w:unhideWhenUsed/>
    <w:qFormat/>
    <w:locked/>
    <w:rsid w:val="00C403F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locked/>
    <w:rsid w:val="00C403F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158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906E88"/>
    <w:rPr>
      <w:rFonts w:cs="Times New Roman"/>
      <w:sz w:val="2"/>
    </w:rPr>
  </w:style>
  <w:style w:type="paragraph" w:customStyle="1" w:styleId="ConsNormal">
    <w:name w:val="ConsNormal"/>
    <w:uiPriority w:val="99"/>
    <w:rsid w:val="002D3ED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table" w:styleId="a5">
    <w:name w:val="Table Grid"/>
    <w:basedOn w:val="a1"/>
    <w:uiPriority w:val="99"/>
    <w:rsid w:val="002D3E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Гипертекстовая ссылка"/>
    <w:uiPriority w:val="99"/>
    <w:rsid w:val="00914146"/>
    <w:rPr>
      <w:rFonts w:cs="Times New Roman"/>
      <w:color w:val="106BBE"/>
    </w:rPr>
  </w:style>
  <w:style w:type="paragraph" w:customStyle="1" w:styleId="a7">
    <w:name w:val="Знак Знак Знак"/>
    <w:basedOn w:val="a"/>
    <w:rsid w:val="00DA7BA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10">
    <w:name w:val="Заголовок 1 Знак"/>
    <w:link w:val="1"/>
    <w:rsid w:val="0027305F"/>
    <w:rPr>
      <w:rFonts w:ascii="Arial" w:hAnsi="Arial"/>
      <w:b/>
      <w:bCs/>
      <w:color w:val="26282F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74017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740172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74017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740172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C403F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rsid w:val="00C403F2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2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9372C-D954-4A82-BF41-B2678BE8A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531</TotalTime>
  <Pages>1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Solovjova</dc:creator>
  <cp:lastModifiedBy>User</cp:lastModifiedBy>
  <cp:revision>10</cp:revision>
  <cp:lastPrinted>2026-07-10T11:39:00Z</cp:lastPrinted>
  <dcterms:created xsi:type="dcterms:W3CDTF">2026-01-20T15:53:00Z</dcterms:created>
  <dcterms:modified xsi:type="dcterms:W3CDTF">2026-07-22T12:15:00Z</dcterms:modified>
</cp:coreProperties>
</file>