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860" w:rsidRPr="00E41860" w:rsidRDefault="00E41860" w:rsidP="00E41860">
      <w:pPr>
        <w:shd w:val="clear" w:color="auto" w:fill="F5F9FA"/>
        <w:spacing w:after="450" w:line="330" w:lineRule="atLeast"/>
        <w:textAlignment w:val="baseline"/>
        <w:outlineLvl w:val="0"/>
        <w:rPr>
          <w:rFonts w:ascii="Arial" w:eastAsia="Times New Roman" w:hAnsi="Arial" w:cs="Arial"/>
          <w:b/>
          <w:bCs/>
          <w:caps/>
          <w:color w:val="002F72"/>
          <w:kern w:val="36"/>
          <w:sz w:val="30"/>
          <w:szCs w:val="30"/>
          <w:lang w:eastAsia="ru-RU"/>
        </w:rPr>
      </w:pPr>
      <w:r w:rsidRPr="00E41860">
        <w:rPr>
          <w:rFonts w:ascii="Arial" w:eastAsia="Times New Roman" w:hAnsi="Arial" w:cs="Arial"/>
          <w:b/>
          <w:bCs/>
          <w:caps/>
          <w:color w:val="002F72"/>
          <w:kern w:val="36"/>
          <w:sz w:val="30"/>
          <w:szCs w:val="30"/>
          <w:lang w:eastAsia="ru-RU"/>
        </w:rPr>
        <w:t>ВЫПЛАТЫ УЧАСТНИКАМ СВО И ЧЛЕНАМ ИХ СЕМЕЙ</w:t>
      </w:r>
    </w:p>
    <w:p w:rsidR="00E41860" w:rsidRPr="00E41860" w:rsidRDefault="00E41860" w:rsidP="00E41860"/>
    <w:p w:rsidR="00E41860" w:rsidRPr="00E41860" w:rsidRDefault="00E41860" w:rsidP="00E41860">
      <w:pPr>
        <w:jc w:val="both"/>
        <w:rPr>
          <w:rFonts w:ascii="Times New Roman" w:hAnsi="Times New Roman" w:cs="Times New Roman"/>
          <w:sz w:val="28"/>
          <w:szCs w:val="28"/>
        </w:rPr>
      </w:pPr>
      <w:bookmarkStart w:id="0" w:name="_GoBack"/>
      <w:r w:rsidRPr="00E41860">
        <w:rPr>
          <w:rFonts w:ascii="Times New Roman" w:hAnsi="Times New Roman" w:cs="Times New Roman"/>
          <w:sz w:val="28"/>
          <w:szCs w:val="28"/>
        </w:rPr>
        <w:t>1. Выплаты, установленные федеральными правовыми актами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 Ежемесячное денежное содержание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 Единовременная денежная выплата в размере 195 000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1.3. Единовременное поощрение при награждении государственными наградами РФ или поощрении Президентом РФ, Правительством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1.4. Единовременное пособие при увольнении с военной службы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1.5. Единовременное пособие в случае гибели (смерти) военнослужащего или гражданина, пребывающего в добровольческом формировании, в размере 5 159 344,37  рублей  (с учетом индексации)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1.6. Единовременное пособие при увольнении с военной службы или отчислении с военных сборов в связи с признанием негодным к военной службе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1.7. Ежемесячная денежная компенсация военнослужащему (добровольцу) при установлении инвалидности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1.8. Ежемесячная денежная компенсация членам семьи в случае гибели (смерти) военнослужащего, гражданина, пребывающего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1.9. Ежемесячная денежная компенсация членам семьи военнослужащего (добровольца) инвалида, умершего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1.10. Единовременная выплата в случае гибели (смерти) военнослужащих и лиц, имеющих специальное звание полиции, проходивших военную службу (службу) в войсках национальной гвардии РФ в равных долях в размере 5 000 000 рублей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1.11. Ежемесячное пособие детям погибших военнослужащих и сотрудников силовых ведомств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1.12. Единовременная выплата в случае увечья (ранения, травмы, контузии) военнослужащего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или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в размере 3 000 000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1.13. Единовременная выплата членам семьи в случае гибели (смерти) военнослужащего,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в размере 5 000 000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1.14. Единовременная выплата военнослужащим, полицейским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в случае получения военной травмы в ходе участия в СВО в размере 3 000 000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1.15. Единовременная выплата в случае гибели (смерти) военнослужащего ФСБ членам семьи в размере 5 000 000 рублей в равных долях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1.16. Единовременная выплата военнослужащим ФСБ в случае получения военной травмы в размере 3 000 000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1.17. Компенсационные выплаты в связи с расходами по оплате пользования жилым помещением, содержанию жилого помещения, взноса на капитальный ремонт общего имущества в многоквартирном доме, коммунальных и других видов услуг членам семьи погибших участников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1.18. Государственная социальная стипендия участникам СВО, признанным ветеранами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1.19. Единовременная выплата в размере 5 млн. рублей членам семей погибших лиц гражданского персонала ВС РФ и иных федеральных органов, где предусмотрена военная служба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1.20. Единовременная выплата в размере 3 млн. рублей работникам, получившим увечье (ранение, </w:t>
      </w:r>
      <w:proofErr w:type="spellStart"/>
      <w:r w:rsidRPr="00E41860">
        <w:rPr>
          <w:rFonts w:ascii="Times New Roman" w:hAnsi="Times New Roman" w:cs="Times New Roman"/>
          <w:sz w:val="28"/>
          <w:szCs w:val="28"/>
        </w:rPr>
        <w:t>травму,контузию</w:t>
      </w:r>
      <w:proofErr w:type="spellEnd"/>
      <w:r w:rsidRPr="00E41860">
        <w:rPr>
          <w:rFonts w:ascii="Times New Roman" w:hAnsi="Times New Roman" w:cs="Times New Roman"/>
          <w:sz w:val="28"/>
          <w:szCs w:val="28"/>
        </w:rPr>
        <w:t>) в зоне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1.21. Единовременная денежная выплата в размере 400 тыс. рублей гражданам, заключившим контракт о прохождении военной службы в ВС РФ, войсках национальной гвардии РФ сроком на 1 год и более для выполнения задач СВО на территория ДНР, ЛНР, Запорожской, Херсонской областей и Украины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1.22. Единовременная выплата в размере 5 млн. рублей членам семей погибших лиц, направленных(командированных) на территории ДНР, ЛНР, Запорожской и Херсонской областей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1.23. Единовременная выплата в размере до 3 млн. рублей лицам, направленным (командированным) на территории ДНР, ЛНР, Запорожской и Херсонской областей и получившим увечье(ранение, травму, контузию).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1.24. Единовременная выплата в размере 5 млн. рублей членам семей погибших военнослужащих спасательных воинских формирований, сотрудников федеральной противопожарной службы Государственной противопожарной службы, работников МЧС России.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1.25. Единовременная выплата в размере до 3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военнослужащим спасательных воинских формирований, сотрудникам федеральной противопожарной службы Государственной противопожарной </w:t>
      </w:r>
      <w:proofErr w:type="spellStart"/>
      <w:r w:rsidRPr="00E41860">
        <w:rPr>
          <w:rFonts w:ascii="Times New Roman" w:hAnsi="Times New Roman" w:cs="Times New Roman"/>
          <w:sz w:val="28"/>
          <w:szCs w:val="28"/>
        </w:rPr>
        <w:t>службы,работникам</w:t>
      </w:r>
      <w:proofErr w:type="spellEnd"/>
      <w:r w:rsidRPr="00E41860">
        <w:rPr>
          <w:rFonts w:ascii="Times New Roman" w:hAnsi="Times New Roman" w:cs="Times New Roman"/>
          <w:sz w:val="28"/>
          <w:szCs w:val="28"/>
        </w:rPr>
        <w:t xml:space="preserve"> МЧС России, получившим увечье (ранение, травму, контузию).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1.26. Единовременная выплата в размере 5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членам семей погибших лиц, исполняющих должностные (служебные, трудовые)обязанности, выполняющих работы (оказывающих услуги), связанные с фортификационным оборудованием рубежей и позиций.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1.27. Единовременная выплата в размере до 3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лицам, исполняющим должностные (служебные, трудовые) </w:t>
      </w:r>
      <w:proofErr w:type="spellStart"/>
      <w:r w:rsidRPr="00E41860">
        <w:rPr>
          <w:rFonts w:ascii="Times New Roman" w:hAnsi="Times New Roman" w:cs="Times New Roman"/>
          <w:sz w:val="28"/>
          <w:szCs w:val="28"/>
        </w:rPr>
        <w:t>обязанности,выполняющим</w:t>
      </w:r>
      <w:proofErr w:type="spellEnd"/>
      <w:r w:rsidRPr="00E41860">
        <w:rPr>
          <w:rFonts w:ascii="Times New Roman" w:hAnsi="Times New Roman" w:cs="Times New Roman"/>
          <w:sz w:val="28"/>
          <w:szCs w:val="28"/>
        </w:rPr>
        <w:t xml:space="preserve"> работы (оказывающим услуги), связанные с фортификационным оборудованием рубежей и позиций, при получении ими увечья (ранения, </w:t>
      </w:r>
      <w:proofErr w:type="spellStart"/>
      <w:r w:rsidRPr="00E41860">
        <w:rPr>
          <w:rFonts w:ascii="Times New Roman" w:hAnsi="Times New Roman" w:cs="Times New Roman"/>
          <w:sz w:val="28"/>
          <w:szCs w:val="28"/>
        </w:rPr>
        <w:t>травмы,контузии</w:t>
      </w:r>
      <w:proofErr w:type="spellEnd"/>
      <w:r w:rsidRPr="00E41860">
        <w:rPr>
          <w:rFonts w:ascii="Times New Roman" w:hAnsi="Times New Roman" w:cs="Times New Roman"/>
          <w:sz w:val="28"/>
          <w:szCs w:val="28"/>
        </w:rPr>
        <w:t>).</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1.28. Единовременная выплата в размере 5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членам семей погибших работников некоторых государственных предприятий.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1.29. Единовременная выплата в размере до 3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для работников некоторых государственных предприятий при получении ими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1.30. Единовременная выплата в размере 5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членам семей погибших сотрудников органов принудительного исполнения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1.31. Единовременная выплата в размере до 3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для сотрудников органов принудительного исполнения Российской Федерации при получении ими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1.32. Единовременная выплата в размере 5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членам семей погибших сотрудников Следственного комитета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1.33. Единовременная выплата в размере до 3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для сотрудников Следственного комитета Российской Федерации при получении ими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1.34. Единовременная выплата в размере до 6 </w:t>
      </w:r>
      <w:proofErr w:type="spellStart"/>
      <w:r w:rsidRPr="00E41860">
        <w:rPr>
          <w:rFonts w:ascii="Times New Roman" w:hAnsi="Times New Roman" w:cs="Times New Roman"/>
          <w:sz w:val="28"/>
          <w:szCs w:val="28"/>
        </w:rPr>
        <w:t>млн.рублей</w:t>
      </w:r>
      <w:proofErr w:type="spellEnd"/>
      <w:r w:rsidRPr="00E41860">
        <w:rPr>
          <w:rFonts w:ascii="Times New Roman" w:hAnsi="Times New Roman" w:cs="Times New Roman"/>
          <w:sz w:val="28"/>
          <w:szCs w:val="28"/>
        </w:rPr>
        <w:t xml:space="preserve"> при получении инвалидности для граждан, принимавших участие в боевых действиях в составе Вооруженных Сил ДНР, Народной милиции ЛНР, воинских формирований и органов ДНР и ЛНР с 11 мая 2024 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2.Выплаты, установленные нормативными правовыми актами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 Единовременная материальная помощь в размере 100 000 рублей мобилизованному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2.2. Единовременная материальная помощь в размере 100 000 и 200 000 рублей гражданам, поступившим на военную службу в именных «Краснодарских» подразделениях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2.3. Единовременная материальная помощь в размере 100 000 рублей добровольцам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2.4. Единовременная материальную помощь в размере 100000  рублей гражданам, поступившим на военную службу по контракту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2.5. Единовременная материальная помощь в размере 200 000 рублей контрактников и добровольцам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2.6. Единовременная материальную помощь в размере 100 000 и 200 000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 Единовременная материальная помощь в размере 500 000 рублей гражданам, заключившим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2.7.1.Единовременная материальная помощь в размере 500 000 рублей гражданам, назначенным на воинские должности во вновь формируемые или резервные подразделения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2.7.2. Дополнительная единовременная материальная помощь в размере 600 000 рублей гражданам, назначенным на воинские должности во вновь формируемые или резервные подразделения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2.7.3. Дополнительная единовременная материальная помощь в размере 1 миллиона рублей для призванных на военную службу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2.7.4. Единовременная материальная помощь в размере 400 тысяч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2.8. Единовременная материальная помощь в размере 1 млн. рублей  (в ином размере не более 1 млн. рублей) гражданам, заключившим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2.9. Единовременная материальная помощь в размере 2 млн рублей членам семей военнослужащих, добровольцев, сотрудников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сотрудников органов внутренних дел, сотрудников Следственного комитета РФ, погибших в ходе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2.10. Единовременная материальная помощь в размере 2 млн рублей членам семей погибших (умерших)граждан, направленных (командированных) для выполнения задач на территориях ЛНР, ДНР, Запорожской области, Херсонской области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2.11.Единовременная материальная помощь в размере 30 000 рублей детям участников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2.12. Единовременная материальная помощь в размере 20 000 рублей и дополнительная материальная помощь в размере 20 000 рублей несовершеннолетним детям участников СВО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2.13. Дополнительная мера социальной поддержки участникам СВО и членам их семей по осуществлению газификации домовладений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2.14.Дополнительные меры социальной поддержки инвалидов боевых действий и членов семей военнослужащих (ежегодная материальная помощь и целевая материальная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2.15. Дополнительная мера социальной поддержки в виде единовременной денежной выплаты на улучшение жилищных условий (ремонт, повышение уровня благоустройства жилых помещений) инвалидам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2.16. Ежемесячная выплата Героям Российской Федерации, полным кавалерам ордена Славы, а также их вдовам (вдовцам), не вступившим в повторный брак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2.17. Компенсация расходов на оплату жилого помещения и коммунальных услуг ветеранам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2.18. Единовременная материальная помощь в размере 2 млн 600 тысяч рублей лицам, отобранным на военную службу с 10 ноября по 31 декабря 2025 года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2.19. Социальная выплата в размере 35 или 30 процентов расчетной стоимости жилого помещения молодым семьям, в которых один из членов семьи принимает (принимал) участие 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УЧАСТНИКАМ СВО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Выплаты, установленные федеральными правовыми актами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 Ежемесячное денежное содержание.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Ежемесячное денежное содержание гражданина, призванного на военную службу по мобилизации (мобилизованный).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период военной службы по мобилизации уровень денежного содержания должен соответствовать уровню денежного содержания военнослужащего-контрактника.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Минимально гарантированные размеры денежного довольствия и отдельных выплат мобилизованного не менее 195 000 рублей за календарный месяц, со дня зачисления в списки личного состава воинской части, включая период подготовки и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Денежное содержание мобилизованного состоит из денежного довольствия и ежемесячной социальной выплаты (от 158 000 рублей), которая не облагается подоходным налогом 13%.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roofErr w:type="spellStart"/>
      <w:r w:rsidRPr="00E41860">
        <w:rPr>
          <w:rFonts w:ascii="Times New Roman" w:hAnsi="Times New Roman" w:cs="Times New Roman"/>
          <w:sz w:val="28"/>
          <w:szCs w:val="28"/>
        </w:rPr>
        <w:t>Беззаявительный</w:t>
      </w:r>
      <w:proofErr w:type="spellEnd"/>
      <w:r w:rsidRPr="00E41860">
        <w:rPr>
          <w:rFonts w:ascii="Times New Roman" w:hAnsi="Times New Roman" w:cs="Times New Roman"/>
          <w:sz w:val="28"/>
          <w:szCs w:val="28"/>
        </w:rPr>
        <w:t xml:space="preserve">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Ежемесячная социальная выплата гражданам, призванным по мобилизации, устанавливается приказами командиров воинских частей, руководителей организаций Вооруженных Сил РФ, в которых граждане, призванные по мобилизации, проходят военную службу. Основанием является призыв на военную службу по мобилизации.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Перечень поручений по вопросам оказания поддержки гражданам, призванным на военную службу по мобилизации, и членам их семей (утв. Президентом РФ 19 октября 2022 г. № Пр-1978);</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Министра обороны РФ от 19.12.2022 № 780 «Об определении Порядка осуществления ежемесячной социальной выплаты гражданам Российской Федерации, призванным на военную службу по мобилизации в Вооруженные Силы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Информация Министерства обороны РФ от 8 ноября 2022 г. «Представитель финансового блока Минобороны России Сергей </w:t>
      </w:r>
      <w:proofErr w:type="spellStart"/>
      <w:r w:rsidRPr="00E41860">
        <w:rPr>
          <w:rFonts w:ascii="Times New Roman" w:hAnsi="Times New Roman" w:cs="Times New Roman"/>
          <w:sz w:val="28"/>
          <w:szCs w:val="28"/>
        </w:rPr>
        <w:t>Микищенко</w:t>
      </w:r>
      <w:proofErr w:type="spellEnd"/>
      <w:r w:rsidRPr="00E41860">
        <w:rPr>
          <w:rFonts w:ascii="Times New Roman" w:hAnsi="Times New Roman" w:cs="Times New Roman"/>
          <w:sz w:val="28"/>
          <w:szCs w:val="28"/>
        </w:rPr>
        <w:t xml:space="preserve"> ответил на </w:t>
      </w:r>
      <w:r w:rsidRPr="00E41860">
        <w:rPr>
          <w:rFonts w:ascii="Times New Roman" w:hAnsi="Times New Roman" w:cs="Times New Roman"/>
          <w:sz w:val="28"/>
          <w:szCs w:val="28"/>
        </w:rPr>
        <w:lastRenderedPageBreak/>
        <w:t>вопросы о выплатах мобилизованным» (официальный сайт Минобороны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Ежемесячное денежное содержание гражданина, проходящего военную службу по контракту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Денежное довольствие военнослужащих, проходящих военную службу по контракту, является основным средством их материального обеспечения и стимулирования исполнения обязанностей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Денежное довольствие военнослужащего состоит из:</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месячного оклада в соответствии с присвоенным воинским званием;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месячного оклада в соответствии с занимаемой воинской должностью;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ежемесячных дополнительных выплат (надбавок):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ежемесячной надбавки за выслугу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ежемесячной надбавки за классную квалификацию (квалификационную категорию);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ежемесячной надбавки за работу со сведениями, составляющими государственную тайну;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ежемесячной надбавки за особые условия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ежемесячной надбавки за выполнение задач, непосредственно связанных с риском для жизни и здоровья, в мирное время;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процентной надбавки за стаж работы в структурных подразделениях по защите государственной тайны;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ежемесячной надбавки военнослужащим, имеющим высшее юридическое образование и занимающим воинские должности юридической специальности;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ежемесячной надбавки за командование (руководство) воинским подразделением.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4) иных дополнительных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премии за добросовестное и эффективное исполнение должностных обязанностей;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ежегодной материальной помощи;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повышающих коэффициентов к денежному довольствию военнослужащих, проходящих военную службу в воинских формированиях, дислоцированных за пределами территории РФ, а также военнослужащих, выполняющих задачи в условиях чрезвычайного положения, при вооруженных конфликтах;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коэффициентов (районных, за военную службу в высокогорных районах, за военную службу в пустынных и безводных местностях) к денежному довольствию военнослужащих;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процентной надбавки к денежному довольствию военнослужащих за военную службу в районах Крайнего Севера и приравненных к ним местностях, а также в других местностях с неблагоприятными климатическими или экологическими условиями, в том числе отдаленных местностях.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Дополнительно военнослужащим – участникам СВО выплачивают: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50 000 руб. - за каждый километр продвижения в составе штурмовых отрядов;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от 50 000 руб. - за уничтожение или захват вооружения или военной техники противника;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8 000 руб.- за каждый день участия в активных наступательных действиях;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3 481 руб. - ежемесячную доплату военнослужащим со статусом ветерана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roofErr w:type="spellStart"/>
      <w:r w:rsidRPr="00E41860">
        <w:rPr>
          <w:rFonts w:ascii="Times New Roman" w:hAnsi="Times New Roman" w:cs="Times New Roman"/>
          <w:sz w:val="28"/>
          <w:szCs w:val="28"/>
        </w:rPr>
        <w:t>Беззаявительный</w:t>
      </w:r>
      <w:proofErr w:type="spellEnd"/>
      <w:r w:rsidRPr="00E41860">
        <w:rPr>
          <w:rFonts w:ascii="Times New Roman" w:hAnsi="Times New Roman" w:cs="Times New Roman"/>
          <w:sz w:val="28"/>
          <w:szCs w:val="28"/>
        </w:rPr>
        <w:t xml:space="preserve"> порядок, за исключением ежегодной материальной помощи.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Ежегодная материальная помощь военнослужащим по контракту выплачивается на основании их рапорта в размере одного оклада денежного </w:t>
      </w:r>
      <w:r w:rsidRPr="00E41860">
        <w:rPr>
          <w:rFonts w:ascii="Times New Roman" w:hAnsi="Times New Roman" w:cs="Times New Roman"/>
          <w:sz w:val="28"/>
          <w:szCs w:val="28"/>
        </w:rPr>
        <w:lastRenderedPageBreak/>
        <w:t>содержания. Военнослужащим, не обратившимся за ней в текущем году, материальная помощь выплачивается одновременно с выплатой им денежного довольствия за декабрь текущего года.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Общая информация для военнослужащих и мобилизованных по вопросам получения денежного довольствия.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Сведения о выплате денежного довольствия, его размере за текущий месяц и дате, по которую выплата произведена, указываются в денежном аттестате военнослужащего. Указанная информация размещается в личном кабинете военнослужащего на сайте Минобороны (cabinet.mil.ru).</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желанию военнослужащего денежное довольствие может быть перечислено его родственникам, для этого военнослужащему необходимо оформить доверенность. Кроме того, существует возможность оформить дополнительную банковскую карту, привязанную к тому же расчётному счёту, который ранее представил военнослужащий. Это решение военнослужащий принимает самостоятельно и сам оформляет дополнительную банковскую карту.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уточнения информации о размере денежного довольствия участника СВО можно обратиться в ФКУ «Единый расчетный центр Министерства обороны РФ». Адрес: 105066, г. Москва, ул. Спартаковская, д. 2Б. Адрес электронной почты: erc@mil.ru.</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За разъяснениями может обратиться в том числе и супруга (супруг) участника СВО. Для этого необходимо написать заявление в свободной форме с указанием данных супруга (ФИО, дата рождения, номер воинской части, личный номер, звание – эти данные можно уточнить в военном комиссариате) и данных заявителя (ФИО, адрес, телефон). К заявлению </w:t>
      </w:r>
      <w:r w:rsidRPr="00E41860">
        <w:rPr>
          <w:rFonts w:ascii="Times New Roman" w:hAnsi="Times New Roman" w:cs="Times New Roman"/>
          <w:sz w:val="28"/>
          <w:szCs w:val="28"/>
        </w:rPr>
        <w:lastRenderedPageBreak/>
        <w:t>следует приложить копию паспорта со всеми заполненными страницами, копию свидетельства о заключении брака, а также, если есть доступ к личному кабинету военнослужащего, то скриншоты о размере начисленного довольствия. Также можно приложить копию паспорта супруга-участника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желанию военнослужащего (мобилизованного) он может предоставить доступ к своему личному кабинету супругу (супруге), члену семьи. Для этого необходимо направить копию доверенности в адрес ФКУ «Единый расчетный центр Министерства обороны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Федеральный закон от 07.11.2011 № 306-ФЗ «О денежном довольствии военнослужащих и предоставлении им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05.12.2011 № 993 «О выплате военнослужащим премии за добросовестное и эффективное исполнение должностных обязанностей и ежегодной материальной помощи»;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21.12.2011 № 1071 «О выплате денежного довольствия военнослужащим, проходящим военную службу в воинских формированиях, дислоцированных за пределами территории Российской Федерации, а также военнослужащим, выполняющим задачи в условиях чрезвычайного положения, при вооруженных конфликтах»;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приказ Министра обороны РФ от 06.12.2019 № 727 «Об определении Порядка обеспечения денежным довольствием военнослужащих Вооруженных Сил Российской Федерации и предоставления им и членам их семей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раздел Единого портала государственных и муниципальных услуг, посвящённый военной службе по контракту https://contract.gosuslugi.ru/;</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сайт Минобороны РФ: https://cabinet.mil.ru/news/item/58447/.</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 Единовременная денежная выплата в размере 195 000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предоставляется: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мобилизованным;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военнослужащим, проходившим военную службу по призыву в Вооруженных Силах Российской Федерации (далее – ВС РФ)</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 исключением курсантов);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военнослужащим, проходившим военную службу по призыву в войсках национальной гвардии РФ (за исключением курсантов);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иным гражданам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иностранным гражданам.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заключение в период проведения специальной военной операции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контракта о прохождении военной службы в ВС РФ, войсках национальной гвардии РФ сроком на один год и более;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условие для иностранных граждан: заключение в период проведения СВО контракта о прохождении военной службы в ВС РФ сроком на один год и более.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Военнослужащий подает рапорт командиру воинской части (далее – ВЧ), начальнику (руководителю) организации ВС РФ с приложением копии контракта о прохождении военной службы в ВС РФ. Решение принимается командиром ВЧ путем издания приказа об осуществлении выплаты. Срок принятия решения - 10 рабочих дней со дня поступления рапорта.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РФ от 02.11.2022 № 787 «О единовременной денежной выплате военнослужащим, проходящим военную службу по контракту в Вооруженных Силах Российской Федерации, войсках национальной гвардии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Постановление Правительства РФ от 9 декабря 2022 г. № 2278 «Об утверждении Правил осуществления единовременной денежной выплаты военнослужащим, проходящим военную службу по контракту в Вооруженных Силах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14.03.2023 № 386 «Об утверждении Правил осуществления единовременной денежной выплаты военнослужащим, проходящим военную службу по контракту в войсках национальной гвардии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1.3. Единовременное поощрение при награждении государственными наградами РФ или поощрении Президентом РФ, Правительством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предоставляется: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военнослужащим;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мобилизованным;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гражданам, уволенным с военной службы, а также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Членами семьи указанных лиц, имеющими право на получение единовременного поощрения, являются: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супруга (супруг), состоящая (состоящий) на день гибели (смерти) военнослужащего или смерти гражданина, уволенного с военной службы, в зарегистрированном браке с ним (с ней);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родители военнослужащего или гражданина, уволенного с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дети военнослужащего или гражданина, уволенного с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 находившиеся на иждивении погибшего (умершего) военнослужащего или умершего гражданина, уволенного с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для военнослужащих: награждение государственными наградами РФ или поощрение Президентом РФ, Правительством РФ (далее – награждение, поощрение);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для граждан, уволенных с военной службы: представление к награждению или поощрению в период прохождения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для членов семьи военнослужащего или гражданина, уволенного с военной службы: в случае гибели (смерти) военнослужащего или смерти гражданина, уволенного с военной службы, награжденных или поощренных, а также в случае награждения посмертно.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roofErr w:type="spellStart"/>
      <w:r w:rsidRPr="00E41860">
        <w:rPr>
          <w:rFonts w:ascii="Times New Roman" w:hAnsi="Times New Roman" w:cs="Times New Roman"/>
          <w:sz w:val="28"/>
          <w:szCs w:val="28"/>
        </w:rPr>
        <w:t>Беззаявительный</w:t>
      </w:r>
      <w:proofErr w:type="spellEnd"/>
      <w:r w:rsidRPr="00E41860">
        <w:rPr>
          <w:rFonts w:ascii="Times New Roman" w:hAnsi="Times New Roman" w:cs="Times New Roman"/>
          <w:sz w:val="28"/>
          <w:szCs w:val="28"/>
        </w:rPr>
        <w:t xml:space="preserve">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Предоставляется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за исключением граждан, уволенных с военной службы и членов семьи погибших (умерших)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Командир (начальник), в распоряжении которого находился военнослужащий, в недельный срок со дня издания правового акта о поощрении или награждении письменно уведомляет гражданина, уволенного с военной службы, членов семей погибших (умерших) или награжденных посмертно лиц, сведения о которых имеются в распоряжении органа военного управления, о поощрении или награждении и разъясняет им порядок обращения за единовременным поощрением.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Федеральный закон от 07.11.2011 № 306-ФЗ «О денежном довольствии военнослужащих и предоставлении им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РФ от 25.07.2006 № 765 «О единовременном поощрении лиц, проходящих (проходивших) федеральную государственную службу».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1.4. Единовременное пособие при увольнении с военной службы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предоставляется: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военнослужащим, мобилизованным.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военнослужащему, мобилизованному, проходящему военную службу по контракту, общая продолжительность военной службы которого составляет менее 20 лет, при увольнении с военной службы выплачивается единовременное пособие в размере двух окладов денежного содержания, а военнослужащему, мобилизованному, общая продолжительность военной службы которого составляет 20 лет и более, выплачивается единовременное пособие в размере семи окладов денежного содержания.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roofErr w:type="spellStart"/>
      <w:r w:rsidRPr="00E41860">
        <w:rPr>
          <w:rFonts w:ascii="Times New Roman" w:hAnsi="Times New Roman" w:cs="Times New Roman"/>
          <w:sz w:val="28"/>
          <w:szCs w:val="28"/>
        </w:rPr>
        <w:t>Беззаявительный</w:t>
      </w:r>
      <w:proofErr w:type="spellEnd"/>
      <w:r w:rsidRPr="00E41860">
        <w:rPr>
          <w:rFonts w:ascii="Times New Roman" w:hAnsi="Times New Roman" w:cs="Times New Roman"/>
          <w:sz w:val="28"/>
          <w:szCs w:val="28"/>
        </w:rPr>
        <w:t xml:space="preserve">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Федеральный закон от 07.11.2011 № 306-ФЗ «О денежном довольствии военнослужащих и предоставлении им отдельных выплат» (ч. 3. ст.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Минобороны РФ от 06.12.2019 № 727 «Об определении Порядка обеспечения денежным довольствием военнослужащих Вооруженных Сил Российской Федерации и предоставления им и членам их семей отдельных выплат» (раздел XX).</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1.5. Единовременное пособие в случае гибели (смерти) военнослужащего или гражданина, пребывающего в добровольческом формировании, в размере 5 159 344,37 рублей (с учетом индексации) (по состоянию на 25.12.2025 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Выплачивается членам семьи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военнослужащего или гражданина, призванного на военные сборы (далее - военнослужащий)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гражданина, пребывавшего в добровольческом формировании, содействующем выполнению задач, возложенных на ВС РФ (далее – доброволец).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 случае гибели (смерти) военнослужащего, наступившей при исполнении обязанностей военной службы, либо его смерти, наступившей вследствие увечья (ранения, травмы, контузии) или заболевания, полученных при исполнении обязанностей военной службы (далее – военная травма), до истечения 1 года со дня увольнения с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 случае гибели (смерти) добровольца, наступившей при исполнении обязанностей по контракту о пребывании в добровольческом формировании, либо его смерти, наступившей вследствие увечья (ранения, травмы, контузии) или заболевания, полученных при исполнении обязанностей по контракту о пребывании в добровольческом формировании, до истечения 1 года со дня прекращения контракта о пребывании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 членам семьи в данных целях относятся: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супруга (супруг), состоящая (состоящий) на день гибели гражданина в зарегистрированном браке с ним;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родители или усыновители гражданина;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дети, не достигшие возраста 18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совершеннолетние дети, ставшие инвалидами до достижения ими возраста 18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лицо, признанное фактически воспитывавшим и содержавшим гражданина не менее пяти лет до достижения им совершеннолетия – фактическим воспитателем.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 семьи погибшего (умершего) военнослужащего (добровольца) обращается в военный комиссариат по месту жительства (месту пребывания) с заявлением согласно рекомендуемому образцу, установленному  приказом Минобороны  РФ от 25 октября 2025 г. № 665 «Об определении  порядка осуществления в Вооруженных Силах Российской Федерации выплат единовременных пособий, установленных частями 8, 12 и 12.1 статьи 3 Федерального закона от 7 ноября 2011 г. № 306-ФЗ «О денежном довольствии военнослужащих и предоставлении им отдельных выплат», и с приложением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оригинала и копии документа, удостоверяющего личность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копии свидетельства о смерти военнослужащего (гражданина, пребывавшего в добровольческом формировании) либо копии справки о смерти гражданина </w:t>
      </w:r>
      <w:r w:rsidRPr="00E41860">
        <w:rPr>
          <w:rFonts w:ascii="Times New Roman" w:hAnsi="Times New Roman" w:cs="Times New Roman"/>
          <w:sz w:val="28"/>
          <w:szCs w:val="28"/>
        </w:rPr>
        <w:lastRenderedPageBreak/>
        <w:t>(представляется в случае, указанном в пункте 7 статьи 24 Федерального закона № 76-ФЗ «О статусе военнослужащих»);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документов, подтверждающих родственную связь с военнослужащим (с гражданином, пребывающим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заключения военно-врачебной комиссии федерального государственного казенного учреждения «Главный центр военно-врачебной экспертизы» Министерства обороны Российской Федерации (его филиалов и (или) отделов филиалов) - в случаях смерти гражданина, уволенного с военной службы (отчисленного с военных сборов), наступившей вследствие увечья (ранения, травмы, контузии) или заболевания, полученных при исполнении обязанностей военной службы, до истечения одного года со дня увольнения с военной службы (отчисления с военных сборов или окончания военных сборов), смерти военнослужащего (гражданина, призванного на военные сборы), не находящегося при исполнении обязанностей военной службы, либо смерти гражданина, пребывавшего в добровольческом формировании и не находившегося при исполнении обязанностей по контракту о пребывании в добровольческом формировании, либо смерти гражданина, пребывавшего в добровольческом формировании, наступившей вследствие увечья (ранения, травмы, контузии) или заболевания, полученных при исполнении обязанностей по контракту о пребывании в добровольческом формировании, до истечения одного года со дня прекращения контракта о пребывании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справки федерального учреждения медико-социальной экспертизы об установлении инвалидности детям военнослужащего (гражданина, пребывавшего в добровольческом формировании) до достижения ими возраста 18 лет - для детей, не достигших возраста 18 лет, или старше этого возраста, если они стали инвалидами до достижения ими возраста 18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копии справки образовательной организации об обучении (по очной форме) ребенка в возрасте от 18 до 23 лет на день гибели (смерти) военнослужащего (гражданина, пребывавшего в добровольческом формировании) с указанием даты зачисления на обучение - для детей, обучающихся в образовательных </w:t>
      </w:r>
      <w:r w:rsidRPr="00E41860">
        <w:rPr>
          <w:rFonts w:ascii="Times New Roman" w:hAnsi="Times New Roman" w:cs="Times New Roman"/>
          <w:sz w:val="28"/>
          <w:szCs w:val="28"/>
        </w:rPr>
        <w:lastRenderedPageBreak/>
        <w:t>организациях по очной форме обучения (до окончания обучения,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вступившего в законную силу решения суда о признании лица фактически воспитывавшим и содержавшим военнослужащего, гражданина, призванного на военные сборы, гражданина, пребывавшего в добровольческом формировании, в течение не менее пяти лет до достижения ими совершеннолетия - для лица, признанного фактически воспитывавшим и содержавшим военнослужащего, гражданина, призванного на военные сборы, гражданина, пребывавшего в добровольческом формировании, в течение не менее пяти лет до достижения ими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Федеральный закон от 7 ноября 2011 г. № 306-ФЗ «О денежном довольствии военнослужащих и предоставлении им отдельных выплат» (ч. 8, 11 ст.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Минобороны РФ от 25 октября 2025 г. № 665 «Об определении  порядка осуществления в Вооруженных Силах Российской Федерации выплат единовременных пособий, установленных частями 8, 12 и 12.1 статьи 3 Федерального закона от 7 ноября 2011 г. № 306-ФЗ «О денежном довольствии военнослужащих и предоставлении им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1.6. Единовременное пособие при увольнении с военной службы или отчислении с военных сборов в связи с признанием негодным к военной службе вследствие военной травмы (по состоянию на 25.12.2025 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и в каком размере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военнослужащему, проходящему военную службу по контракту, добровольцу в размере 2 000 000;</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военнослужащему, проходящему военную службу по призыву, гражданину, призванному на военные сборы в размере 1 000 000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Размер единовременного пособия ежегодно индексируется на основании постановлений Правительства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при увольнении военнослужащего с военной службы (отчислении с военных сборов гражданина, призванного на военные сборы) в связи с признанием его не годным к военной службе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при прекращении контракта о пребывании в добровольческом формировании, в связи с признанием гражданина не годным к пребыванию в добровольческом формировании вследствие увечья (заболевания).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принятия решения о выплате единовременного пособия командир воинской части (руководитель учреждения) до издания приказа об исключении военнослужащего из списков личного состава воинской части (приказа командира воинской части об исключении гражданина из добровольческого формирования) организует работу по оформлению справки о выдаче заключения военно-врачебной комиссии и в случае представления военнослужащим (гражданином, пребывающим в добровольческом формировании) оригинала свидетельства о болезни организует работу по оформлению копии свидетельства о болезни.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При отсутствии у военнослужащего (гражданина, пребывающего в добровольческом формировании) оригинала свидетельства о болезни командир воинской части (руководитель учреждения) запрашивает у федерального государственного казенного учреждения «Главный центр военно-врачебной экспертизы» Министерства обороны Российской Федерации (его филиалов и (или) отделов филиалов, военно-врачебной комиссией которого (которых) было утверждено свидетельство о болезни военнослужащего (гражданина, пребывающего в добровольческом формировании), его копию.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Воинская часть (учреждение) не позднее 15 календарных дней со дня оформления (поступления из Главного центра военно-врачебной экспертизы) копии свидетельства о болезни военнослужащего (гражданина, пребывающего в добровольческом формировании), направляет копию документа, удостоверяющего личность военнослужащего (гражданина, пребывающего в добровольческом формировании), реквизиты банковского счета (банковской карты) военнослужащего (гражданина, пребывающего в добровольческом формировании) и документы в комиссию (организацию) для принятия решения о выплате единовременного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Федеральный закон от 7 ноября 2011 г. № 306-ФЗ «О денежном довольствии военнослужащих и предоставлении им отдельных выплат» (ч. 12 ст.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Минобороны РФ от 25 октября 2025 г. № 665 «Об определении  порядка осуществления в Вооруженных Силах Российской Федерации выплат единовременных пособий, установленных частями 8, 12 и 12.1 статьи 3 Федерального закона от 7 ноября 2011 г. № 306-ФЗ «О денежном довольствии военнослужащих и предоставлении им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Общая информация по единовременным выплатам, предусмотренным пунктами 1.5 и 1.6 настоящего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АО «СОГАЗ» является уполномоченной организацией, осуществляющей выплаты единовременных пособий в случае гибели (смерти) военнослужащего или гражданина, пребывающего в добровольческом формировании и единовременных пособий при увольнении с военной службы или отчислении с военных сборов в связи с признанием не годным к военной службе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Контактная информация: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Единый Федеральный бесплатный круглосуточный телефонный номер АО «СОГАЗ»: 8-800-333-08-88;</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адрес электронной почты: minoborony@sogaz.ru;</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почтовый адрес АО «СОГАЗ» для отправки документов: 107078, г. Москва, проспект Академика Сахарова, дом 10, АО «СОГАЗ».</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1.7. Ежемесячная денежная компенсация военнослужащему (добровольцу) при установлении инвалидности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·военнослужащему;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мобилизованному;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·гражданину, призванному на военные сборы;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·гражданину, пребывающему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установление в период прохождения военной службы, военных сборов, исполнения обязанностей по контракту о пребывании в добровольческом формировании инвалидности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Размеры ежемесячных выплат (с учетом индексации с 01.01.2025):</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24 076,96 руб.  – инвалиду I группы;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12 038,46 руб.  – инвалиду II группы;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4 815,39 руб.– инвалиду III группы.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Куда обращаться: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Назначение и выплата ежемесячной денежной компенсации осуществляются: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Социальным фондом РФ – в случае, если пенсионное обеспечение осуществляется Фондом;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военными комиссариатами субъекта Российской Федерации по месту получения пенсии – если пенсионное обеспечение осуществляется военным комиссариатом;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военными комиссариатами субъекта Российской Федерации по месту жительства – если гражданин не получает пенсию.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Федеральный закон от 07.11.2011 № 306-ФЗ «О денежном довольствии военнослужащих и предоставлении им отдельных выплат» (ч. 13 ст.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22.02.2012 № 142 «О финансовом обеспечении и об осуществлении выплаты ежемесячной денежной компенсации, установленной частями 9, 10 и 13 статьи 3 Федерального закона «О денежном довольствии военнослужащих и предоставлении им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1.8. Ежемесячная денежная компенсация членам семьи в случае гибели (смерти) военнослужащего, гражданина, пребывающего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Ежемесячная денежная компенсация устанавливается в случае гибели (смерти) военнослужащего, мобилизованного, гражданина, призванного на военные сборы, гражданина, пребывающего в добровольческом формировании, наступившей при исполнении им обязанностей военной службы, либо смерти, наступившей вследствие военной травмы, а также в случае если указанные лица пропали без вести при исполнении ими обязанностей военной службы и в установленном законом порядке признаны безвестно отсутствующими или объявлены умершими.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предоставляется и размер ежемесячных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Следующим членам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супруга (супруг), не вступившая(</w:t>
      </w:r>
      <w:proofErr w:type="spellStart"/>
      <w:r w:rsidRPr="00E41860">
        <w:rPr>
          <w:rFonts w:ascii="Times New Roman" w:hAnsi="Times New Roman" w:cs="Times New Roman"/>
          <w:sz w:val="28"/>
          <w:szCs w:val="28"/>
        </w:rPr>
        <w:t>ий</w:t>
      </w:r>
      <w:proofErr w:type="spellEnd"/>
      <w:r w:rsidRPr="00E41860">
        <w:rPr>
          <w:rFonts w:ascii="Times New Roman" w:hAnsi="Times New Roman" w:cs="Times New Roman"/>
          <w:sz w:val="28"/>
          <w:szCs w:val="28"/>
        </w:rPr>
        <w:t>) в повторный брак, достигшая возраста 50 лет (достигший возраста 55 лет) или являющаяся (</w:t>
      </w:r>
      <w:proofErr w:type="spellStart"/>
      <w:r w:rsidRPr="00E41860">
        <w:rPr>
          <w:rFonts w:ascii="Times New Roman" w:hAnsi="Times New Roman" w:cs="Times New Roman"/>
          <w:sz w:val="28"/>
          <w:szCs w:val="28"/>
        </w:rPr>
        <w:t>ийся</w:t>
      </w:r>
      <w:proofErr w:type="spellEnd"/>
      <w:r w:rsidRPr="00E41860">
        <w:rPr>
          <w:rFonts w:ascii="Times New Roman" w:hAnsi="Times New Roman" w:cs="Times New Roman"/>
          <w:sz w:val="28"/>
          <w:szCs w:val="28"/>
        </w:rPr>
        <w:t>) инвалидом;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родители, достигшие возраста 50 и 55 лет (соответственно женщина и мужчина) или являющиеся инвалидами;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лицо, признанное фактически воспитывавшим и содержавшим военнослужащего в течение не менее пяти лет до достижения им совершеннолетия, достигшее возраста 50 и 55 лет (соответственно женщина и мужчина) или являющееся инвалидом. Признание лица фактическим </w:t>
      </w:r>
      <w:r w:rsidRPr="00E41860">
        <w:rPr>
          <w:rFonts w:ascii="Times New Roman" w:hAnsi="Times New Roman" w:cs="Times New Roman"/>
          <w:sz w:val="28"/>
          <w:szCs w:val="28"/>
        </w:rPr>
        <w:lastRenderedPageBreak/>
        <w:t>воспитателем производится судом в порядке особого производства по делам об установлении фактов, имеющих юридическое значение.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Ежемесячная денежная компенсация рассчитывается путем деления ежемесячной денежной компенсации, установленной для инвалида I группы (24 076,96 рублей), на количество членов семьи (включая погибшего (умершего) военнослужащего или гражданина, проходившего военные сборы).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Куда обращаться: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Назначение и выплата ежемесячной денежной компенсации осуществляются: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Социальным фондом РФ – в случае, если пенсионное обеспечение осуществляется Фондом;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военными комиссариатами субъекта Российской Федерации по месту получения пенсии – если гражданин получает в этом органе пенсию по случаю потери кормильца;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военными комиссариатами субъекта Российской Федерации по месту жительства – если гражданин не получает пенсию.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Федеральный закон от 07.11.2011 № 306-ФЗ «О денежном довольствии военнослужащих и предоставлении им отдельных выплат» (ч. 9 ст.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22.02.2012 № 142 «О финансовом обеспечении и об осуществлении выплаты ежемесячной денежной компенсации, установленной частями 9, 10 и 13 статьи 3 Федерального закона «О денежном довольствии военнослужащих и предоставлении им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1.9. Ежемесячная денежная компенсация членам семьи военнослужащего (добровольца) инвалида, умершего вследствие военной травмы</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случае смерти (гибели) следующих категорий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военнослужащего или мобилизованного, ставшего инвалидом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гражданина, ставшего инвалидом вследствие военной травмы, полученной в связи с исполнением обязанностей по контракту о пребывании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предоставляется и размер ежемесячных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Следующим членам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супруга (супруг), не вступившая(</w:t>
      </w:r>
      <w:proofErr w:type="spellStart"/>
      <w:r w:rsidRPr="00E41860">
        <w:rPr>
          <w:rFonts w:ascii="Times New Roman" w:hAnsi="Times New Roman" w:cs="Times New Roman"/>
          <w:sz w:val="28"/>
          <w:szCs w:val="28"/>
        </w:rPr>
        <w:t>ий</w:t>
      </w:r>
      <w:proofErr w:type="spellEnd"/>
      <w:r w:rsidRPr="00E41860">
        <w:rPr>
          <w:rFonts w:ascii="Times New Roman" w:hAnsi="Times New Roman" w:cs="Times New Roman"/>
          <w:sz w:val="28"/>
          <w:szCs w:val="28"/>
        </w:rPr>
        <w:t>) в повторный брак, достигшая возраста 50 лет (достигший возраста 55 лет) или являющаяся (</w:t>
      </w:r>
      <w:proofErr w:type="spellStart"/>
      <w:r w:rsidRPr="00E41860">
        <w:rPr>
          <w:rFonts w:ascii="Times New Roman" w:hAnsi="Times New Roman" w:cs="Times New Roman"/>
          <w:sz w:val="28"/>
          <w:szCs w:val="28"/>
        </w:rPr>
        <w:t>ийся</w:t>
      </w:r>
      <w:proofErr w:type="spellEnd"/>
      <w:r w:rsidRPr="00E41860">
        <w:rPr>
          <w:rFonts w:ascii="Times New Roman" w:hAnsi="Times New Roman" w:cs="Times New Roman"/>
          <w:sz w:val="28"/>
          <w:szCs w:val="28"/>
        </w:rPr>
        <w:t>) инвалидом;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родители, достигшие возраста 50 и 55 лет (соответственно женщина и мужчина) или являющиеся инвалидами;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лицо, признанное фактически воспитывавшим и содержавшим военнослужащего в течение не менее пяти лет до достижения им совершеннолетия, достигшее возраста 50 и 55 лет (соответственно женщина и мужчина) или являющееся инвалидом.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Размер ежемесячной денежной компенсации рассчитывается путем деления ежемесячной денежной компенсации, установленной для инвалида соответствующей группы (22 908,62 рублей), на количество членов семьи (включая умершего (погибшего) инвалида).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Куда обращаться: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Назначение и выплата ежемесячной денежной компенсации осуществляются: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Социальным фондом РФ – в случае, если пенсионное обеспечение осуществляется Фондом;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военными комиссариатами субъекта Российской Федерации по месту получения пенсии – если гражданин получает в этом органе пенсию по случаю потери кормильца;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военными комиссариатами субъекта Российской Федерации по месту жительства – если гражданин не получает пенсию.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Федеральный закон от 07.11.2011 № 306-ФЗ «О денежном довольствии военнослужащих и предоставлении им отдельных выплат» (ч. 9-11 ст.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22.02.2012 № 142 «О финансовом обеспечении и об осуществлении выплаты ежемесячной денежной компенсации, установленной частями 9, 10 и 13 статьи 3 Федерального закона «О денежном довольствии военнослужащих и предоставлении им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1.10. Единовременная выплата в случае гибели (смерти) военнослужащих и лиц, имеющих специальное звание полиции, проходивших военную службу (службу) в войсках национальной гвардии РФ в равных долях в размере 5 159 344,37 рублей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предоставляется: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членам семьи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военнослужащего, проходившего военную службу в войсках национальной гвардии РФ (</w:t>
      </w:r>
      <w:proofErr w:type="spellStart"/>
      <w:r w:rsidRPr="00E41860">
        <w:rPr>
          <w:rFonts w:ascii="Times New Roman" w:hAnsi="Times New Roman" w:cs="Times New Roman"/>
          <w:sz w:val="28"/>
          <w:szCs w:val="28"/>
        </w:rPr>
        <w:t>Росгвардия</w:t>
      </w:r>
      <w:proofErr w:type="spellEnd"/>
      <w:r w:rsidRPr="00E41860">
        <w:rPr>
          <w:rFonts w:ascii="Times New Roman" w:hAnsi="Times New Roman" w:cs="Times New Roman"/>
          <w:sz w:val="28"/>
          <w:szCs w:val="28"/>
        </w:rPr>
        <w:t>);</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лица, имеющего специальное звание полиции, проходившего службу в войсках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(далее – полицейский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 членам семьи погибшего военнослужащего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относятся: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супруга (супруг), состоящая (состоящий) на день гибели (смерти, признания безвестно отсутствующим или объявления умершим) военнослужащего в зарегистрированном браке с ним;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лицо, признанное фактически воспитывавшим и содержавшим военнослужащего в течение не менее пяти лет до достижения им совершеннолетия (фактический воспитатель),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К членам семьи погибшего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относятся: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супруга (супруг), состоящая (состоящий) на день гибели (смерти, признания безвестно отсутствующим или объявления умершим) военнослужащего в зарегистрированном браке с ним;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лицо, признанное фактически воспитывавшим и содержавшим военнослужащего в течение не менее пяти лет до достижения им совершеннолетия (фактический воспитатель), Признание лица фактическим воспитателем производится судом в порядке особого производства по делам об установлении фактов, имеющих юридическое </w:t>
      </w:r>
      <w:proofErr w:type="spellStart"/>
      <w:r w:rsidRPr="00E41860">
        <w:rPr>
          <w:rFonts w:ascii="Times New Roman" w:hAnsi="Times New Roman" w:cs="Times New Roman"/>
          <w:sz w:val="28"/>
          <w:szCs w:val="28"/>
        </w:rPr>
        <w:t>значение.его</w:t>
      </w:r>
      <w:proofErr w:type="spellEnd"/>
      <w:r w:rsidRPr="00E41860">
        <w:rPr>
          <w:rFonts w:ascii="Times New Roman" w:hAnsi="Times New Roman" w:cs="Times New Roman"/>
          <w:sz w:val="28"/>
          <w:szCs w:val="28"/>
        </w:rPr>
        <w:t xml:space="preserve"> (умершего)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членов семей единовременная выплата осуществляется в равных долях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указанных военнослужащих и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1) статус члена семьи военнослужащего или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погибшего (умершего) при выполнении задач по оказанию содействия органам ФСБ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 охране государственной границы Российской Федерации на участках, примыкающих к районам проведения СВО на территориях ДНР, ЛНР и Украины с 24 февраля 2022 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на участках, примыкающих к районам проведения СВО на территориях ДНР, ЛНР, Запорожской области, Херсонской области и Украины с 30 сентября 2022 г. (далее – задачи);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2) статус члена семьи военнослужащего или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умершего до истечения одного года со дня увольнения с военной службы (службы) вследствие увечья (ранения, травмы, контузии) или заболевания, полученных при выполнении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Кадровый орган (орган комплектования) воинской части (организации), который осуществляет учет личного состава, не позднее 5 рабочих дней со дня, когда стало известно гибели (смерти) военнослужащего или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сообщает членам семьи перечень документов, необходимых для осуществления выплат, а также оказывает содействие в их оформлении.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принятия решения об осуществлении выплат членами семьи в воинскую часть (организацию) представляются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заявление о предоставлении выплаты от каждого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согласие на обработку персональных данных в письменной форме;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копия паспорта гражданина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копия свидетельства о смерти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копия медицинского свидетельства о смерти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документы подтверждающие родственные отношения с погибшим (копия свидетельства о рождении, свидетельства о заключении брака, документа, подтверждающего факт нахождения лица на иждивении, решения органа опеки и попечительства о назначении опекун, решения суда о признании лица фактически воспитывавшим и содержавшим военнослужащего и др.).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Воинской частью оформляется справка о составе семьи погибшего (умершего) военнослужащего на дату гибели (смерти)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Решение о назначении выплат принимается командиром (начальником) воинской части (организации).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Указ Президента РФ от 31 декабря 2022 г. № 996 «О дополнительных социальных гарантиях военнослужащим и лицам, имеющим специальные звания полиции, проходящим военную службу (службу) в войсках национальной гвардии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Приказ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от 14.02.2023 № 35 «Об утверждении Порядка назначения и осуществления единовременных выплат, установленных Указом Президента Российской Федерации от 31 декабря 2022 г. № 996 "О дополнительных социальных гарантиях военнослужащим и лицам, имеющим специальные звания полиции, проходящим военную службу (службу) в войсках национальной гвардии Российской Федерации, и членам их семей", в войсках национальной гвардии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1.11. Ежемесячное пособие детям погибших военнослужащих и сотрудников силовых ведомств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Размер ежемесячного пособия (с учетом индексации с 01.01.2025) составляет - 3 092,07 руб.</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Детям: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военнослужащих, мобилизованных, погибших (умерших, объявленных умершими, признанных безвестно отсутствующими) при исполнении обязанностей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2) лиц, проходящих службу в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и имеющих специальное звание полиции, погибших (умерших, объявленных умершими, признанных безвестно отсутствующими) при исполнении служебных обязанностей;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3) погибших (умерших, объявленных умершими, признанных безвестно отсутствующими) при исполнении служебных обязанностей сотрудников: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органов внутренних дел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Государственной противопожарной службы МЧС России;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учреждений и органов уголовно-исполнительной системы;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органов принудительного исполнения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органов по контролю за оборотом наркотических средств и психотропных веществ;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федеральных органов налоговой полиции.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4) военнослужащих и сотрудников силовых ведомств, умерших вследствие военной травмы после увольнения с военной службы (службы в войсках, органах и учреждениях, указанных в подпунктах 1 –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Категории детей, которым выплачивается пособие: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детям до достижения ими возраста 18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детям старше 18 лет, ставшим инвалидами до достижения ими возраста 18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детям, обучающимся в образовательных организациях по очной форме обучения, до окончания ими такого обучения,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Куда обращаться: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назначения ежемесячного пособия заявитель может обратиться в клиентскую службу отделений Социального фонда России с заявлением с указанием места жительства либо реквизитов счета, открытого в организации (филиале, структурном подразделении) Сберегательного банка Российской Федерации, и приложением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документа, подтверждающего гибель (смерть, признание в установленном порядке безвестно отсутствующим или объявление умершим) военнослужащего (сотрудника) при исполнении обязанностей военной службы (служебных обязанностей) по контракту, либо копии заключения военно-врачебной комиссии о причинной связи увечья или заболевания, приведших к смерти военнослужащего (сотрудника), с военной травмой;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свидетельства о смерти военнослужащего (сотрудника);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свидетельства о рождении ребенка;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·справки образовательного учреждения, подтверждающей обучение ребенка по очной форме (представляется по достижении им 18-летнего возраста каждый учебный год), - для обучающегося по очной форме обучения в образовательном учреждении;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решения органа опеки и попечительства о назначении опекуна (попечителя) - для опекуна (попечителя);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·копии документа, удостоверяющего личность получателя.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Федеральный закон от 04.06.2011 № 128-ФЗ «О пособии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30.06.2010 № 481 «О ежемесячном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1.12. Единовременная выплата в случае увечья (ранения, травмы, контузии) военнослужащего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или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в размере 3 000 000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Выплачивается военнослужащим и лицам, имеющим специальные звания полиции, проходящим (проходившим) военную службу (службу) в войсках национальной гвардии РФ, выполняющим (выполнявшим) задачи* и получившим увечье (ранение, травму, контузию) при их выполнении.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*Примечание. Что понимается под термином «задачи», см. п. 10 настоящего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Военнослужащий представляет в воинскую часть (организацию)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·рапорт военнослужащего (сотрудника, гражданина, уволенного с военной службы (со службы) об осуществлении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·копию справки об </w:t>
      </w:r>
      <w:proofErr w:type="spellStart"/>
      <w:r w:rsidRPr="00E41860">
        <w:rPr>
          <w:rFonts w:ascii="Times New Roman" w:hAnsi="Times New Roman" w:cs="Times New Roman"/>
          <w:sz w:val="28"/>
          <w:szCs w:val="28"/>
        </w:rPr>
        <w:t>увечьи</w:t>
      </w:r>
      <w:proofErr w:type="spellEnd"/>
      <w:r w:rsidRPr="00E41860">
        <w:rPr>
          <w:rFonts w:ascii="Times New Roman" w:hAnsi="Times New Roman" w:cs="Times New Roman"/>
          <w:sz w:val="28"/>
          <w:szCs w:val="28"/>
        </w:rPr>
        <w:t xml:space="preserve"> (ранении, травме, контузии), выданной военно-врачебной комиссией;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·копию паспорта гражданина Российской Федерации или иного документа, удостоверяющего личность гражданина в соответствии с законодательством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Сбор, оформление и рассмотрение документов, необходимых для осуществления выплат военнослужащим, а также производство указанных выплат осуществляются воинской частью (организацией) по последнему месту прохождения военной службы (службы) военнослужащим.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Решение о назначении выплат принимается командиром (начальником) воинской части (организации).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РФ от 31.12.2022 № 996 «О дополнительных социальных гарантиях военнослужащим и лицам, имеющим специальные звания полиции, проходящим военную службу (службу) в войсках национальной гвардии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Приказ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от 14.02.2023 № 35 «Об утверждении Порядка назначения и осуществления единовременных выплат, установленных Указом Президента Российской Федерации от 31 декабря 2022 г. № 996 «О дополнительных социальных гарантиях военнослужащим и лицам, имеющим специальные звания полиции, проходящим военную службу (службу) в войсках национальной гвардии Российской Федерации, и членам их семей», в войсках национальной гвардии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1.13. Единовременная выплата членам семьи в случае гибели (смерти) военнослужащего,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в размере 5 000 000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предоставляется: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членам семьи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мобилизованного;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военнослужащего (Вооруженных Сил РФ, органов военной прокуратуры,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ФСО России, ФСБ России и др.);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 членам семьи погибшего военнослужащего,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относятся: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·супруга (супруг), состоящая (состоящий) на день гибели (смерти, признания безвестно отсутствующим или объявления умершим) военнослужащего в зарегистрированном браке с ним;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лицо, признанное фактически воспитывавшим и содержавшим военнослужащего в течение не менее пяти лет до достижения им совершеннолетия (фактический воспитатель),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 членам семьи погибшего полицейского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также относятся лица, находившиеся на его иждивении.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членов семей единовременная выплата осуществляется в равных долях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указанных военнослужащих и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случае гибели (смерти) военнослужащих, полицейских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принимавших участие в СВО на территориях ДНР, ЛНР и Украины;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смерти военнослужащих ВС РФ и полицейских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до истечения одного года со дня их увольнения с военной службы (службы), наступившей вследствие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Каждым ведомством установлен свой порядок (см.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для членов семей военнослужащих ВС РФ по линии Минобороны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случае гибели (смерти) военнослужащих - финансовым органом, обеспечивающим воинские части, в которых указанные военнослужащие проходили военную службу на дату их гибели (смерти);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случае смерти военнослужащих до истечения одного года со дня их увольнения с военной службы, наступившей вследствие военной травмы, - </w:t>
      </w:r>
      <w:r w:rsidRPr="00E41860">
        <w:rPr>
          <w:rFonts w:ascii="Times New Roman" w:hAnsi="Times New Roman" w:cs="Times New Roman"/>
          <w:sz w:val="28"/>
          <w:szCs w:val="28"/>
        </w:rPr>
        <w:lastRenderedPageBreak/>
        <w:t>военным комиссариатом субъекта Российской Федерации по месту жительства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Решение о назначении единовременной выплаты принимается на основании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заявления члена семьи на имя командира воинской части (военного комиссара);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свидетельства о смерти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документов, удостоверяющих личность заявителей;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документов, подтверждающих родственную связь с погибшим (умершим) военнослужащим.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 необходимости предоставляются дополнительные документы (например, справка, подтверждающая факт установления инвалидности детям до достижения ими возраста 18 лет; справка об обучении ребенка по очной форме обучения, решение органа опеки и попечительства о назначении опекуна (попечителя), решение суда о признании лица фактическим воспитателем).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5 марта 2022 г. № 98</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«О дополнительных социальных гарантиях военнослужащим, лицам, проходящим службу в войсках национальной гвардии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Министра обороны РФ от 22.04.2022 № 236 «Об определении Порядка назначения и осуществления единовременных выплат, установленных Указом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в Вооруженных Силах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Приказ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от 07.03.2022 № 66 «Об утверждении Порядка назначения и осуществления единовременных выплат, установленных Указом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в войсках национальной гвардии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ФСБ России от 11.03.2022 № 92 «Об утверждении Порядка назначения и осуществления в органах федеральной службы безопасности единовременных выплат, установленных Указом Президента Российской Федерации от 5 марта 2022 г.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1.14. Единовременная выплата военнослужащим, полицейским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в случае получения военной травмы в ходе участия в СВО в размере 3 000 000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мобилизованным;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военнослужащим (Вооруженных Сил РФ, органов военной прокуратуры,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ФСО России, ФСБ России);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полицейским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военной травмы в ходе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Каждым ведомством установлен свой порядок предоставления выплаты (см. раздел «Документы» п. 1.13).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Порядок для военнослужащих ВС РФ по линии Минобороны РФ.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Единовременные выплаты осуществляются финансовым органом, в котором состоят на денежном довольствии воинские части, в которых военнослужащие проходят военную службу.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 поступлении на лечение (обращении за медицинской помощью) военнослужащего начальником (руководителем, командиром) военно-медицинской организации, части, (далее – военный врач) в которую поступил (обратился) военнослужащий, организуется проведение мероприятий по установлению личности военнослужащего. Военный врач организует подготовку справки о ранении военнослужащего и внесение в электронную базу данных денежного довольствия военнослужащего ее электронно-графической копии.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Оформление справки о ранении, внесение ее электронно-графической копии в базу данных осуществляется должностными лицами, уполномоченными приказом военного врача.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Справка о ранении оформляется в трех экземплярах и учитывается в Книге выдачи справок о ранении. Один экземпляр выдается под подпись военнослужащему, второй хранится в военно-медицинской организации, части, третий направляется в финансовый орган, в котором состоит на денежном довольствии военнослужащий (при отсутствии информации о финансовом органе, - в Единый расчетный центр Министерства обороны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 переводе военнослужащего из одной военно-медицинской организации, части в другую военно-медицинскую организацию, часть или медицинскую организацию государственной или муниципальной системы здравоохранения информация об оформлении справки о ранении (контузии, травме, увечье) указывается в переводном эпикризе.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Военнослужащим, которым справки о ранении были выданы до 23 июля 2023 г. и которым единовременная выплата ранее не была осуществлена, выплата назначается приказом командира воинской части на основании рапорта военнослужащего и выданной справки о ранении.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Документы: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См. раздел «Документы» п. 1.13 настоящего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1.15. Единовременная выплата в случае гибели (смерти) военнослужащего ФСБ членам семьи в размере 5 000 000 рублей в равных долях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членам семей военнослужащих ФСБ.</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Кто относится к членам семьи военнослужащих ФСБ, см. п. 1.13.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статус члена семьи погибшего (умершего) военнослужащего ФСБ, непосредственно выполнявшего задачи по охране государственной границы РФ на участках, примыкающих к районам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статус члена семьи военнослужащего ФСБ, умершего до истечения одного года со дня его увольнения с военной службы, если смерть наступила вследствие увечья (ранения, травмы, контузии) или заболевания, полученных им при выполнении вышеуказанных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Оформление, сбор и подготовка документов, необходимых для принятия решения о назначении единовременной выплаты, производятся подразделениями кадров ФСБ.</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При наступлении условий предоставления выплаты, подразделения кадров сообщают лицам, имеющим право на единовременную выплату, сведения о документах, необходимых для принятия решения о назначении единовременной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принятия решения о назначении выплаты в органы ФСБ, в которых военнослужащие проходили службу, члены семьи представляют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в случае гибели (смерти)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заявление об осуществлении единовременной выплаты от каждого члена семьи (либо его законного представителя), имеющего право на ее получение;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справку о гибели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свидетельства о смерти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документов, удостоверяющих личность заявителей;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документов, подтверждающих родственные отношения с погибшим (умершим) военнослужащим;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дополнительные документы при необходимости, подтверждающие инвалидность, обучение по очной форме обучения, установление опеки (попечительства), решение суда о признании фактическим воспитателем и др.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в случае смерти военнослужащего до истечения одного года со дня его увольнения с военной службы, дополнительно представляется заключение военно-врачебной комиссии, утвержденное Центральной военно-врачебной комиссией ФСБ России, о причинной связи увечья (ранения, травмы, контузии) или заболевания, приведшего к его смерти, с исполнением обязанностей военной службы с формулировкой «военная травма».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РФ от 18.04.2022 № 209 «О дополнительных социальных гарантиях военнослужащим органов федеральной службы безопасности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ФСБ России от 09.12.2022 № 595 «Об утверждении Порядка назначения и осуществления военнослужащим органов федеральной службы безопасности и членам их семей единовременных выплат, установленных Указом Президента Российской Федерации от 18 апреля 2022 г.№ 209 «О дополнительных социальных гарантиях военнослужащим органов федеральной службы безопасности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1.16. Единовременная выплата военнослужащим ФСБ в случае получения военной травмы в размере 3 000 000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военнослужащим ФСБ.</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увечья (ранения, травмы, контузии) при выполнении задач по охране государственной границы Российской Федерации на участках, примыкающих к районам проведения СВО на территориях Донецкой Народной Республики, Луганской Народной Республики и Украины.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рапорт военнослужащего об осуществлении единовременной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справку о получении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заключения по результатам разбирательства по факту получения военнослужащим увечья с выводом о связи получения военнослужащим увечья с непосредственным выполнением задач по охране государственной границы или задач по обеспечению безопасности;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справку, выданную военно-врачебной комиссией, утвержденную Центральной военно-врачебной комиссией ФСБ России после рассмотрения подлинных медицинских документов, подтверждающую получение военнослужащим военной травмы.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Оформление, сбор и подготовка документов, необходимых для принятия решения о назначении единовременной выплаты, производятся подразделениями кадров органов безопасности.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от 18.04.2022 № 209 «О дополнительных социальных гарантиях военнослужащим органов федеральной службы безопасности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Приказ ФСБ России от 09.12.2022 № 595 «Об утверждении Порядка назначения и осуществления военнослужащим органов федеральной службы безопасности и членам их семей единовременных выплат, установленных Указом Президента Российской Федерации от 18 апреля 2022 г.№ 209 «О дополнительных социальных гарантиях военнослужащим органов федеральной службы безопасности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1.17. Компенсационные выплаты в связи с расходами по оплате пользования жилым помещением, содержанию жилого помещения, взноса на капитальный ремонт общего имущества в многоквартирном доме, коммунальных и других видов услуг членам семьи погибших участников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Право на получение компенсационных выплат имеют следующие категории граждан:</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члены семей военнослужащих, погибших (умерших) в период прохождения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 члены семей граждан, проходивших военную службу по контракту и погибших (умерших) после увольнения с военной службы по достижении </w:t>
      </w:r>
      <w:r w:rsidRPr="00E41860">
        <w:rPr>
          <w:rFonts w:ascii="Times New Roman" w:hAnsi="Times New Roman" w:cs="Times New Roman"/>
          <w:sz w:val="28"/>
          <w:szCs w:val="28"/>
        </w:rPr>
        <w:lastRenderedPageBreak/>
        <w:t>ими предельного возраста пребывания на военной службе, состоянию здоровья или в связи с организационно-штатными мероприятиями, общая продолжительность службы которых составляет 20 лет и более;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члены семей сотрудников федеральных органов налоговой полиции, погибших (умерших) вследствие ранения, контузии, увечья или заболевания, связанных с исполнением служебных обязанностей;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члены семей сотрудников органов внутренних дел Российской Федерации,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члены семей сотрудников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(далее - учреждения и органы),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члены семей лиц, проходивших службу в войсках национальной гвардии Российской Федерации и имевших специальные звания полиции,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войсках национальной гвардии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члены семей погибших (умерших) добровольцев.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 членам семей погибших (умерших) военнослужащих, добровольцев относятся: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вдовы (вдовцы), за исключением вступивших в новый брак;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несовершеннолетние дети;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дети старше 18 лет, ставшие инвалидами до достижения ими возраста 18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дети в возрасте до 23 лет, обучающиеся в организациях, осуществляющих образовательную деятельность, по очной форме;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граждане, находившиеся на иждивении погибшего (умершего) военнослужащего, добровольца.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Куда обращаться: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Фонд пенсионного и социального страхования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Компенсационные выплаты назначаются и выплачиваются территориальными органами Фонда на основании заявления о назначении компенсационных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https://sfr.gov.ru/grazhdanam/social_support/mery_podderzhki/Military_families/compensation/ - информация Управления Фонда по Краснодарскому краю о порядке получения компенсационных выплат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Размер компенсационных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Рассчитывается индивидуально, 60% от фактических расходов по оплате ЖКУ, составляющих долю членов семьи от общих расходов всех граждан, зарегистрированных в жилом помещении.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Компенсационные выплаты предоставляются только после полной оплаты коммунальных и иных услуг.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Компенсационная выплата предоставляется в связи со следующими расходами: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оплата пользования жилым помещением (платы за наем), содержания жилого помещения (платы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взноса на капитальный ремонт общего имущества в многоквартирном доме;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оплата коммунальных услуг (платы за холодную воду, горячую воду, электрическую энергию, тепловую энергию, газ, бытовой газ в баллонах, твердое топливо (в том числе за его доставку) при наличии печного отопления, платы за отведение сточных вод, обращение с твердыми коммунальными отходами) независимо от вида жилищного фонда;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внесение платы за пользование услугами местной телефонной связи, оказанными с использованием квартирных телефонов, абонентской платы за пользование радиотрансляционной точкой, коллективными телевизионными антеннами.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Необходимые документы для назначения компенсационной выплаты, представляемые заявителем: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документ, удостоверяющий личность члена семьи погибшего (умершего) военнослужащего, гражданина, пребывавшего в добровольческих формированиях, сотрудника федерального органа исполнительной власти;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сведения о принадлежности к членам семьи погибшего (умершего) военнослужащего, гражданина, пребывавшего в добровольческих формированиях, сотрудника федерального органа исполнительной власти: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а) решение суда о нахождении на иждивении погибшего (умершего) гражданина;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б) платежные документы об оплате за пользование услугами местной телефонной связи, оказанными с использованием квартирных телефонов, радиотрансляционной точкой, коллективными телевизионными антеннами;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платежные документы об оплате установки квартирного телефона по действующим тарифам;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 документы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Остальные документы (сведения) запрашиваются Фондом в порядке межведомственного взаимодействия.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постановление Правительства РФ от 02.08.2005 № 475 «О предоставлении членам семей погибших (умерших) военнослужащих, граждан, пребывавших в добровольческих формированиях, и сотрудников некоторых федеральных органов исполнительной власти компенсационных выплат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приказ Министра обороны РФ от 20.06.2009 № 565 «О мерах по выполнению в Вооруженных Силах Российской Федерации Постановления Правительства Российской Федерации от 2 августа 2005 г. № 475».</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1.18. Государственная социальная стипендия участникам СВО, признанным ветеранами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студентам, являющимся ветеранами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Студенты – лица, осваивающие образовательные программы среднего профессионального образования, программы </w:t>
      </w:r>
      <w:proofErr w:type="spellStart"/>
      <w:r w:rsidRPr="00E41860">
        <w:rPr>
          <w:rFonts w:ascii="Times New Roman" w:hAnsi="Times New Roman" w:cs="Times New Roman"/>
          <w:sz w:val="28"/>
          <w:szCs w:val="28"/>
        </w:rPr>
        <w:t>бакалавриата</w:t>
      </w:r>
      <w:proofErr w:type="spellEnd"/>
      <w:r w:rsidRPr="00E41860">
        <w:rPr>
          <w:rFonts w:ascii="Times New Roman" w:hAnsi="Times New Roman" w:cs="Times New Roman"/>
          <w:sz w:val="28"/>
          <w:szCs w:val="28"/>
        </w:rPr>
        <w:t xml:space="preserve">, программы </w:t>
      </w:r>
      <w:proofErr w:type="spellStart"/>
      <w:r w:rsidRPr="00E41860">
        <w:rPr>
          <w:rFonts w:ascii="Times New Roman" w:hAnsi="Times New Roman" w:cs="Times New Roman"/>
          <w:sz w:val="28"/>
          <w:szCs w:val="28"/>
        </w:rPr>
        <w:t>специалитета</w:t>
      </w:r>
      <w:proofErr w:type="spellEnd"/>
      <w:r w:rsidRPr="00E41860">
        <w:rPr>
          <w:rFonts w:ascii="Times New Roman" w:hAnsi="Times New Roman" w:cs="Times New Roman"/>
          <w:sz w:val="28"/>
          <w:szCs w:val="28"/>
        </w:rPr>
        <w:t xml:space="preserve"> или программы магистратуры (пункт 3 статьи 33 Федерального закона от 29.12.2012 № 273-ФЗ «Об образовании в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получения участником СВО статуса ветерана боевых действий см. раздел 11 настоящего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назначения.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назначения стипендии устанавливается соответственно федеральными органами исполнительной власти, органами государственной власти субъектов Российской Федерации и органами местного самоуправления, в подведомственности которых находится образовательная организация, в которой обучается студент.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назначения и выплаты стипендии в государственных образовательных организациях Краснодарского края утверждён постановлением главы администрации (губернатора) Краснодарского края от 18 декабря 2013 г. № 1493.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В государственных образовательных организациях Краснодарского края установлен 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Государственная социальная стипендия назначается обучающемуся со дня представления в образовательную организацию документа, подтверждающего соответствие категории граждан ветеран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Назначение государственной социальной стипендии осуществляется приказом руководителя образовательной организации по представлению стипендиальной комиссии образовательной организации в пределах средств, предусмотренных на эти цели в стипендиальном фонде, с учетом мнения </w:t>
      </w:r>
      <w:r w:rsidRPr="00E41860">
        <w:rPr>
          <w:rFonts w:ascii="Times New Roman" w:hAnsi="Times New Roman" w:cs="Times New Roman"/>
          <w:sz w:val="28"/>
          <w:szCs w:val="28"/>
        </w:rPr>
        <w:lastRenderedPageBreak/>
        <w:t xml:space="preserve">совета обучающихся этой организации и выборного органа первичной студенческой профсоюзной организации (при наличии такого органа).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назначения и выплаты стипендии в государственных образовательных организациях Краснодарского края утверждён постановлением главы администрации (губернатора) Краснодарского края от 18 декабря 2013 г. № 1493.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1.19. Единовременная выплата в размере 5 млн. рублей членам семей погибших лиц гражданского персонала ВС РФ и иных федеральных органов, где предусмотрена военная служба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·супруге (супругу), состоявшей (состоявшему) на день гибели (смерти)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находившимся на иждивении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гибель (смерть) лиц гражданского персонала ВС РФ, федеральных государственных гражданских служащих и работников федеральных органов исполнительной власти (федеральных государственных органов), в которых федеральным законом предусмотрена военная служба, органов внутренних дел РФ, учреждений и органов уголовно-исполнительной системы РФ, органов принудительного исполнения РФ, органов федеральной фельдъегерской связи, таможенных органов РФ и организаций Федеральной таможенной службы, принимавших с 24 февраля 2022 г. непосредственное участие в обеспечении выполнения задач в ходе СВО на территориях ДНР, ЛНР, Запорожской области, Херсонской области и Украины или на территориях субъектов Российской Федерации, прилегающих к районам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смерть вышеуказанных работников до истечения одного года со дня их увольнения со службы (прекращения трудового договора), наступившей вследствие увечья (ранения, травмы, контузии) или заболевания, полученных ими при обеспечении выполнения указанных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Выплата производится членам семьи погибшего (умершего) работника в равных долях.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 осуществлении выплат учитывается единовременная выплата, осуществленная погибшим лицам за увечье (ранение, травму, контузию) при обеспечении выполнения задач в зоне СВО в размере до 3 млн. рублей (см. п. 1.20 настоящего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не предоставляется, если ранее была предоставлена выплата в соответствии со следующими Указами Президента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Каждым ведомством установлен свой порядок (см.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по линии Минобороны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Решение о назначении единовременной выплаты принимается должностными лицами, с которыми работниками были заключены трудовые договоры на дату их гибели (смерти) или прекращения трудового договора, в течение пяти рабочих дней со дня регистрации поступления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 члена семьи погибшего (умершего) лица гражданского персонала на получение единовременной выплаты (несовершеннолетние дети погибшего (умершего) лица гражданского персонала включаются в заявление законного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свидетельства о смерти лица гражданского персонала;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документов, удостоверяющих личность заявителей;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·копии документов, подтверждающих родственную связь с погибшим (умершим) лицом гражданского персонала;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справки, подтверждающей факт установления инвалидности детям погибшего (умершего) лица гражданского персонала до достижения ими возраста 18 лет, - для детей, достигших возраста 18 лет, которые стали инвалидами до достижения этого возраста;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·справка образовательной организации, подтверждающей обучение по очной форме обучения, с указанием даты начала обучения - для детей погибшего (умершего) лица гражданского персонала в возрасте от 18 до 23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решения органа опеки и попечительства о назначении опекуна (попечителя) - для опекуна (попечителя);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решения суда о признании лица фактически воспитывавшим и содержавшим лицо гражданского персонала в течение не менее пяти лет до достижения им совершеннолетия (фактическим воспитателем) - для фактического воспитателя;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протокола комиссии военного округа (флота).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Решение о назначении единовременной выплаты лицам, в случае гибели (смерти) федеральных государственных гражданских служащих принимается Министром обороны Российской Федерации в течение пяти рабочих дней со дня регистрации поступления вышеуказанных документов и копии протокола комиссии Министерства обороны Российской Федерации.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РФ от 11 марта 2024 г. № 181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МЧС России от 28 августа 2024 г. № 719 «Об утверждении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Министерстве Российской Федерации по делам гражданской обороны, чрезвычайным ситуациям и ликвидации последствий стихийных бедствий».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Приказ Генпрокуратуры России от 22 августа 2024 г. № 604 «Об утверждении порядка осуществления единовременных выплат, установленных Указом Президента Российской Федерации от 11 марта 2024 </w:t>
      </w:r>
      <w:r w:rsidRPr="00E41860">
        <w:rPr>
          <w:rFonts w:ascii="Times New Roman" w:hAnsi="Times New Roman" w:cs="Times New Roman"/>
          <w:sz w:val="28"/>
          <w:szCs w:val="28"/>
        </w:rPr>
        <w:lastRenderedPageBreak/>
        <w:t>г. № 181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Министра обороны РФ от 14 августа 2024 г. № 470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Вооруженных Силах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ФТС России от 23 июля 2024 г. № 730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таможенных органах Российской Федерации и организациях Федеральной таможенной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Приказ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от 17 июля 2024 г. № 242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войсках национальной гвардии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МВД России от 17 июля 2024 г. № 413 «Об утверждении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органах внутренних дел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ГФС России от 17 июля 2024 г. № 179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Государственной фельдъегерской службе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ФСИН России от 11 июня 2024 г. № 420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уголовно-исполнительной системе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ФСБ России от 4 июня 2024 г. № 224 «Об утверждении Порядка и условий назначения и осуществления работникам органов федеральной службы безопасности и членам их семей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ФССП России от 9 апреля 2024 г. № 340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органах принудительного исполнения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1.20. Единовременная выплата в размере 3 млн. рублей работникам, получившим увечье (ранение, травму, контузию) в зоне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работникам, получившим увечье (ранение, травму, контузию) при обеспечении выполнения задач в зоне СВО или прилегающих территориях.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Выплата не </w:t>
      </w:r>
      <w:proofErr w:type="spellStart"/>
      <w:r w:rsidRPr="00E41860">
        <w:rPr>
          <w:rFonts w:ascii="Times New Roman" w:hAnsi="Times New Roman" w:cs="Times New Roman"/>
          <w:sz w:val="28"/>
          <w:szCs w:val="28"/>
        </w:rPr>
        <w:t>предоставляется,если</w:t>
      </w:r>
      <w:proofErr w:type="spellEnd"/>
      <w:r w:rsidRPr="00E41860">
        <w:rPr>
          <w:rFonts w:ascii="Times New Roman" w:hAnsi="Times New Roman" w:cs="Times New Roman"/>
          <w:sz w:val="28"/>
          <w:szCs w:val="28"/>
        </w:rPr>
        <w:t xml:space="preserve"> ранее была предоставлена выплата в соответствии со следующими Указами Президента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Каждым ведомством установлен свой порядок (см. «Документы» в пункте 1.19).</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по линии Минобороны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Решение о назначении единовременной выплаты лицам гражданского персонала, (за исключением федеральных государственных гражданских служащих), принимается должностными лицами, с которыми работниками заключены трудовые договоры на дату получения увечья (ранения, травмы, контузии), в течение пяти рабочих дней со дня регистрации поступления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заявления на получение единовременной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справки об увечье (ранении, травме, контузии), выдаваемой военно-медицинской организацией.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Решение о назначении единовременной выплаты федеральным государственным гражданским служащим из числа лиц гражданского персонала принимается Министром обороны Российской Федерации на </w:t>
      </w:r>
      <w:r w:rsidRPr="00E41860">
        <w:rPr>
          <w:rFonts w:ascii="Times New Roman" w:hAnsi="Times New Roman" w:cs="Times New Roman"/>
          <w:sz w:val="28"/>
          <w:szCs w:val="28"/>
        </w:rPr>
        <w:lastRenderedPageBreak/>
        <w:t xml:space="preserve">основании документов, указанных в абзацах втором и третьем пункта 3 настоящих Порядка и условий.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см. раздел «Документы» п. 1.19 настоящего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1.21. Единовременная денежная выплата в размере 400 тыс. рублей гражданам, заключившим контракт о прохождении военной службы в ВС РФ, войсках национальной гвардии РФ сроком на 1 год и более для выполнения задач СВО на территория ДНР, ЛНР, Запорожской, Херсонской областей и Украины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мобилизованным (в том числе направленным в войска национальной гвардии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военнослужащим, проходившим военную службу по призыву в ВС РФ, в войсках национальной гвардии РФ (за исключением курсантов);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иным гражданам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иностранным гражданам.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Заключение контракта о прохождении военной службы в Вооруженных Силах Российской Федерации, войсках национальной гвардии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назначения: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получения единовременной денежной выплаты военнослужащий подает рапорт командиру воинской части, начальнику (руководителю) организации Вооруженных Сил Российской Федерации. В рапорте военнослужащим указывается наименование единовременной денежной выплаты и ее размер.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Командир воинской части организует подготовку и издание приказа об осуществлении единовременной денежной выплаты военнослужащему в срок, не превышающий 3 рабочих дней со дня поступления вышеуказанного рапорта.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Осуществление единовременной денежной выплаты военнослужащим производится финансово-экономическими органами Министерства обороны Российской Федерации, в которых военнослужащие обеспечиваются денежным довольствием, не позднее 10 рабочих дней со дня издания приказа соответствующего командира воинской части об осуществлении единовременной денежной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Особенности: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 осуществлении указанной единовременной выплаты в размере 400 тыс. рублей, единовременная денежная выплата, установленная в соответствии с Указом Президента Российской Федерации от 2 ноября 2022 г. № 787 «О единовременной денежной выплате военнослужащим, проходящим военную службу по контракту в Вооруженных Силах Российской Федерации, войсках национальной гвардии Российской Федерации», не осуществляется.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31 июля 2024 г. № 644 «О единовременной денежной выплате военнослужащим, проходящим военную службу по контракту в Вооруженных Силах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Российской Федерации от 2 августа 2024 г. № 1044 «Об утверждении правил осуществления единовременной денежной выплаты военнослужащим, проходящим военную службу по контракту в Вооруженных силах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1.22. Единовременная выплата в размере 5 млн. рублей членам семей погибших лиц, направленных (командированных) на территории ДНР, ЛНР, Запорожской и Херсонской областей (по состоянию на 25.12.2025 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супруге (супругу), состоявшей (состоявшему) на день гибели (смерти)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находившимся на иждивении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гибель (смерть) направленных (командированных) для выполнения задач на территориях ДНР, ЛНР, Запорожской области, Херсонской области лиц, замещающих государственные должности, муниципальные должности, государственных гражданских служащих, муниципальных служащих, работников, замещающих в органах публичной власти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работников иных организаций, работников индивидуальных предпринимателей, принимавших непосредственное участие в выполнении работ (оказании услуг) по обеспечению жизнедеятельности населения и (или) восстановлению объектов </w:t>
      </w:r>
      <w:r w:rsidRPr="00E41860">
        <w:rPr>
          <w:rFonts w:ascii="Times New Roman" w:hAnsi="Times New Roman" w:cs="Times New Roman"/>
          <w:sz w:val="28"/>
          <w:szCs w:val="28"/>
        </w:rPr>
        <w:lastRenderedPageBreak/>
        <w:t>инфраструктуры (в том числе по восстановлению вооружения, военной и специальной техники), фортификационному оборудованию рубежей и позиций на этих территориях (включая перевозки пассажиров и грузов), физических лиц, привлеченных на основании контракта (договора) с указанными органами, организациями, учреждениями, индивидуальными предпринимателями и прибывших 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фортификационному оборудованию рубежей и позиций на этих территориях (включая перевозки пассажиров и грузов);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смерть вышеуказанных лиц, служащих, работников до истечения одного года со дня их возвращения с территории ДНР, ЛНР, Запорожской области, Херсонской области, наступившей вследствие увечья (ранения, травмы, контузии) или заболевания, полученных ими при выполнении указанных задач, работ (оказании услуг).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 осуществлении выплат учитывается единовременная выплата, осуществленная погибшим лицам за увечье (ранение, травму, контузию) при обеспечении выполнения задач в зоне СВО в размере до 3 млн. рублей. (см. п. 1.23 настоящего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Для назначения единовременной выплаты орган и организация, индивидуальный предприниматель, Министерство строительства и жилищно-коммунального хозяйства Российской Федерации подают документы, указанные в Правилах назначения и осуществления единовременных выплат, установленных указами Президента Российской Федерации от 30 апреля 2022 г. № 247247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w:t>
      </w:r>
      <w:r w:rsidRPr="00E41860">
        <w:rPr>
          <w:rFonts w:ascii="Times New Roman" w:hAnsi="Times New Roman" w:cs="Times New Roman"/>
          <w:sz w:val="28"/>
          <w:szCs w:val="28"/>
        </w:rPr>
        <w:lastRenderedPageBreak/>
        <w:t>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утвержденных постановлением Правительства Российской Федерации от 6 мая 2022 г. № 824, в территориальный орган Фонда пенсионного и социального страхования Российской Федерации не позднее 30 календарных дней со дня смерти (гибели) вышеуказанных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w:t>
      </w:r>
      <w:r w:rsidRPr="00E41860">
        <w:rPr>
          <w:rFonts w:ascii="Times New Roman" w:hAnsi="Times New Roman" w:cs="Times New Roman"/>
          <w:sz w:val="28"/>
          <w:szCs w:val="28"/>
        </w:rPr>
        <w:lastRenderedPageBreak/>
        <w:t>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1.23. Единовременная выплата в размере до 3 млн. рублей лицам, направленным (командированным) на территории ДНР, ЛНР, Запорожской и Херсонской областей и получившим увечье (ранение, травму, контузию) (по состоянию на 25.12.2025)</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направленным (командированным) лицам, замещающим государственные должности, муниципальные должности, государственным гражданским служащим, муниципальным служащим, работникам, замещающим в органах публичной власти должности, не отнесенные к должностям государственной или муниципальной службы, работникам организаций и учреждений, подведомственных органам публичной власти, работникам иных организаций, работникам индивидуальных предпринимателей, принимавшим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фортификационному оборудованию рубежей и позиций на этих территориях (включая перевозки пассажиров и грузов);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физическим лицам, привлеченным на основании контракта (договора) с указанными органами, организациями, учреждениями, индивидуальными предпринимателями и прибывшим 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w:t>
      </w:r>
      <w:r w:rsidRPr="00E41860">
        <w:rPr>
          <w:rFonts w:ascii="Times New Roman" w:hAnsi="Times New Roman" w:cs="Times New Roman"/>
          <w:sz w:val="28"/>
          <w:szCs w:val="28"/>
        </w:rPr>
        <w:lastRenderedPageBreak/>
        <w:t>фортификационному оборудованию рубежей и позиций на этих территориях (включая перевозки пассажиров и грузов);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увечья (ранения, травмы, контузии) при выполнении указанных задач, работ (оказании услуг) на территориях ДНР, ЛНР, Запорожской и Херсонской областей.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Определение степени тяжести увечья (ранения, травмы, контузии)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целях определения размеров единовременной выплаты осуществляется врачебной комиссией медицинской организации и отражается в справке, выдаваемой врачебной комиссией направленному (командированному) лицу, служащему, работнику, привлеченному лицу, лицу, служащему, работнику, выполняющим работы по фортификационному оборудованию рубежей и позиций, а также работнику государственного предприятия.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назначения единовременной выплаты орган и организация, индивидуальный предприниматель, Министерство строительства и жилищно-коммунального хозяйства Российской Федерации подают документы, указанные в Правилах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утвержденных постановлением Правительства Российской Федерации от 6 мая 2022 г. № 824, в территориальный орган Фонда пенсионного и социального страхования Российской Федерации не позднее 30 календарных дней со дня получения вышеуказанными лицами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1.24. Единовременная выплата в размере 5 млн. рублей членам семей погибших военнослужащих спасательных воинских формирований, сотрудников федеральной противопожарной службы Государственной противопожарной службы, работников МЧС России (по состоянию на 25.12.2025 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В отношении членов семьи погибших (умерших) военнослужащих спасательных воинских формирований МЧС России: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супруге (супругу), состоящей (состоящему) на день гибели (смерти, признания безвестно отсутствующим или объявления умершим)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В отношении членов семьи погибших (умерших) сотрудников федеральной противопожарной службы Государственной противопожарной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супруге (супругу), состоящей (состоя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roofErr w:type="spellStart"/>
      <w:r w:rsidRPr="00E41860">
        <w:rPr>
          <w:rFonts w:ascii="Times New Roman" w:hAnsi="Times New Roman" w:cs="Times New Roman"/>
          <w:sz w:val="28"/>
          <w:szCs w:val="28"/>
        </w:rPr>
        <w:t>щему</w:t>
      </w:r>
      <w:proofErr w:type="spellEnd"/>
      <w:r w:rsidRPr="00E41860">
        <w:rPr>
          <w:rFonts w:ascii="Times New Roman" w:hAnsi="Times New Roman" w:cs="Times New Roman"/>
          <w:sz w:val="28"/>
          <w:szCs w:val="28"/>
        </w:rPr>
        <w:t>) на день гибели (смерти, признания безвестно отсутствующим или объявления умершим)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несовершеннолетним детям погибшего (умершего), детям старше 18 лет, ставшим инвалидами до достижения ими возраста 18 лет, детям в возрасте до </w:t>
      </w:r>
      <w:r w:rsidRPr="00E41860">
        <w:rPr>
          <w:rFonts w:ascii="Times New Roman" w:hAnsi="Times New Roman" w:cs="Times New Roman"/>
          <w:sz w:val="28"/>
          <w:szCs w:val="28"/>
        </w:rPr>
        <w:lastRenderedPageBreak/>
        <w:t>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находившимся на иждивении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В отношении членов семьи погибших (умерших) работников МЧС России: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 супруге (супругу), состоявшей (состоявшему) на день гибели (смерти)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находившимся на иждивении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гибель (смерть) военнослужащих спасательных воинских формирований, сотрудников федеральной противопожарной службы Государственной противопожарной службы, работников МЧС России, выполнявших возложенные на них задачи на территориях ДНР, ЛНР, Запорожской области, </w:t>
      </w:r>
      <w:r w:rsidRPr="00E41860">
        <w:rPr>
          <w:rFonts w:ascii="Times New Roman" w:hAnsi="Times New Roman" w:cs="Times New Roman"/>
          <w:sz w:val="28"/>
          <w:szCs w:val="28"/>
        </w:rPr>
        <w:lastRenderedPageBreak/>
        <w:t>Херсонской области и Украины в период проведения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смерть указанных военнослужащих, сотрудников, работников до истечения одного года со дня их увольнения с военной службы (увольнения со службы, прекращения трудового договора), наступившей вследствие увечья (ранения, травмы, контузии) или заболевания, полученных ими при выполнении таких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Кадровое подразделение МЧС России, территориального органа или учреждения по последнему месту прохождения военной службы (службы, работы) военнослужащих (сотрудников, работников) не позднее 5 рабочих дней со дня, когда кадровому подразделению стало известно о наступлении гибели (смерти) указанных лиц, доводит информацию до членов семьи или близких родственников погибшего (умершего), а также оказывает содействие в их оформлении.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принятия решения об осуществлении единовременной выплаты в кадровое подразделение представляются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письменное заявление об осуществлении единовременной выплаты от каждого члена семьи или близкого родственника с указанием банковских реквизитов;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согласие от каждого члена семьи или близкого родственника, представившего заявление, на обработку персональных данных в письменной форме;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документа, удостоверяющего личность;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свидетельства о смерти военнослужащего (сотрудника, работника, гражданина, уволенного с военной службы (со службы, прекратившего трудовой договор);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документов, подтверждающих родственную связь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заключение военно-врачебной комиссии о причинной связи увечья (ранения, травмы, контузии) или заболевания, приведшего к смерти военнослужащего (сотрудника), с исполнением обязанностей военной службы (служебных обязанностей) - для членов семьи или близких родственников погибшего (умершего) военнослужащего (сотрудника) либо гражданина, уволенного с военной службы (со службы), в случае если гибель (смерть) наступила до истечения 1 года со дня увольнения с военной службы (со службы) вследствие увечья (ранения, травмы, контузии) или заболевания, полученного при выполнении специальных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выданное в порядке, установленном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заключение о причинно-следственной связи между гибелью (смертью) гражданина, прекратившего трудовой договор, и увечьем (ранением, травмой, контузией) или заболеванием, полученным при выполнении специальных задач, - для членов семьи или близких родственников (погибшего) умершего гражданина, прекратившего трудовой договор, в случае если гибель (смерть) наступила до истечения 1 года со дня прекращения трудового договора вследствие увечья (ранения, травмы, контузии) или заболевания, полученного при выполнении специальных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копии уголовно-процессуальных документов по факту гибели (смерти) военнослужащего (сотрудника, работника), акта (заключения) судебно-медицинского (патолого-анатомического) исследования (при наличии) - для </w:t>
      </w:r>
      <w:r w:rsidRPr="00E41860">
        <w:rPr>
          <w:rFonts w:ascii="Times New Roman" w:hAnsi="Times New Roman" w:cs="Times New Roman"/>
          <w:sz w:val="28"/>
          <w:szCs w:val="28"/>
        </w:rPr>
        <w:lastRenderedPageBreak/>
        <w:t>членов семьи или близких родственников (погибшего) умершего военнослужащего (сотрудника, работника).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Рассмотрение документов осуществляется следующими комиссиями: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комиссией МЧС России по социальной защите личного состава, созданной в МЧС России;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комиссиями по социальным выплатам, созданными в территориальных органах;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комиссиями по социальным выплатам, созданными в учреждениях.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рассматриваются на заседании комиссии не позднее 10 рабочих дней со дня их поступления из кадрового подразделения.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 принятии комиссией решения об осуществлении соответствующей выплаты в течение 5 рабочих дней издается приказ МЧС России, территориального органа или учреждения об осуществлении единовременной выплаты с указанием ее размера.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24 мая 2023 г. № 382 «О дополнительных социальных гарантиях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Министерства Российской Федерации по делам гражданской обороны, чрезвычайным ситуациям и ликвидации последствий стихийных бедствий»;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Российской Федерации по делам гражданской обороны, чрезвычайным ситуациям и ликвидации последствий стихийных бедствий от 4 июля 2023 г. № 707 «Об утверждении порядка назначения и осуществления единовременных выплат, установленных указом Президента Российской Федерации от 24 мая 2023 г. № 382 «О дополнительных социальных гарантиях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Министерства Российской Федерации по делам гражданской обороны, чрезвычайным ситуациям и ликвидации последствий стихийных бедствий».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1.25. Единовременная выплата в размере до 3 млн. рублей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МЧС России, получившим увечье (ранение, травму, контузию).</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МЧС России.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увечья (ранения, травмы, контузии) при выполнении возложенных задач на территориях ДНР, ЛНР, Запорожской области, Херсонской области и Украины в период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w:t>
      </w:r>
      <w:r w:rsidRPr="00E41860">
        <w:rPr>
          <w:rFonts w:ascii="Times New Roman" w:hAnsi="Times New Roman" w:cs="Times New Roman"/>
          <w:sz w:val="28"/>
          <w:szCs w:val="28"/>
        </w:rPr>
        <w:lastRenderedPageBreak/>
        <w:t>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принятия решения об осуществлении единовременной выплаты в случае получения увечья (ранения, травмы, контузии) военнослужащим в кадровое подразделение представляются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рапорт военнослужащего (заявление работника, гражданина, уволенного с военной службы (со службы, прекратившего трудовой договор) об осуществлении выплаты с указанием банковских реквизитов;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справка военно-врачебной комиссии о тяжести увечья (ранения, травмы, контузии) - для военнослужащего (сотрудника) (гражданина, уволенного с военной службы (со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копия паспорта гражданина Российской Федерации или иного документа, удостоверяющего личность гражданина;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страховой номер индивидуального лицевого счета - для работника (гражданина, прекратившего трудовой договор);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копия медицинского заключения, подтверждающего увечье (ранение, травму, контузию), с указанием места, времени и причины получения увечья (ранения, травмы, контузии) - для работника (гражданина, прекратившего трудовой договор).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Рассмотрение документов осуществляется следующими комиссиями: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·комиссией МЧС России по социальной защите личного состава, созданной в МЧС России;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·комиссиями по социальным выплатам, созданными в территориальных органах;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·комиссиями по социальным выплатам, созданными в учреждениях.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рассматриваются на заседании комиссии не позднее 10 рабочих дней со дня их поступления из кадрового подразделения, по результатам чего принимается решение об осуществлении единовременной выплаты либо об отказе в ее назначении с указанием причин.</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Указ Президента Российской Федерации от 24 мая 2023 г. № 382 «О дополнительных социальных гарантиях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Министерства Российской Федерации по делам гражданской обороны, чрезвычайным ситуациям и ликвидации последствий стихийных бедствий»;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Российской Федерации по делам гражданской обороны, чрезвычайным ситуациям и ликвидации последствий стихийных бедствий от 4 июля 2023 г. № 707 «Об утверждении порядка назначения и осуществления единовременных выплат, установленных указом Президента Российской Федерации от 24 мая 2023 г. № 382 «О дополнительных социальных гарантиях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Министерства Российской Федерации по делам гражданской обороны, чрезвычайным ситуациям и ликвидации последствий стихийных бедствий».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1.26. Единовременная выплата в размере 5 млн. рублей членам семей погибших лиц, исполняющих должностные (служебные, трудовые) обязанности, выполняющих работы (оказывающих услуги), связанные с фортификационным оборудованием рубежей и позиций (по состоянию на 25.12.2025 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супруге (супругу), состоявшей (состоявшему) на день гибели (смерти)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несовершеннолетним детям погибшего (умершего), детям старше 18 лет, ставшим инвалидами до достижения ими возраста 18 лет, детям в возрасте до </w:t>
      </w:r>
      <w:r w:rsidRPr="00E41860">
        <w:rPr>
          <w:rFonts w:ascii="Times New Roman" w:hAnsi="Times New Roman" w:cs="Times New Roman"/>
          <w:sz w:val="28"/>
          <w:szCs w:val="28"/>
        </w:rPr>
        <w:lastRenderedPageBreak/>
        <w:t>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находившимся на иждивении погибшего (умершего) в течение не менее пяти лет до достижения им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гибель (смерть) замещающих государственные должности, муниципальные должности, государственных гражданским служащих, муниципальных служащих, работников, замещающих в органах публичной власти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работников иных организаций и лиц, исполняющих должностные (служебные, трудовые) обязанности, выполняющих работы (оказывающих услуги), связанные с фортификационным оборудованием рубежей и позиций, на территориях субъектов Российской Федерации, предусмотренных пунктом 3 Указа Президента Российской Федерации от 19 октября 2022 г. № 757 «О мерах, осуществляемых в субъектах Российской Федерации в связи с Указом Президента Российской Федерации от 19 октября 2022 г. № 756»;</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смерть лиц, служащих, работников, выполняющих работы по фортификационному оборудованию рубежей и позиций, до истечения 1 года со дня получения такого увечья (ранения, травмы, контузии), наступившей вследствие такого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Кадровые службы соответствующих органов, организаций и учреждений, формируют перечни членов семей лиц, выполняющих работы по фортификационному оборудованию рубежей и позиций, и направляют их вместе с документами, указанными в пункте 12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утвержденных постановлением Правительства Российской Федерации от 6 мая 2022 г. № 82, в Фонд пенсионного и социального страхования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Указ Президента Российской Федерации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1.27. Единовременная выплата в размере до 3 млн. рублей лицам, исполняющим должностные (служебные, трудовые) обязанности, выполняющим работы (оказывающим услуги), связанные с фортификационным оборудованием рубежей и позиций, при получении ими увечья (ранения, травмы, контузии).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·замещающим государственные должности, муниципальные должности, государственным гражданским служащим, муниципальным служащим, работникам, замещающим в органах публичной власти должности, не отнесенные к должностям государственной или муниципальной службы, работникам организаций и учреждений, подведомственных органам публичной власти, работникам иных организаций и лиц, исполняющих должностные (служебные, трудовые) обязанности, выполняющих работы </w:t>
      </w:r>
      <w:r w:rsidRPr="00E41860">
        <w:rPr>
          <w:rFonts w:ascii="Times New Roman" w:hAnsi="Times New Roman" w:cs="Times New Roman"/>
          <w:sz w:val="28"/>
          <w:szCs w:val="28"/>
        </w:rPr>
        <w:lastRenderedPageBreak/>
        <w:t>(оказывающих услуги), связанные с фортификационным оборудованием рубежей и позиций, на территориях субъектов Российской Федерации, предусмотренных пунктом 3 Указа Президента Российской Федерации от 19 октября 2022 г. № 757 «О мерах, осуществляемых в субъектах Российской Федерации в связи с Указом Президента Российской Федерации от 19 октября 2022 г. № 756».</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увечья (ранения, травмы, контузии) в результате обстрелов, взрывов и (или) разрушений криминогенного характера при исполнении указанных должностных (служебных, трудовых) обязанностей, выполнении указанных работ (оказании услуг). 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Определение степени тяжести увечья (ранения, травмы, контузии) в целях определения размеров единовременной выплаты осуществляется врачебной комиссией медицинской организации и отражается в выдаваемой справке.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назначения единовременной выплаты орган и организация, индивидуальный предприниматель, Министерство строительства и жилищно-коммунального хозяйства Российской Федерации подают документы, указанные в Правилах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утвержденных постановлением Правительства Российской Федерации от 6 мая 2022 г. № 824, в территориальный орган Фонда пенсионного и социального страхования Российской Федерации не позднее 30 календарных дней со дня получения вышеуказанными лицами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1.28. Единовременная выплата в размере 5 млн. рублей членам семей погибших работников некоторых государственных предприятий (по состоянию на 25.12.2025 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супруге (супругу), состоявшей (состоявшему) на день гибели (смерти)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находившимся на иждивении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гибель (смерть) работников государственных предприятий, созданных в соответствии со статьями 4 и 4.1 Федерального закона от 13 июня 2023 г.                     № 207-ФЗ «Об особенностях правового регулирования в сфере оборота оружия и в сфере охранной деятельности, а также о мерах по усилению охраны общественного порядка и обеспечению общественной безопасности в отдельных субъектах Российской Федерации» (далее - Федеральный закон от 13 июня 2023 г. № 207-ФЗ) при исполнении ими уставных задач и функций указанных предприятий;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смерть указанных работников до истечения одного года со дня прекращения исполнения указанных задач и функций, наступившая вследствие увечья (ранения, травмы, контузии) или заболевания, полученных ими при исполнении этих задач и функций.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Кадровые службы государственных предприятий, формируют перечни членов семей работников государственных предприятий и представляют их вместе с необходимыми документами в Министерство строительства и жилищно-коммунального хозяйства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назначения единовременной выплаты Министерство строительства и жилищно-коммунального хозяйства Российской Федерации подает в территориальный орган Фонда пенсионного и социального страхования Российской Федерации не позднее 30 календарных дней со дня смерти (гибели) работника государственного предприятия, или признания его инвалидом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заявление гражданина о назначении единовременной выплаты с указанием реквизитов для ее перечисления;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документа, удостоверяющего личность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страховой номер индивидуального лицевого счета;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медицинского заключения, подтверждающего ранение, травму, контузию работника государственного предприятия, с указанием места, времени, причины и степени тяжести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акта учреждения медико-социальной экспертизы, подтверждающего признание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повлекло за собой наступление инвалидности.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25 августа 2023 г. № 640 «О мерах социальной защиты работников некоторых государственных предприятий»;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1.29. Единовременная выплата в размере до 3 млн. рублей для работников некоторых государственных предприятий при получении ими увечья (ранения, травмы, контузии) (по состоянию на 25.12.2025 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работникам государственных предприятий, созданных в соответствии со статьями 4 и 4.1 Федерального закона от 13 июня 2023 г. № 207-ФЗ.</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увечья (ранения, травмы, контузии) при исполнении уставных задач и функций данных предприятий в соответствии со статьями 4 и 4.1 Федерального закона от 13 июня 2023 г. № 207-ФЗ.</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Кадровые службы государственных предприятий представляют необходимые документы в Министерство строительства и жилищно-коммунального хозяйства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назначения единовременной выплаты Министерство строительства и жилищно-коммунального хозяйства Российской Федерации подает в территориальный орган Фонда пенсионного и социального страхования Российской Федерации не позднее 30 календарных дней со дня получения увечья (ранения, травмы, контузии) работником государственного предприятия, или признания его инвалидом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заявление гражданина о назначении единовременной выплаты с указанием реквизитов для ее перечисления;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документа, удостоверяющего личность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страховой номер индивидуального лицевого счета;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копию медицинского заключения, подтверждающего ранение, травму, контузию работника государственного предприятия, с указанием места, времени, причины и степени тяжести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копию акта учреждения медико-социальной экспертизы, подтверждающего признание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повлекло за собой наступление инвалидности.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25 августа 2023 г. № 640 «О мерах социальной защиты работников некоторых государственных предприятий»;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отдельных субъектов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1.30. Единовременная выплата в размере 5 млн. рублей членам семей погибших сотрудников органов принудительного исполнения Российской Федерации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супруге (супругу), состоявшей (состоявшему) на день гибели (смерти)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находившимся на иждивении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гибель (смерть) сотрудников органов принудительного исполнения Российской Федерации, выполнявших возложенные на них задачи на территориях ДНР, ЛНР Запорожской области, Херсонской области и Украины в период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смерть указанных сотрудников до истечения одного года со дня их увольнения со службы в органах принудительного исполнения Российской Федерации, наступившей вследствие увечья (ранения, травмы, контузии) или заболевания, полученных ими при выполнении таких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Кадровое подразделение ФССП России или его территориальных органов по последнему месту прохождения службы погибшего сотрудника, сотрудника, получившего увечье, не позднее пяти рабочих дней со дня, когда стало известно о его гибели (смерти), направляет членам семьи, а при их отсутствии -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погибшего сотрудника перечень документов, необходимых для назначения единовременной выплаты, а также оказывает содействие в их оформлении.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назначения единовременной выплаты необходимы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заявления членов семьи, а при их отсутствии - полнородных и </w:t>
      </w:r>
      <w:proofErr w:type="spellStart"/>
      <w:r w:rsidRPr="00E41860">
        <w:rPr>
          <w:rFonts w:ascii="Times New Roman" w:hAnsi="Times New Roman" w:cs="Times New Roman"/>
          <w:sz w:val="28"/>
          <w:szCs w:val="28"/>
        </w:rPr>
        <w:t>неполнородных</w:t>
      </w:r>
      <w:proofErr w:type="spellEnd"/>
      <w:r w:rsidRPr="00E41860">
        <w:rPr>
          <w:rFonts w:ascii="Times New Roman" w:hAnsi="Times New Roman" w:cs="Times New Roman"/>
          <w:sz w:val="28"/>
          <w:szCs w:val="28"/>
        </w:rPr>
        <w:t xml:space="preserve"> братьев, сестер (либо их представителей) на получение единовременной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согласие на обработку персональных данных в письменной форме;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копия свидетельства о смерти погибшего сотрудника;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копии документов, удостоверяющих личности членов семьи, а при их отсутствии полнородных и </w:t>
      </w:r>
      <w:proofErr w:type="spellStart"/>
      <w:r w:rsidRPr="00E41860">
        <w:rPr>
          <w:rFonts w:ascii="Times New Roman" w:hAnsi="Times New Roman" w:cs="Times New Roman"/>
          <w:sz w:val="28"/>
          <w:szCs w:val="28"/>
        </w:rPr>
        <w:t>неполнородных</w:t>
      </w:r>
      <w:proofErr w:type="spellEnd"/>
      <w:r w:rsidRPr="00E41860">
        <w:rPr>
          <w:rFonts w:ascii="Times New Roman" w:hAnsi="Times New Roman" w:cs="Times New Roman"/>
          <w:sz w:val="28"/>
          <w:szCs w:val="28"/>
        </w:rPr>
        <w:t xml:space="preserve"> братьев и сестер погибшего сотрудника;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копии документов, подтверждающих родственную связь с погибшим сотрудником;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справки о гибели (смерти) погибшего сотрудника вследствие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заключение военно-врачебной комиссии о причинной связи увечья (ранения, травмы, контузии) или заболевания, приведших к смерти погибшего сотрудника;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документ, подтверждающий полномочия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Рассмотрение документов осуществляется постоянно действующими комиссиями, создаваемыми в органах принудительного исполнения Российской Федерации. Комиссия не позднее десяти рабочих дней со дня поступления из кадрового подразделения необходимых документов принимает решение об осуществлении единовременной выплаты либо об отказе в ее назначении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На основании решения Комиссии об осуществлении выплаты в течение пяти рабочих дней издается соответствующий приказ руководителя органа принудительного исполнения Российской Федерации об осуществлении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31 июля 2023 г. № 569 «О дополнительных социальных гарантиях сотрудникам органов принудительного исполнения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ФССП России от 9 августа 2023 г. № 620 «Об определении Порядка назначения и осуществления единовременных выплат, установленных Указом Президента Российской Федерации от 31 июля 2023 г. № 569 «О дополнительных социальных гарантиях сотрудникам органов принудительного исполнения Российской Федерации и членам их семей» в органах принудительного исполнения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1.31. Единовременная выплата в размере до 3 млн. рублей для сотрудников органов принудительного исполнения Российской Федерации при получении ими увечья (ранения, травмы, контузии).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Сотрудникам органов принудительного исполнения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увечья (ранения, травмы, контузии) при выполнении возложенных задач на территориях ДНР, ЛНР, Запорожской области, Херсонской области и Украины в период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w:t>
      </w:r>
      <w:r w:rsidRPr="00E41860">
        <w:rPr>
          <w:rFonts w:ascii="Times New Roman" w:hAnsi="Times New Roman" w:cs="Times New Roman"/>
          <w:sz w:val="28"/>
          <w:szCs w:val="28"/>
        </w:rPr>
        <w:lastRenderedPageBreak/>
        <w:t>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Кадровое подразделение ФССП России или территориального органа ФССП России не позднее пяти рабочих дней со дня, когда кадровому подразделению стало известно о получении сотрудником увечья, направляет ему перечень документов, необходимых для назначения единовременной выплаты, а также оказывает содействие в их оформлении.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назначения единовременной выплаты необходимы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заявление сотрудника, получившего увечье (либо его представителя), на получение единовременной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справка военно-врачебной комиссии о получении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документ, подтверждающий полномочия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Рассмотрение документов осуществляется постоянно действующими комиссиями, создаваемыми в органах принудительного исполнения </w:t>
      </w:r>
      <w:r w:rsidRPr="00E41860">
        <w:rPr>
          <w:rFonts w:ascii="Times New Roman" w:hAnsi="Times New Roman" w:cs="Times New Roman"/>
          <w:sz w:val="28"/>
          <w:szCs w:val="28"/>
        </w:rPr>
        <w:lastRenderedPageBreak/>
        <w:t>Российской Федерации. Комиссия не позднее десяти рабочих дней со дня поступления из кадрового подразделения необходимых документов принимает решение об осуществлении единовременной выплаты либо об отказе в ее назначении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На основании решения Комиссии об осуществлении выплаты в течение пяти рабочих дней издается соответствующий приказ руководителя органа принудительного исполнения Российской Федерации об осуществлении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31 июля 2023 г. № 569 «О дополнительных социальных гарантиях сотрудникам органов принудительного исполнения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ФССП России от 9 августа 2023 г. № 620 «Об определении Порядка назначения и осуществления единовременных выплат, установленных Указом Президента Российской Федерации от 31 июля 2023 г. № 569 «О дополнительных социальных гарантиях сотрудникам органов принудительного исполнения Российской Федерации и членам их семей» в органах принудительного исполнения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1.32. Единовременная выплата в размере 5 млн. рублей членам семей погибших сотрудников Следственного комитета Российской Федерации.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супруге (супругу), состоявшей (состоявшему) на день гибели (смерти) в зарегистрированном браке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находившимся на иждивении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гибель (смерть) сотрудников Следственного комитета Российской Федерации, имеющих специальные звания (замещающих должности, по которым предусмотрено присвоение специальных званий) и выполнявших возложенные на них задачи на территориях ДНР, ЛНР, Запорожской области, Херсонской области и Украины в период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смерть указанных сотрудников до истечения одного года со дня их увольнения со службы, наступившей вследствие увечья (ранения, травмы, контузии) или заболевания, полученных ими при выполнении указанных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Кадровое подразделение военного следственного органа Следственного комитета в каждом случае гибели (смерти) военнослужащего, наступившей в ходе проведения специальной военной операции (при выполнении специальных задач), или после поступления сведений о смерти гражданина, уволенного с военной службы, письменно уведомляет членов семьи погибшего (умершего), разъясняя порядок обращения за ее получением, и оказывает содействие в оформлении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Решения о назначении единовременной выплаты принимаются комиссией по рассмотрению вопросов назначения и осуществления единовременных выплат, создаваемой в Главном военном следственном управлении Следственного комитета (далее – комиссия).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назначения единовременной выплаты в комиссию представляются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заявления о назначении единовременной выплаты от каждого члена семьи погибшего (умершего) военнослужащего (гражданина, уволенного с военной службы) либо его законного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справка об обстоятельствах гибели (смерти) военнослужащего при исполнении им обязанностей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выписка из приказа руководителя военного следственного органа Следственного комитета об исключении из списков личного состава;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уголовно-процессуальных документов по факту гибели (смерти) военнослужащего (при их наличии);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копия свидетельства о смерти;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справка о членах семьи погибшего (умершего) военнослужащего (гражданина, уволенного с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документов, подтверждающих родственные отношения заявителей с погибшим (умершим);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копии документов, удостоверяющих личность заявителей;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заключение военно-врачебной комиссии о причинной связи увечья (ранения, травмы, контузии) или заболевания, приведшего к смерти гражданина, уволенного с военной службы, с исполнением обязанностей военной службы с формулировкой «военная травма».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Комиссия рассматривает документы об осуществлении единовременной выплаты в течение 15 рабочих дней со дня их представления кадровым подразделением.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Единовременная выплата на основании утвержденного решения комиссии не позднее 10 рабочих дней со дня его поступления в финансовое подразделение Главного военного следственного управления Следственного комитета перечисляется на банковский счет члена семьи погибшего (умершего) лица, указанный в заявлении.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5 августа 2024 г. № 667 «О дополнительных социальных гарантиях сотрудникам Следственного комитета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Приказ Следственного комитета России от 2 октября 2024 г. № 107 «Об утверждении Порядка и условий назначения и осуществления единовременных выплат, установленных Указом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в военных следственных органах Следственного комитета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1.33. Единовременная выплата в размере до 3 млн. рублей для сотрудников Следственного комитета Российской Федерации при получении ими увечья (ранения, травмы, контузии).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Сотрудникам Следственного комитета Российской Федерации, имеющим специальные звания (замещающим должности, по которым предусмотрено присвоение специальных званий).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увечья (ранения, травмы, контузии) при выполнении возложенных задач на территориях ДНР, ЛНР, Запорожской области, Херсонской области и Украины в период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w:t>
      </w:r>
      <w:r w:rsidRPr="00E41860">
        <w:rPr>
          <w:rFonts w:ascii="Times New Roman" w:hAnsi="Times New Roman" w:cs="Times New Roman"/>
          <w:sz w:val="28"/>
          <w:szCs w:val="28"/>
        </w:rPr>
        <w:lastRenderedPageBreak/>
        <w:t>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Оформление, сбор, подготовка и представление документов, необходимых для принятия решения о назначении единовременной выплаты, осуществляются кадровым подразделением военного следственного органа Следственного комитета (далее - кадровое подразделение), в котором проходит военную службу военнослужащий, получивший увечье (ранение, травму, контузию).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Решения о назначении единовременной выплаты принимаются комиссией по рассмотрению вопросов назначения и осуществления единовременных выплат, создаваемой в Главном военном следственном управлении Следственного комитета (далее – комиссия).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комиссию представляются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рапорт военнослужащего об осуществлении единовременной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справка об обстоятельствах получения увечья (ранения, травмы, контузии) в ходе специальной военной операции (при выполнении специальных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копии уголовно-процессуальных документов по факту получения военнослужащим увечья (ранения, травмы, контузии) (при их наличии);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заключение военно-врачебной комиссии или иной медицинский документ о полученном увечье (ранении, травме, контузии).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Комиссия рассматривает документы об осуществлении единовременной выплаты в течение 15 рабочих дней со дня их представления кадровым подразделением.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Единовременная выплата на основании утвержденного решения комиссии не позднее 10 рабочих дней со дня его поступления в финансовое подразделение Главного военного следственного управления Следственного комитета перечисляется на банковский счет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5 августа 2024 г. № 667 «О дополнительных социальных гарантиях сотрудникам Следственного комитета Российской Федерации и членам их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Следственного комитета России от 2 октября 2024 г. № 107 «Об утверждении Порядка и условий назначения и осуществления единовременных выплат, установленных Указом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в военных следственных органах Следственного комитета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1.34. Единовременная выплата в размере до 6 млн. рублей при получении инвалидности для граждан, принимавших участие в боевых действиях в </w:t>
      </w:r>
      <w:r w:rsidRPr="00E41860">
        <w:rPr>
          <w:rFonts w:ascii="Times New Roman" w:hAnsi="Times New Roman" w:cs="Times New Roman"/>
          <w:sz w:val="28"/>
          <w:szCs w:val="28"/>
        </w:rPr>
        <w:lastRenderedPageBreak/>
        <w:t>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 ,(по состоянию на 25.12.2025 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которые в соответствии с решениями органов государственной власти Донецкой Народной Республики, Луганской Народной Республики принимали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 и признаны в установленном порядке инвалидами вследствие увечья (ранения, травмы, контузии) или заболевания, полученных ими в связи с участием в боевых действиях.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Условие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Получение инвалидности вследствие увечья (ранения, травмы, контузии) или заболевания, полученных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Причинно-следственная связь между полученными увечьем (ранением, травмой, контузией) или заболеванием и участием в указанных боевых действиях определяется военно-врачебными комиссиями в соответствии с постановлением Правительства Российской Федерации от 21 июня 2024 г. № 835 «Об особенностях определения причинно-следственной связи увечий (ранений, травм, контузий) или заболеваний, полученных отдельными категориями лиц, признанных инвалидами, для предоставления им мер социальной поддержки».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Единовременная выплата предоставляется в следующих размерах: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инвалидам I - 6 054 415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инвалидам II - 5 236 250 рублей;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инвалидам III - 4 418 086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признания гражданина инвалидом утвержден постановлением Правительства РФ от 05 апреля 2022 г. № 588.</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Предоставление единовременной выплаты осуществляется за вычетом полученных страховой суммы (пункты 4.1 и 4.2 настоящего Пособия) или единовременного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Если гражданин, относящийся к данной категории, проходит военную службу в федеральном органе исполнительной власти, в котором предусмотрена военная или приравненная к ней служба, либо пребывает в добровольческом формировании в соответствии с Федеральным законом от 31 мая 1996 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 61-ФЗ «Об обороне», то данная единовременная выплата осуществляется за вычетом единовременного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Размер единовременного пособия 2 110 000 рублей (с индексацией от 25.12.2023 в соответствии с постановлением Правительства РФ от 25.12.2023 № 2293) определяется: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для участников Народной милиции Луганской Народной Республики в соответствии с ч. 5 ст. 43 Федерального закона от 07 мая 2011 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3-ФЗ «О полиции»;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для военнослужащих, проходящих военную службу по контракту, граждан, пребывающих в добровольческих формированиях, в соответствии с  п. 1 ч. 12 ст. 12 Федерального закона от 7 ноября 2011 г. № 306-ФЗ «О денежном довольствии военнослужащих и предоставлении им отдельных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для сотрудников в связи с выполнением служебных обязанностей увечья или иного повреждения здоровья, исключающих возможность дальнейшего прохождения службы в учреждениях и органах, в соответствии с  ч. 4 ст. 12 Федерального закона от 30 декабря 2012 г. № 283 «О социальных гарантиях сотрудникам некоторых федеральных органов исполнительной власти и внесение изменений в отдельные законодательные акты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Единовременная выплата производится Министерством обороны Российской Федерации, Министерством внутренних дел Российской Федерации и Федеральной службой безопасности Российской Федерации (далее - федеральный орган исполнительной власти, осуществляющий выплату) в зависимости от ведомственной принадлежности военно-врачебной комиссии, вынесшей заключение военно-врачебной комиссии о причинно-следственной связи между получением увечий (ранений, травм, контузий) или заболеваний лицами, признанными инвалидами и принимавшими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и участием в боевых действиях.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С заявлением лицо, признанное инвалидом, лично обращается в военный комиссариат муниципального образования (муниципальных образований) (далее - военный комиссариат), территориальный орган Министерства внутренних дел Российской Федерации на региональном уровне или территориальный орган безопасности по месту жительства (пребывания).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Указ Президента Российской Федерации от 10 марта 2025 г. № 137 «О дополнительных социальных гарантиях отдельным категориям граждан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Правительства РФ от 12 июня 2025 г. № 891 «Об утверждении Правил назначения и осуществления единовременной выплаты, установленной Указом Президента Российской Федерации от 10 марта 2025 г. № 137 «О дополнительных социальных гарантиях отдельным категориям граждан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Выплаты, установленные нормативными правовыми актами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 Единовременная материальная помощь в размере 100 000 рублей мобилизованному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(мера поддержки продолжает действовать для лиц, имеющих на нее право, не получивших данную меру поддержки по состоянию на 01.09.2025)</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РФ, призванным на территории Краснодарского края на военную службу по мобилизации в соответствии с Указом Президента Российской Федерации от 21 сентября 2022 г. № 647 «Об объявлении частичной мобилизации в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случае если вышеуказанные граждане не получили единовременную материальную помощь в связи с их гибелью (смертью):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детям (в случае отсутствия вдов (вдовцов))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случае отсутствия вдов (вдовцов) и несовершеннолетних детей)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(далее – члены семьи мобилизованных).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Условия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мобилизованных: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являются гражданами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призваны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призваны на военную службу по мобилизации в соответствии с Указом Президента Российской Федерации от 21 сентября 2022 г. № 647 «Об объявлении частичной мобилизации в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членов семей мобилизованных: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вдовы (вдовцы) не вступили в новый брак;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дети на день гибели (смерти) являлись несовершеннолетними (в равных долях);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родители (в равных долях).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Единовременная материальная помощь назначается и выплачивается управлениями социальной защиты населения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на основании списков мобилизованных, представленных военным </w:t>
      </w:r>
      <w:r w:rsidRPr="00E41860">
        <w:rPr>
          <w:rFonts w:ascii="Times New Roman" w:hAnsi="Times New Roman" w:cs="Times New Roman"/>
          <w:sz w:val="28"/>
          <w:szCs w:val="28"/>
        </w:rPr>
        <w:lastRenderedPageBreak/>
        <w:t>комиссариатом Краснодарского края в министерство труда и социального развития Краснодарского края (далее – министерство).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Министерство в течение 2 рабочих дней со дня получения из военного комиссариата Краснодарского края списков мобилизованных осуществляет их доведение до управлений социальной защиты населения в муниципальных образованиях. Управления социальной защиты населения в течение 2 рабочих дней со дня поступления списков мобилизованных осуществляют назначение и выплату единовременной материальной помощи.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Предоставляется: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мобилизованным –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членам семей мобилизованных – на основании заявлений.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Единовременная материальная помощь назначается и выплачивается управлениями социальной защиты населения по месту нахождения военного комиссариата, призвавшего гражданина на военную службу.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 на основании списков мобилизованных, представленных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заявительном порядке – на основании заявления, поданного членом семьи мобилизованного,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удостоверяющий личность члена семьи мобилизованного;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(семейные) отношения с мобилизованным гражданином,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заверенная судом копия вступившего в законную силу судебного акта, которым член семьи мобилизованного лишен права на единовременную материальную помощь, - в случае, если член семьи мобилизованного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либо его нотариально засвидетельствованная копия - в случае представления интересов члена семьи мобилизованного;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 мобилизованного;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Управления социальной защиты населения в течение 5 рабочих дней со дня обращения принимают решение о назначении единовременной материальной помощи либо об отказе.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главы администрации (губернатора) Краснодарского края от 03.10.2022 № 683 «Об оказании единовременной материальной помощи и о внесении изменений в сводную бюджетную роспись краевого бюджета на 2022 год и плановый период 2023 и 2024 годов»;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07.10.2022 № 1630 «Об утверждении Порядка оказания единовременной материальной помощи гражданам Российской Федерации, призванным на территории Краснодарского края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2.2. Единовременная материальная помощь в размере 100 000 и 200 000 рублей гражданам, поступившим на военную службу в именных «Краснодарских» подразделениях</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(мера поддержки продолжает действовать для лиц, имеющих на нее право, не получивших данную меру поддержки по состоянию на 01.09.2025)</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в размере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гражданам Российской Федерации, проживающим на территории Краснодарского края, которые в период с 1 сентября 2022 г. по 1 декабря</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2022 г. заключили контракт о прохождении военной службы и в этот период были назначены на воинские должности в именных "Краснодарских" подразделениях.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в размере 200 000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гражданам Российской Федерации, заключившим в период с 1 марта 2024 г. по 1 сентября 2024 г.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и назначенным в этот период на воинские должности во вновь формируемые именные "Краснодарские" подразделения;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 случае если вышеуказанные граждане не получили единовременную материальную помощь в связи с их гибелью (смертью):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детям (в случае отсутствия вдов (вдовцов))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случае отсутствия вдов (вдовцов) и несовершеннолетних детей)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далее – члены семьи контрактников.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Предоставляется: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размере 200 тыс. рублей лицам, заключившим контракт –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размере 200 тыс. рублей членам семьи контрактников – на основании заявлений;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размере 100 тыс. рублей лицам, заключившим контракт – на основании заявлений.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назначаются и выплачиваются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жительства лиц, заключивших контракт (в размер 100 тыс. руб.);</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нахождения пункта отбора (в размере 200 тыс. руб.);</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Карасунском</w:t>
      </w:r>
      <w:proofErr w:type="spellEnd"/>
      <w:r w:rsidRPr="00E41860">
        <w:rPr>
          <w:rFonts w:ascii="Times New Roman" w:hAnsi="Times New Roman" w:cs="Times New Roman"/>
          <w:sz w:val="28"/>
          <w:szCs w:val="28"/>
        </w:rPr>
        <w:t xml:space="preserve"> внутригородском округе города Краснодара (в размере 200 тыс. руб., в случае, если пункт отбора находится на территории муниципального образования город Краснодар, и в случае заключения контракта о прохождении военной службы в военном комиссариате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 на основании списков контрактников, представленных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В заявительном порядке (в размере 100 тыс. руб.):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место жительства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о назначении на воинскую должность в именном "Краснодарском" подразделении либо выписку из него;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реквизиты счета;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заявительном порядке (в размере 200 тыс. руб.):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 семьи контрактника;.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содержащий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заверенную судом копию вступившего в законную силу судебного акта, которым член семьи контрактника лишен права на единовременную материальную помощь –  в случае, если член семьи контрактника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либо его нотариально засвидетельствованная копия - в случае представления интересов члена семьи контрактника;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 контрактника;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главы администрации (губернатора) Краснодарского края от 21 сентября 2022 г. № 648 «О выделении средств из краевого бюджета»;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28.03.2024 № 156 "О предоставлении единовременной материальной помощи и выделении средств из бюджета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приказ министерства труда и социального развития Краснодарского края от 13.10.2022 № 1671 «Об утверждении Порядка предоставления единовременной материальной помощи гражданам Российской Федерации, заключившим контракт о прохождении военной службы и назначенным на воинские должности в именных "Краснодарских" подразделениях»;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12.12.2023 № 2182 "Об утверждении Порядка предоставления единовременной материальной помощи, установленной отдельными нормативными правовыми актами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2.3. Единовременная материальная помощь в размере 100 000 рублей добровольцам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(мера поддержки продолжает действовать для лиц, имеющих на нее право, не получивших данную меру поддержки по состоянию на 01.09.2025)</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Российской Федерации, направленным в воинские части военными комиссариатами с территории Краснодарского края, заключившим в период с 24 февраля 2022 г. по 31 августа 2023 г. контракт (контракты) о пребывании в добровольческом формировании и принимавшим (принимающим) участие в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Предоставляется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по месту нахождения военного комиссариата, в котором был заключен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Центральном внутригородском округе города Краснодара - в случае, если военный комиссариат, в котором был заключен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находится на территории муниципального образования город Краснодар.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главы администрации (губернатора) Краснодарского края от 18 ноября 2022 г. № 834 «Об оказании единовременной материальной помощи и о внесении изменений в сводную бюджетную роспись на 2022 год и плановый период 2023 и 2024 годов»;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12.12.2023 № 2182.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2.4. Единовременная материальную помощь в размере 100000 рублей гражданам, поступившим на военную службу по контракту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(мера поддержки продолжает действовать для лиц, имеющих на нее право, не получивших данную меру поддержки по состоянию на 01.09.2025)</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Российской Федерации, проживающим на территории Краснодарского края, заключившим в период с 1 апреля 2023 г. по 31 августа 2023 г. контракт о прохождении военной службы и принимавшим (принимающим) участие в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случае если вышеуказанные граждане не получили единовременную материальную помощь в связи с их гибелью (смертью):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детям (в случае отсутствия вдов (вдовцов))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случае отсутствия вдов (вдовцов) и несовершеннолетних детей)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далее – члены семьи контрактников.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Предоставляется в заявительном порядке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жительства гражданина, заключившего контракт, - в случае, если место жительства гражданина, заключившего контракт, находится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последнему месту жительства на территории Краснодарского края - в случае, отсутствия у гражданина, заключившего контракт, места жительства на территории Краснодарского края, а также при обращении за выплатой членов семьи контрактников.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контрактников –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гражданина, заключившего контракт,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выданный органом (учреждением, воинской частью), в котором военнослужащий проходит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и документ, удостоверяющий его личность, - в случае обращения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содержащий реквизиты счета, открытого гражданину, заключившему контракт,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членов семей контрактников –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 семьи гражданина, заключившего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выданный органом (учреждением, воинской частью), в котором военнослужащий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заверенную судом копию вступившего в законную силу судебного акта, которым член семьи гражданина, заключившего контракт, лишен права на единовременную материальную помощь - в случае, если член семьи гражданина, заключившего контракт,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члену семьи гражданина, заключившего контракт,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либо его нотариально засвидетельствованная копия - в случае представления интересов члена семьи гражданина, заключившего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 гражданина, заключившего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10 апреля 2023 г. № 185 "О предоставлении единовременной материальной помощи и о выделении средств из бюджета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приказ министерства труда и социального развития Краснодарского края от 29.02.2024 № 261 «Об утверждении Порядка предоставления единовременной материальной помощи гражданам Российской Федерации, заключившим контракт о прохождении военной службы и принимавшим (принимающим) участие в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2.5. Единовременная материальная помощь в размере 200 000 рублей контрактникам и добровольцам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(мера поддержки продолжает действовать для лиц, имеющих на нее право, не получивших данную меру поддержки по состоянию на 01.09.2025)</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проживающим на территории Краснодарского края, заключившим в период с 1 сентября 2023 г. по 31 января 2024 г контракт о прохождении военной службы и принимавшим (принимающим) участие в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заключившим в период с 1 сентября 2023 г. по 31 января 2024 г в военном комиссариате Краснодарского края либо пунктах отбора на военную службу по контракту, расположенных на территории Краснодарского края, контракт о прохождении военной службы и принимавшим (принимающим) участие в специальной военной операции;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направленным в воинские части с территории Краснодарского края военными комиссариатами, заключившим в период с 1 сентября 2023 г. по 31 января 2024 г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принимавшим (принимающим) участие в специальной военной операции.</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гражданам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проживающим на территории Краснодарского края, заключившим в период с 1 сентября 2023 г. по 31 января 2024 г. контракт о прохождении военной службы и принимавшим (принимающим) участие в специальной военной операции (далее – контрактники 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заключившим в период с 1 сентября 2023 г. по 31 января 2024 г. в военном комиссариате Краснодарского края либо пунктах отбора на военную службу по контракту, расположенных на территории Краснодарского края, контракт о прохождении военной службы и принимавшим (принимающим) участие в специальной военной операции (далее – контрактники 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направленным в воинские части с территории Краснодарского края военными комиссариатами, заключившим в период с 1 сентября 2023 г. по 31 января 2024 г.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принимавшим (принимающим) участие в специальной военной операции (далее – добровольцы).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 случае если вышеуказанные граждане не получили единовременную материальную помощь в связи с их гибелью (смертью):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детям (в случае отсутствия вдов (вдовцов))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случае отсутствия вдов (вдовцов) и несовершеннолетних детей)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далее – члены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контрактникам 1 и членам их семей, назначаются и выплачиваются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жительства гражданина, заключившего контракт, - в случае, если место жительства гражданина, заключившего контракт, находится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последнему месту жительства на территории Краснодарского края - в случае, отсутствия у гражданина, заключившего контракт, места жительства на территории Краснодарского края, а также при обращении за выплатой членов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контрактников 1 –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гражданина, заключившего контракт,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документ, выданный органом (учреждением, воинской частью), в котором военнослужащий проходит (проходил) военную службу, или военным </w:t>
      </w:r>
      <w:r w:rsidRPr="00E41860">
        <w:rPr>
          <w:rFonts w:ascii="Times New Roman" w:hAnsi="Times New Roman" w:cs="Times New Roman"/>
          <w:sz w:val="28"/>
          <w:szCs w:val="28"/>
        </w:rPr>
        <w:lastRenderedPageBreak/>
        <w:t>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и документ, удостоверяющий его личность, - в случае обращения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гражданину, заключившему контракт,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членов семей контрактников 1 –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 семьи гражданина, заключившего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выданный органом (учреждением, воинской частью), в котором военнослужащий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заверенную судом копию вступившего в законную силу судебного акта, которым член семьи гражданина, заключившего контракт, лишен права на единовременную материальную помощь - в случае, если член семьи гражданина, заключившего контракт,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члену семьи гражданина, заключившего контракт,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либо его нотариально засвидетельствованная копия - в случае представления интересов члена семьи гражданина, заключившего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 гражданина, заключившего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контрактникам 2 и добровольцам, а также членам их семей, назначаются и выплачиваются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по месту нахождения пункта отбора на военную службу по контракту, расположенного на территории Краснодарского края, в котором был заключен контракт о прохождении военной службы, военного комиссариата, которым осуществлено направление гражданина в воинскую часть с территории Краснодарского края (в котором был заключен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Карасунском</w:t>
      </w:r>
      <w:proofErr w:type="spellEnd"/>
      <w:r w:rsidRPr="00E41860">
        <w:rPr>
          <w:rFonts w:ascii="Times New Roman" w:hAnsi="Times New Roman" w:cs="Times New Roman"/>
          <w:sz w:val="28"/>
          <w:szCs w:val="28"/>
        </w:rPr>
        <w:t xml:space="preserve"> внутригородском округе города Краснодара - в случае, если пункт отбора на военную службу по контракту, в котором был заключен контракт о прохождении военной службы, находится на территории муниципального образования город Краснодар, и в случае заключения контракта о прохождении военной службы в военном комиссариате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Центральном внутригородском округе города Краснодара - в случае, если военный комиссариат, которым осуществлено направление гражданина в воинскую часть с территории Краснодарского края (в котором был заключен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находится на территории муниципального образования город Краснодар.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заявительном порядке – на основании заявлений членов семьи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подтверждающий родственные (семейные) отношения с контрактником 2 или добровольцем,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заверенную судом копию вступившего в законную силу судебного акта, которым член семьи контрактника 2 или добровольца лишен права на единовременную материальную помощь, - в случае, если член семьи контрактника 2 или добровольца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либо его нотариально засвидетельствованная копия - в случае представления интересов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Особенности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Гражданам, имеющим право на получение единовременной материальной помощи в размере 200 000 рублей, ранее получившим единовременную материальную помощь в размере 100 000 рублей, предусмотренную постановлением Губернатора Краснодарского края от 10 апреля 2023 г. № 185 (см. пункт 2.4 настоящего Пособия) или постановлением главы </w:t>
      </w:r>
      <w:r w:rsidRPr="00E41860">
        <w:rPr>
          <w:rFonts w:ascii="Times New Roman" w:hAnsi="Times New Roman" w:cs="Times New Roman"/>
          <w:sz w:val="28"/>
          <w:szCs w:val="28"/>
        </w:rPr>
        <w:lastRenderedPageBreak/>
        <w:t>администрации (губернатора) Краснодарского края от 18 ноября 2022 г. № 834 (см. пункт 2.3 настоящего Пособия) производится доплата в размере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получившим единовременную материальную помощь в размере 200 000 рублей, единовременная материальная помощь в размере 100 000 рублей не полагается.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22 сентября 2023 г.  № 736 "О предоставлении единовременной материальной помощи и внесении изменений в некоторые нормативные правовые акты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29.02.2024 № 261;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12.12.2023 № 2182.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2.6. Единовременная материальную помощь в размере 100 000 и 200 000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(мера поддержки продолжает действовать для лиц, имеющих на нее право, не получивших данную меру поддержки по состоянию на 01.09.2025)</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размере 100 000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гражданам РФ, отобранным для поступления на военную службу по контракту военным комиссариатом Краснодарского края на территориях ЛДНР, Запорожской и Херсонской областей, заключившим в период</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 1 апреля 2023 г. по 31 августа 2023 г. в воинских частях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гражданам РФ, призванным на военную службу военным комиссариатом Краснодарского края,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 апреля 2023 г. по 31 августа 2023 г. в воинских частях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гражданам РФ, проходящим военную службу по призыву,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 апреля 2023 г. по 31 августа 2023 г. в воинских частях, находящихся на территории Краснодарского края,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 размере 200 000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гражданам РФ, отобранным для поступления на военную службу по контракту военным комиссариатом Краснодарского края на территориях ЛНР, ДНР, Запорожской и Херсонской областей, заключившим в период с 1 сентября 2023 г. по 31 января 2024 г. в воинских частях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2) гражданам РФ, призванным на военную службу военным комиссариатом Краснодарского края,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 сентября 2023 г. по 31 января 2024 г. в воинских частях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гражданам Российской Федерации, проходящим военную службу по призыву,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 сентября 2023 г. по 31 января 2024 г. в воинских частях, находящихся на территории Краснодарского края,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4) гражданам Российской Федерации, заключившим в период с 10 августа 2024 г. по 14 октября 2024 г. (включительно)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и назначенным в этот период на воинские должности во вновь формируемые или резервные подразделения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 случае если вышеуказанные граждане не получили единовременную материальную помощь в связи с их гибелью (смертью):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детям (в случае отсутствия вдов (вдовцов))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случае отсутствия вдов (вдовцов) и несовершеннолетних детей)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далее – члены семьи контрактников.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контрактникам и членам их семей назначаются и выплачиваются управлением социальной защиты населения в Западном внутригородском округе города Краснодара.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 контрактникам,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заявительном порядке – членам семьи контрактников, на основании заявлений членов семьи контрактников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 семьи контрактника;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(семейные) отношения с контрактником,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заверенную судом копию вступившего в законную силу судебного акта, которым член семьи контрактника лишен права на единовременную материальную помощь, - в случае, если член семьи контрактника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подтверждающий полномочия, либо его нотариально засвидетельствованная копия - в случае представления интересов члена семьи контрактника;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 контрактника;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Особенности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получившим единовременную материальную помощь в размере 100 тыс. руб. и в размере 200 тыс. руб. в соответствии с постановлением Губернатора Краснодарского края от 10 апреля 2023 г. № 185 "О предоставлении единовременной материальной помощи и о выделении средств из бюджета Краснодарского края" и подпунктом 1 пункта 1 постановления Губернатора Краснодарского края от 22 сентября 2023 г. № 736 "О предоставлении единовременной материальной помощи и внесении изменений в некоторые нормативные правовые акты Краснодарского края" соответственно единовременная материальная помощь не предоставляется.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имеющим одновременно право на предоставление единовременной материальной помощи в размере 100 тыс. руб. и в размере 200 тыс. руб., единовременная материальная помощь предоставляется в размере 200 тыс. руб.</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случае если граждане, имеющие право на выплату в размере 200 тыс. руб., получили единовременную материальную помощь в размере 100 тыс. руб. </w:t>
      </w:r>
      <w:r w:rsidRPr="00E41860">
        <w:rPr>
          <w:rFonts w:ascii="Times New Roman" w:hAnsi="Times New Roman" w:cs="Times New Roman"/>
          <w:sz w:val="28"/>
          <w:szCs w:val="28"/>
        </w:rPr>
        <w:lastRenderedPageBreak/>
        <w:t>единовременная материальная помощь предоставляется в размере 100 тыс. руб.</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08.12.2023 № 1017 «О предоставлении единовременной материальной помощи и внесении изменений в некоторые нормативные правовые акты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08.08.2024 № 508 «О предоставлении единовременной материальной помощи и использовании бюджетных ассигнований резервного фонда администрации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12.12.2023 № 2182.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 Единовременная материальная помощь в размере 500 000 рублей гражданам, заключившим контракт (актуально по состоянию на 12.01.2026 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Контрактникам 1, к которым относятся: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граждане РФ, одновременно соответствующие следующим требованиям: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заключение в период с 1 февраля 2024 г. до 11 января 2026 г. нового контракта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нахождение места жительства на дату заключения указанного контракта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участие в СВО после заключения указанного контракта;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неполучения в связи с заключением указанного контракта аналогичных выплат за счет средств бюджетов субъектов РФ (в том числе за счет бюджета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Контрактникам 2, к которым относятся: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граждане РФ:</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1.1) отобранные для поступления на военную службу по контракту военным комиссариатом Краснодарского края на территориях ЛНР, ДНР, Запорожской и Херсонской областей, заключившие в период с 1 февраля 2024 г. по 30 июня 2025 г. в воинских частях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1.2) призванные на военную службу военным комиссариатом Краснодарского края,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заключившие в период с 1 февраля 2024 г. до 11 января 2026 г. в воинских частях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1.3) проходящие военную службу по призыву,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заключившие в период с 1 февраля 2024 г. до 11 января 2026 г. в воинских частях, находящихся на территории Краснодарского края,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1.4) заключившие в период с 1 февраля 2024 г. по 31 марта 2024 г. в военном комиссариате Краснодарского края либо пунктах отбора на военную службу по контракту, расположенных на территории Краснодарского края,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1.5) заключившие в период с 1 февраля 2024 г. по 24 ноября 2025 г. в военных комиссариатах Краснодарского края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принимавшим (принимающим) участие в СВО после заключения указанного контракта, место жительства которых на дату заключения контракта находилось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иностранные граждане, заключившие в период с 1 августа 2024 г. по 31 августа 2025 г.  в пунктах отбора на военную службу по контракту, расположенных на территории Краснодарского края,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граждане, указанные в пунктах 1 и 2 не получили единовременную материальную помощь в связи с их гибелью (смертью):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их детям, которые на день их гибели (смерти) являлись несовершеннолетними (в случае отсутствия вдов (вдовцов))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случае отсутствия вдов (вдовцов) и несовершеннолетних детей)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(далее – члены семьи контрактников).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Контрактникам 1, а также членам семей Контрактников 1,  Контрактников 2  назначаются и выплачиваются в заявительном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Выплаты Контрактникам 2 назначаются и выплачиваются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контрактникам 1 и членам их семей, назначаются и выплачиваются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жительства гражданина, заключившего контракт,  в случае, если место жительства гражданина, заключившего контракт, находится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по последнему месту жительства на территории Краснодарского края - в случае, отсутствия у гражданина, заключившего контракт, места жительства </w:t>
      </w:r>
      <w:r w:rsidRPr="00E41860">
        <w:rPr>
          <w:rFonts w:ascii="Times New Roman" w:hAnsi="Times New Roman" w:cs="Times New Roman"/>
          <w:sz w:val="28"/>
          <w:szCs w:val="28"/>
        </w:rPr>
        <w:lastRenderedPageBreak/>
        <w:t>на территории Краснодарского края, а также в случае обращения членов семей.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Контрактники 1 и члены их семей (представители указанных лиц) вправе подать необходимые документы через любое управление социальной защиты населения, находящееся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необходимые для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Контрактникам 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контракт о прохождении военной службы либо его копия, заверенная должностным лицом органа (учреждения, воинской части), в котором военнослужащий проходит (проходил) военную службу, или нотариально - для граждан, которые заключали контракт о прохождении военной службы в войсках (воинских формированиях, органах, воинских подразделениях), которые не относятся к Вооруженным Силам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выписка из приказа, содержащая сведения о заключении первого контракта о прохождении военной службы либо о поступлении на военную службу по контракту из запаса и заключении нового контракта о прохождении военной службы, либо копия такой выписки, заверенная должностным лицом органа (учреждения, воинской части), в котором военнослужащий проходит (проходил) военную службу, или нотариально - для граждан, которые заключали контракт о прохождении военной службы в войсках (воинских формированиях, органах, воинских подразделениях), которые не относятся к Вооруженным Силам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выданный органом (учреждением, воинской частью), в котором военнослужащий проходит (проходил) военную службу, содержащий сведения о дате заключения контракта о прохождении военной службы и сведения о заключении первого контракта о прохождении военной службы либо о поступлении на военную службу по контракту из запаса и заключении нового контракта о прохождении военной службы - для граждан, которые заключали контракт о прохождении военной службы в войсках (воинских формированиях, органах, воинских подразделениях), которые не относятся к Вооруженным Силам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реквизиты счета, открытого гражданину, заключившему контракт,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 в случае обращения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Если документы о прохождении военной службы ранее предоставлялись в управление социальной защиты населения, заявитель вправе их не предоставлять.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Членам семей контрактников 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контракт о прохождении военной службы либо его копия, заверенная должностным лицом органа (учреждения, воинской части), в котором военнослужащий проходит (проходил) военную службу, или нотариально - для граждан, которые заключали контракт о прохождении военной службы в </w:t>
      </w:r>
      <w:r w:rsidRPr="00E41860">
        <w:rPr>
          <w:rFonts w:ascii="Times New Roman" w:hAnsi="Times New Roman" w:cs="Times New Roman"/>
          <w:sz w:val="28"/>
          <w:szCs w:val="28"/>
        </w:rPr>
        <w:lastRenderedPageBreak/>
        <w:t>войсках (воинских формированиях, органах, воинских подразделениях), которые не относятся к Вооруженным Силам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выписка из приказа, содержащая сведения о заключении первого контракта о прохождении военной службы либо о поступлении на военную службу по контракту из запаса и заключении нового контракта о прохождении военной службы, либо копия такой выписки, заверенная должностным лицом органа (учреждения, воинской части), в котором военнослужащий проходит (проходил) военную службу, или нотариально - для граждан, которые заключали контракт о прохождении военной службы в войсках (воинских формированиях, органах, воинских подразделениях), которые не относятся к Вооруженным Силам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выданный органом (учреждением, воинской частью), в котором военнослужащий проходит (проходил) военную службу, содержащий сведения о дате заключения контракта о прохождении военной службы и сведения о заключении первого контракта о прохождении военной службы либо о поступлении на военную службу по контракту из запаса и заключении нового контракта о прохождении военной службы - для граждан, которые заключали контракт о прохождении военной службы в войсках (воинских формированиях, органах, воинских подразделениях), которые не относятся к Вооруженным Силам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(заверенная в установленном порядке копия документа),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заверенная судом копия вступившего в законную силу судебного акта, которым член семьи гражданина, заключившего контракт, лишен права на единовременную материальную помощь - в случае, если член семьи гражданина, заключившего контракт,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реквизиты счета, открытого члену семьи гражданина, заключившего контракт,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 в случае обращения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Если документы о прохождении военной службы ранее предоставлялись в управление социальной защиты населения, заявитель вправе их не предоставлять.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контрактникам 2 и членам их семей, назначаются и выплачиваются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нахождения пункта отбора на военную службу по контракту, военного комиссариата, в котором был заключен контракт о прохождении военной службы (контракт о пребывании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Карасунском</w:t>
      </w:r>
      <w:proofErr w:type="spellEnd"/>
      <w:r w:rsidRPr="00E41860">
        <w:rPr>
          <w:rFonts w:ascii="Times New Roman" w:hAnsi="Times New Roman" w:cs="Times New Roman"/>
          <w:sz w:val="28"/>
          <w:szCs w:val="28"/>
        </w:rPr>
        <w:t xml:space="preserve"> внутригородском округе города Краснодара - в случае, если пункт отбора на военную службу по контракту, в котором был заключен контракт о прохождении военной службы, находится на территории муниципального образования город Краснодар, и в случае заключения контракта о прохождении военной службы в военном комиссариате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в Центральном внутригородском округе города Краснодара - в случае, если военный комиссариат, которым осуществлено направление гражданина в воинскую часть с территории Краснодарского края, в котором был заключен контракт о пребывании в добровольческом формировании, находится на территории муниципального образования город Краснодар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Западном внутригородском округе города Краснодара – в случае заключения контракта гражданами, указанными в подпунктах 1.1 – 1.3 подпункта 1 пункта 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Члены семьи контрактника 2, контрактника 3 вправе подать необходимые  документы через любое управление социальной защиты населения, находящееся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необходимые для предоставления выплаты членам семьи контрактников 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заверенную судом копию вступившего в законную силу судебного акта, которым член семьи лишен права на единовременную материальную помощь, - в случае, если член семьи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либо его нотариально засвидетельствованная копия - в случае представления интересов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31.01.2024 № 30 «О предоставлении единовременной материальной помощи и внесении изменений в некоторые нормативные правовые акты Краснодарского края» (пункт 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29.02.2024 № 261 «Об утверждении Порядка предоставления единовременной материальной помощи гражданам Российской Федерации, заключившим контракт о прохождении военной службы и принимавшим (принимающим) участие в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12.12.2023 № 2182.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2.7.1. Единовременная материальная помощь в размере 500 000 рублей гражданам, назначенным на воинские должности во вновь формируемые или резервные подразделения</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Гражданам Российской Федерации, заключившим в период с 15 октября 2024 г. по 31 декабря 2025 г. (включительно)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и назначенным в этот период на воинские должности во вновь формируемые или резервные подразделения (далее – контрактники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В случае если вышеуказанные граждане не получили единовременную материальную помощь в связи с их гибелью (смертью):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детям, которые на день их гибели (смерти) являлись несовершеннолетними (в случае отсутствия вдов (вдовцов))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случае отсутствия вдов (вдовцов) и несовершеннолетних детей) – (далее – члены семьи контрактников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Выплаты назначаются и выплачиваются контрактникам 3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членам их семей – в заявительном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Выплаты контрактникам 3 и членам их семей, назначаются и выплачиваются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нахождения пункта отбора на военную службу по контракту, военного комиссариата, в котором был заключен контракт о прохождении военной службы (контракт о пребывании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Карасунском</w:t>
      </w:r>
      <w:proofErr w:type="spellEnd"/>
      <w:r w:rsidRPr="00E41860">
        <w:rPr>
          <w:rFonts w:ascii="Times New Roman" w:hAnsi="Times New Roman" w:cs="Times New Roman"/>
          <w:sz w:val="28"/>
          <w:szCs w:val="28"/>
        </w:rPr>
        <w:t xml:space="preserve"> внутригородском округе города Краснодара - в случае, если пункт отбора на военную службу по контракту, в котором был заключен контракт о прохождении военной службы, находится на территории муниципального образования город Краснодар, и в случае заключения контракта о прохождении военной службы в военном комиссариате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Члены семьи контрактника 3 вправе подать необходимые  документы через любое управление социальной защиты населения, находящееся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необходимые для предоставления выплаты членам семьи контрактников 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содержащий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заверенную судом копию вступившего в законную силу судебного акта, которым член семьи лишен права на единовременную материальную помощь, - в случае, если член семьи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либо его нотариально засвидетельствованная копия - в случае представления интересов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08.08.2024 № 508 «О предоставлении единовременной материальной помощи и использовании бюджетных ассигнований резервного фонда администрации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12.12.2023 № 2182.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2.7.2. Дополнительная единовременная материальная помощь в размере 600 000 рублей гражданам, назначенным на воинские должности во вновь формируемые или резервные подразделения (актуально на 27.01.2026 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гражданам Российской Федерации, иностранным гражданам, заключившим в период с 25 августа по 31 декабря 2025 г.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и назначенным в этот период на воинские должности во вновь формируемые или резервные подразделения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гражданам Российской Федерации, заключившим в период с 25 августа по 31 декабря (иностранным гражданам, заключившим в период с 1 сентября по 31 декабря) 2025 г.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и назначенным в этот период на воинские должности во вновь формируемые или резервные подразделения.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Данная выплата назначается и выплачивается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на основании списков граждан, представляемых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Дополнительная единовременная материальная помощь в размере 600 000 рублей не учитывается в составе доходов семей граждан Российской Федерации (иностранных граждан) при предоставлении иных мер социальной поддержки, регулируемых нормативными правовыми актами Губернатора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В случае, если вышеуказанные граждане Российской Федерации (иностранные граждане) не получили дополнительную единовременную материальную помощь в связи с их гибелью (смертью), она выплачивается: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не вступившим в новый брак 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детям, которые на день их гибели (смерти) являлись несовершеннолетними (в равных долях, если вдова (вдовец) отсутствуют);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равных долях, если отсутствуют вдова (вдовец), несовершеннолетние дети).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Дополнительная единовременная материальная помощь в размере 600 000 рублей не предоставляется лицам, которые на дату заключения контракта о прохождении военной службы в Вооруженных Силах Российской Федерации являлись подозреваемыми, обвиняемыми, подсудимыми или осужденными, отбывающими наказание.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08.08.2024 № 508 «О предоставлении единовременной материальной помощи и использовании бюджетных ассигнований резервного фонда администрации Краснодарского края» (пункт 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22.08.2025 № 512 «О предоставлении дополнительной единовременной материальной помощи и внесении изменений в сводную бюджетную роспись бюджета Краснодарского края на 2025 год и на плановый период 2026 и 2027 годов»;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5 декабря 2025 г. № 785 «О предоставлении дополнительной единовременной материальной помощи и внесении изменений в сводную бюджетную роспись бюджета Краснодарского края на 2025 год и на плановый период 2026 и 2027 годов».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2.7.3. Единовременная материальная помощь в размере 1 миллиона рублей для призванных на военную службу (актуально по состоянию на 12.01.2026)</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гражданам Российской Федерации, призванным в соответствии с Указом Президента Российской Федерации от 21 сентября 2022 г. № 647 «Об объявлении частичной мобилизации в Российской Федерации» на военную службу военным комиссариатом Краснодарского края, заключившим в воинских частях в период с 6 по 20 декабря 2025 г. (включительно) контракт о прохождении военной службы в ВС РФ, место жительства которых на дату призыва находилось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гражданам Российской Федерации, призванным на военную службу военным комиссариатом Краснодарского края, за исключением призванных на военную службу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12 января 2026 г. до завершения СВО в воинских частях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гражданам Российской Федерации, проходящим военную службу по призыву, за исключением проходящих военную службу по призыву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12 января 2026 г. до завершения СВО в воинских частях, находящихся на территории Краснодарского края,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Единовременная выплата в размере 1 миллиона рублей назначается и выплачивается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получившим данную выплату, не предоставляется единовременная материальная помощь, указанная в пункте  2.7  и в пункте 2.7.4 настоящего Пособия.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31.01.2024 № 30 «О предоставлении единовременной материальной помощи и внесении изменений в некоторые нормативные правовые акты Краснодарского края» (пункт 22)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2.7.4. Единовременная материальная помощь в размере 400 тысяч рублей (актуально по состоянию на 12.01.2026)</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гражданам Российской Федерации, призванным на военную службу  в соответствии с Указом Президента Российской Федерации от 21 сентября 2022 г. № 647 «Об объявлении частичной мобилизации в Российской Федерации» военным комиссариатом Краснодарского края, заключившим в период с 12 января 2026 г. до завершения СВО в  воинских частях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2)  гражданам Российской Федерации, проходящим военную службу по призыву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12 января 2026 г. до завершения СВО в воинских частях, находящихся на территории Краснодарского края,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гражданам Российской Федерации (иностранным гражданам), которые на дату заключения контракта о прохождении военной службы являлись подозреваемыми, обвиняемыми, подсудимыми или осужденными, отбывающими наказание, заключившим в период с 1 декабря 2025 г. до завершения специальной военной операции в военном комиссариате Краснодарского края либо пунктах отбора на военную службу по контракту, расположенных на территории Краснодарского края,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Единовременная выплата в размере 400 тысяч рублей назначается и выплачивается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31.01.2024 № 30 «О предоставлении единовременной материальной помощи и внесении изменений в некоторые нормативные правовые акты Краснодарского края» (пункт 21)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2.8. Единовременная материальная помощь в размере 1 млн. рублей  (в ином размере не более 1 млн. рублей) гражданам, заключившим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РФ, отобранным на территории Краснодарского края для поступления на военную службу по контракту военкоматом Краснодарского края либо пунктами отбора на военную службу по контракту, расположенными на территории Краснодарского края, и заключившим в период с 1 апреля 2024 г. до завершения СВО в военкомате Краснодарского края либо пунктах отбора на военную службу по контракту, расположенных на территории Краснодарского края, контракт о прохождении военной службы (в размере 1 млн.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Российской Федерации, отобранным на территориях иных субъектов Российской Федерации для поступления на военную службу по контракту военным комиссариатом Краснодарского края либо пунктами отбора на военную службу по контракту, расположенными на территории Краснодарского края, и заключившим в период с 1 июля 2025 г. до 30 сентября 2025 г.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(в размере выплаты, установленной законодательством субъекта РФ, на территории которого осуществлен отбор, но не более 1 млн.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случае если вышеуказанные граждане не получили единовременную материальную помощь в связи с их гибелью (смертью):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вдовам (вдовцам)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детям, которые на день их гибели (смерти) являлись несовершеннолетними (в случае отсутствия вдов (вдовцов))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их родителям (в случае отсутствия вдов (вдовцов) и несовершеннолетних детей) – (далее – члены семьи контрактников).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Выплата предоставляется контрактникам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членам семьи контрактников – в заявительном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Выплаты контрактникам и членам их семей назначаются и выплачиваются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нахождения пункта отбора на военную службу по контракту, расположенного на территории Краснодарского края, в котором был заключен контракт о прохождении военной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управлением социальной защиты населения в </w:t>
      </w:r>
      <w:proofErr w:type="spellStart"/>
      <w:r w:rsidRPr="00E41860">
        <w:rPr>
          <w:rFonts w:ascii="Times New Roman" w:hAnsi="Times New Roman" w:cs="Times New Roman"/>
          <w:sz w:val="28"/>
          <w:szCs w:val="28"/>
        </w:rPr>
        <w:t>Карасунском</w:t>
      </w:r>
      <w:proofErr w:type="spellEnd"/>
      <w:r w:rsidRPr="00E41860">
        <w:rPr>
          <w:rFonts w:ascii="Times New Roman" w:hAnsi="Times New Roman" w:cs="Times New Roman"/>
          <w:sz w:val="28"/>
          <w:szCs w:val="28"/>
        </w:rPr>
        <w:t xml:space="preserve"> внутригородском округе города Краснодара - в случае, если пункт отбора на военную службу по контракту, в котором был заключен контракт о прохождении военной службы, находится на территории муниципального образования город Краснодар, и в случае заключения контракта о прохождении военной службы в военном комиссариате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Члены семьи контрактника вправе подать необходимые  документы через любое управление социальной защиты населения, находящееся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необходимые для предоставления выплаты членам семьи контрактников: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удостоверяющий личность члена;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заверенную судом копию вступившего в законную силу судебного акта, которым член семьи лишен права на единовременную материальную помощь, - в случае, если член семьи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либо его нотариально засвидетельствованная копия - в случае представления интересов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Особенности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не предоставляется гражданам, получившим выплату в размере 500 000 рублей в заявительном порядке (Контрактникам 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03.04.2024 № 176 «О предоставлении единовременной материальной помощи и о внесении изменения в постановление Губернатора Краснодарского края от 31.01.2024 № 30 «О предоставлении единовременной материальной помощи и о внесении изменений в некоторые правовые акты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12.12.2023 № 2182.</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2.9. Единовременная материальная помощь в размере 2 млн рублей членам семей военнослужащих, добровольцев, сотрудников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сотрудников органов внутренних дел, сотрудников Следственного комитета РФ, погибших в ходе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членам семей (супруге (супругу), детям, родителям) военнослужащих, погибших (умерших) при выполнении воинского долга в ходе СВО, начатой 24 февраля 2022 г., либо погибших (умерших) при выполнении боевых задач (специальных задач, боевого задания) на территориях Белгородской, Курской и Брянской областей с 6 августа 2024 г. до завершения СВО, одной из следующих категорий: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военнослужащих, проходивших военную службу на день смерти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военнослужащих, местом жительства которых на день смерти являлся Краснодарский край;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военнослужащих, которые являлись уроженцами Краснодарского края, при условии проживания на территории Краснодарского края на день их смерти одного из указанных членов семьи или в случае отсутствия указанных членов семьи одного из полнородных, </w:t>
      </w:r>
      <w:proofErr w:type="spellStart"/>
      <w:r w:rsidRPr="00E41860">
        <w:rPr>
          <w:rFonts w:ascii="Times New Roman" w:hAnsi="Times New Roman" w:cs="Times New Roman"/>
          <w:sz w:val="28"/>
          <w:szCs w:val="28"/>
        </w:rPr>
        <w:t>неполнородных</w:t>
      </w:r>
      <w:proofErr w:type="spellEnd"/>
      <w:r w:rsidRPr="00E41860">
        <w:rPr>
          <w:rFonts w:ascii="Times New Roman" w:hAnsi="Times New Roman" w:cs="Times New Roman"/>
          <w:sz w:val="28"/>
          <w:szCs w:val="28"/>
        </w:rPr>
        <w:t xml:space="preserve"> братьев, сестер, дедушек, бабушек как со стороны отца, так и со стороны матери.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членам семей (супруге (супругу), детям, родителям) граждан, погибших (умерших) в ходе СВО, начатой 24 февраля 2022 г., либо погибших (умерших) при выполнении боевых задач (специальных задач, боевого задания) на территориях Белгородской, Курской и Брянской областей с 6 августа 2024 г. до завершения СВО, в период их пребывания в добровольческих формированиях, содействующих выполнению задач, возложенных на ВС РФ, местом жительства которых на день смерти являлся Краснодарский край;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3) членам семей (супруге (супругу), детям, родителям) лиц, проходящих службу в войсках национальной гвардии РФ и имеющих специальное звание полиции (далее – сотрудник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погибших (умерших) при выполнении задач на территориях Белгородской, Курской и Брянской областей с 6 августа 2024 г. до завершения СВО, одной из следующих категорий: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сотрудников, местом жительства которых на день смерти являлся Краснодарский край;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сотрудников, проходящих на день смерти службу в Главном управлении Федеральной службы войск национальной гвардии Российской Федерации по Краснодарскому краю и подчиненных ему территориальных организациях, находящихся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4) членам семей (супруге (супругу), детям, родителям) сотрудников органов внутренних дел Российской Федерации, имеющих специальное звание </w:t>
      </w:r>
      <w:r w:rsidRPr="00E41860">
        <w:rPr>
          <w:rFonts w:ascii="Times New Roman" w:hAnsi="Times New Roman" w:cs="Times New Roman"/>
          <w:sz w:val="28"/>
          <w:szCs w:val="28"/>
        </w:rPr>
        <w:lastRenderedPageBreak/>
        <w:t>полиции (далее- сотрудник полиции), погибших (умерших) в ходе специальной военной операции, начатой 24 февраля 2022 г., либо погибших (умерших) при выполнении задач на территориях Белгородской, Курской и Брянской областей с 6 августа 2024 г. до завершения специальной военной операции, одной из следующих категорий: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сотрудников полиции, местом жительства которых на день смерти являлся Краснодарский край;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сотрудников полиции, проходящие на день смерти службу в Главном управлении Министерства внутренних дел Российской Федерации по Краснодарскому краю и подчиненных ему территориальных органах Министерства внутренних дел Российской Федерации на районном уровне и организациях, находящихся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5) членам семей (супруге (супругу), детям, родителям) сотрудников Следственного комитета Российской Федерации, имеющих специальное звание полиции, переведенных из следственных органов СК РФ, находящихся на территории Краснодарского края, для дальнейшего прохождения службы с следственные органы СК РФ, находящиеся на территориях ДНР, ЛНР, Запорожской, Херсонской областей (далее  –  сотрудник СК РФ), погибших (умерших) при исполнении служебных обязанностей  на территориях ДНР, ЛНР, Запорожской, Херсонской областей в период проведения специальной военной операции, начатой 24 февраля 2022 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назначается и выплачивается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по месту прохождения военнослужащим военной службы - в случае, если военнослужащий проходил военную службу на день смерти на территории </w:t>
      </w:r>
      <w:r w:rsidRPr="00E41860">
        <w:rPr>
          <w:rFonts w:ascii="Times New Roman" w:hAnsi="Times New Roman" w:cs="Times New Roman"/>
          <w:sz w:val="28"/>
          <w:szCs w:val="28"/>
        </w:rPr>
        <w:lastRenderedPageBreak/>
        <w:t>Краснодарского края, не имел места жительства на территории Краснодарского края и не был уроженцем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последнему месту жительства военнослужащего - в случае, если последнее место жительства военнослужащего на день смерти находилось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рождения военнослужащего - в случае, если военнослужащий являлся уроженцем Краснодарского края и на день его смерти один из членов семьи или в случае отсутствия членов семьи один из других родственников проживал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по последнему месту жительства гражданина, пребывавшего в добровольческом формировании,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 </w:t>
      </w:r>
      <w:proofErr w:type="spellStart"/>
      <w:r w:rsidRPr="00E41860">
        <w:rPr>
          <w:rFonts w:ascii="Times New Roman" w:hAnsi="Times New Roman" w:cs="Times New Roman"/>
          <w:sz w:val="28"/>
          <w:szCs w:val="28"/>
        </w:rPr>
        <w:t>Прикубанском</w:t>
      </w:r>
      <w:proofErr w:type="spellEnd"/>
      <w:r w:rsidRPr="00E41860">
        <w:rPr>
          <w:rFonts w:ascii="Times New Roman" w:hAnsi="Times New Roman" w:cs="Times New Roman"/>
          <w:sz w:val="28"/>
          <w:szCs w:val="28"/>
        </w:rPr>
        <w:t xml:space="preserve"> внутригородском округе города Краснодара - в случае, если сотрудник проходил службу в Главном управлении Федеральной службы войск национальной гвардии Российской Федерации по Краснодарскому краю или подчиненной ему организации, находящихся на территории Краснодарского края, и на день смерти у него отсутствовало место жительства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предоставляется в заявительном порядке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документа, подтверждающего родственные отношения с военнослужащим (добровольцем, сотрудником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сотрудником полиции), выданного компетентным органом иностранного государства, и его нотариально удостоверенного перевода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документа, содержащего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нотариально засвидетельствованного документа, подтверждающего отказ члена семьи (другого родственника) от права на единовременную материальную помощь, - в случае отказа члена семьи (другого родственника) от единовременной материальной помощи;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заверенной судом копии вступившего в законную силу судебного акта, которым член семьи (другой родственник) лишен права на единовременную материальную помощь - в случае, если член семьи (другой родственник)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документа, подтверждающего полномочия представителя, либо его нотариально засвидетельствованной копии - в случае представления интересов члена семьи (другого родственника);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документа, удостоверяющий личность представителя - в случае представления интересов члена семьи (другого родственника);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согласия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документов содержащих сведения о гибели (смерти) военнослужащего (добровольца,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сотрудника полиции):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документа, выданного войсковой частью или военным комиссариатом, содержащего сведения о гибели (смерти) военнослужащего при выполнении воинского долга в ходе специальной военной операции либо о гибели (смерти) при выполнении боевых задач (специальных задач, боевого задания) на территориях Белгородской, Курской и Брянской областей либо заверенной судом копии вступившего в законную силу судебного акта, содержащего </w:t>
      </w:r>
      <w:r w:rsidRPr="00E41860">
        <w:rPr>
          <w:rFonts w:ascii="Times New Roman" w:hAnsi="Times New Roman" w:cs="Times New Roman"/>
          <w:sz w:val="28"/>
          <w:szCs w:val="28"/>
        </w:rPr>
        <w:lastRenderedPageBreak/>
        <w:t>сведения о гибели (смерти) военнослужащего при выполнении воинского долга в ходе специальной военной операции либо о гибели (смерти) при выполнении боевых задач (специальных задач, боевого задания) на территориях Белгородской, Курской и Брянской областей;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документа, выданного войсковой частью или военным комиссариатом, содержащего сведения о гибели (смерти) гражданина, пребывавшего в добровольческом формировании, в ходе специальной военной операции либо о гибели (смерти) при выполнении боевых задач (специальных задач, боевого задания) на территориях Белгородской, Курской и Брянской областей с 6 августа 2024 г. до завершения специальной военной операции либо заверенной судом копии вступившего в законную силу судебного акта, содержащего сведения о гибели (смерти) гражданина, пребывавшего в добровольческом формировании, в ходе специальной военной операции либо о гибели (смерти) при выполнении боевых задач (специальных задач, боевого задания) на территориях Белгородской, Курской и Брянской областей с 6 августа 2024 г. до завершения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документа, выданного территориальным органом Федеральной службы войск национальной гвардии Российской Федерации (подчиненной ему организацией), в котором (в которой) сотрудник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проходил службу, содержащий сведения о гибели (смерти)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при исполнении служебных обязанностей в ходе СВО, либо его копии, заверенной должностным лицом территориального органа Федеральной службы войск национальной гвардии Российской Федерации (подчиненной ему организацией) либо заверенной судом копии вступившего в законную силу судебного акта, содержащего сведения о гибели (смерти)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при исполнении служебных обязанностей в ходе СВО) - в случае гибели (смерти)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при исполнении служебных обязанностей в ходе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документа, выданного территориальным органом Федеральной службы войск национальной гвардии Российской Федерации (подчиненной ему организацией), в котором (в которой) сотрудник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проходил службу, содержащий сведения о гибели (смерти)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при исполнении служебных обязанностей на территориях Белгородской, Курской </w:t>
      </w:r>
      <w:r w:rsidRPr="00E41860">
        <w:rPr>
          <w:rFonts w:ascii="Times New Roman" w:hAnsi="Times New Roman" w:cs="Times New Roman"/>
          <w:sz w:val="28"/>
          <w:szCs w:val="28"/>
        </w:rPr>
        <w:lastRenderedPageBreak/>
        <w:t xml:space="preserve">и Брянской областей либо его копии, заверенной должностным лицом территориального органа Федеральной службы войск национальной гвардии Российской Федерации (подчиненной ему организацией) либо заверенной судом копии вступившего в законную силу судебного акта, содержащего сведения о гибели (смерти)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при исполнении служебных обязанностей на территориях Белгородской, Курской и Брянской областей - в случае гибели (смерти)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при исполнении служебных обязанностей на территориях Белгородской, Курской и Брянской областей;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документа, выданного территориальным органом МВД РФ (подчиненной ему организацией), в котором (в которой) сотрудник полиции проходил службу, содержащего сведения о гибели (смерти) сотрудника полиции при исполнении служебных обязанностей в ходе СВО, либо его копии, заверенной должностным лицом территориального органа Министерства внутренних дел Российской Федерации (подчиненной ему организацией) либо заверенной судом копии вступившего в законную силу судебного акта, содержащего сведения о гибели (смерти) сотрудника полиции при исполнении служебных обязанностей в ходе СВО - в случае гибели (смерти) сотрудника полиции при исполнении служебных обязанностей в ходе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документа, выданного территориальным органом МВД РФ (подчиненной ему организацией), в котором (в которой) сотрудник полиции проходил службу, содержащего сведения о гибели (смерти) сотрудника полиции при исполнении служебных обязанностей на территориях Белгородской, Курской и Брянской областей либо его копии, заверенной должностным лицом территориального органа МВД РФ (подчиненной ему организацией) либо заверенной судом копии вступившего в законную силу судебного акта, содержащего сведения о гибели (смерти) сотрудника полиции при исполнении служебных обязанностей на территориях Белгородской, Курской и Брянской областей - в случае гибели (смерти) сотрудника полиции при исполнении служебных обязанностей на территориях Белгородской, Курской и Брянской областей.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личном обращении члена семьи (другого родственника) военнослужащего (представителя) в управление социальной защиты </w:t>
      </w:r>
      <w:r w:rsidRPr="00E41860">
        <w:rPr>
          <w:rFonts w:ascii="Times New Roman" w:hAnsi="Times New Roman" w:cs="Times New Roman"/>
          <w:sz w:val="28"/>
          <w:szCs w:val="28"/>
        </w:rPr>
        <w:lastRenderedPageBreak/>
        <w:t>населения его личность устанавливается в ходе личного приема посредством предъявления им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Особенности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предоставляется в равных долях всем членам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указанных членов семьи материальная помощь предоставляется в равных долях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дедушке и бабушке как со стороны отца, так и со стороны матери.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Выплата не предоставляется в случае, если смерть военнослужащего добровольца, сотрудника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сотрудника полиции, сотрудника СК РФ не связана с исполнением служебных обязанностей, обязанностей военной службы, обязанностей по контракту о пребывании в добровольческом формировании.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19.06.2023 № 363 «Об оказании единовременной материальной помощи и о внесении изменения в постановление главы администрации Краснодарского края от 1 августа 2007 г. № 698 «Об утверждении Положения о порядке использования бюджетных ассигнований резервного фонда администрации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приказ министерства труда и социального развития Краснодарского края от 24.07.2023 № 1223 «Об утверждении порядков оказания единовременной материальной помощи членам семей военнослужащих и граждан, пребывавших в добровольческих формированиях, содействующих </w:t>
      </w:r>
      <w:r w:rsidRPr="00E41860">
        <w:rPr>
          <w:rFonts w:ascii="Times New Roman" w:hAnsi="Times New Roman" w:cs="Times New Roman"/>
          <w:sz w:val="28"/>
          <w:szCs w:val="28"/>
        </w:rPr>
        <w:lastRenderedPageBreak/>
        <w:t>выполнению задач, возложенных на Вооруженные Силы Российской Федерации, погибших (умерших) в ходе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2.10. Единовременная материальная помощь в размере 2 млн рублей членам семей погибших (умерших) граждан, направленных (командированных) для выполнения задач на территориях ЛНР, ДНР, Запорожской области, Херсонской области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членам семей погибших (умерших) граждан, направленных (командированных) для выполнения задач на территориях ЛНР, ДНР, Запорожской области, Херсонской области, из числа: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лиц, замещающих государственные должности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лиц, замещающих муниципальные должности в органах местного самоуправления муниципальных образований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лиц, замещающих должности государственной гражданской службы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лиц, замещающих должности муниципальной службы в органах местного самоуправления муниципальных образований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работников, замещающих в органах государственной власти Краснодарского края и органах местного самоуправления муниципальных образований Краснодарского края должности, не отнесенные к должностям государственной или муниципальной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работников организаций и учреждений, подведомственных органам государственной власти Краснодарского края и органам местного самоуправления муниципальных образований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 членам семьи указанных граждан относятся: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супруг (супруга);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дети;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родители.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назначается и выплачивается управлениями социальной защиты населения: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месту нахождения юридического лица, в котором погибший (умерший) осуществлял трудовую деятельность - в случае, если последнее место жительства погибшего (умершего) на день смерти находилось вне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 последнему месту жительства погибшего (умершего) - в случае, если последнее место жительства погибшего (умершего) на день смерти находилось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предоставляется в заявительном порядке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 семьи (другого родственника) погибшего (умершего);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родственные отношения с погибшим (умершим),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в кредитной организации на территории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акт о расследовании несчастного случая со смертельным исходом или его копия, заверенная должностным лицом юридического лица, в котором погибший (умерший) осуществлял трудовую деятельность, либо заверенная должностным лицом юридического лица, в котором погибший (умерший) осуществлял трудовую деятельность, копия распоряжения (приказа), содержащего решение работодателя (представителя нанимателя) о направлении работника (служащего) в служебную командировку для выполнения задач на территориях Донецкой Народной Республики, Луганской Народной Республики, Запорожской области, Херсонской области;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следователя (дознавателя) или суда о признании потерпевшим в связи с гибелью (смертью) гражданина, направленного (командированного) для выполнения задач на территориях Донецкой Народной Республики, Луганской Народной Республики, Запорожской области, Херсонской области;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нотариально засвидетельствованный документ, подтверждающий отказ члена семьи (другого родственника) от права на единовременную материальную помощь - в случае отказа члена семьи (другого родственника) от единовременной материальной помощи;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заверенная судом копия вступившего в законную силу судебного акта, которым член семьи (другой родственник) лишен права на единовременную материальную помощь - в случае, если член семьи (другой родственник) лишен права на единовременную материальную помощь;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либо его нотариально засвидетельствованная копия - в случае представления интересов члена семьи (другого родственника);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представителя - в случае представления интересов члена семьи (другого родственника);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Особенности предоставления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предоставляется в равных долях всем членам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 отсутствии указанных членов семьи материальная помощь предоставляется в равных долях полнородным и </w:t>
      </w:r>
      <w:proofErr w:type="spellStart"/>
      <w:r w:rsidRPr="00E41860">
        <w:rPr>
          <w:rFonts w:ascii="Times New Roman" w:hAnsi="Times New Roman" w:cs="Times New Roman"/>
          <w:sz w:val="28"/>
          <w:szCs w:val="28"/>
        </w:rPr>
        <w:t>неполнородным</w:t>
      </w:r>
      <w:proofErr w:type="spellEnd"/>
      <w:r w:rsidRPr="00E41860">
        <w:rPr>
          <w:rFonts w:ascii="Times New Roman" w:hAnsi="Times New Roman" w:cs="Times New Roman"/>
          <w:sz w:val="28"/>
          <w:szCs w:val="28"/>
        </w:rPr>
        <w:t xml:space="preserve"> братьям и сестрам, дедушке и бабушке как со стороны отца, так и со стороны матери.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03.08.2023 № 541 «О единовременной материальной помощи членам семей погибших (умерших) граждан, направленных (командированных) для выполнения задач на территориях Донецкой Народной Республики, Луганской Народной Республики, Запорожской области, Херсонской области, и о внесении изменения в постановление главы администрации Краснодарского края от 1 августа 2007 г. № 698 «Об утверждении Положения о порядке использования бюджетных ассигнований резервного фонда администрации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03.10.2023 № 1670 «Об утверждении Порядка предоставления единовременной материальной помощи членам семей погибших (умерших) граждан, направленных (командированных) для выполнения задач на территориях Донецкой Народной Республики, Луганской Народной Республики, Запорожской области, Херсонской области».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2.11.Единовременная материальная помощь в размере 30 000 рублей детям участников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(мера поддержки продолжает действовать для лиц, имеющих на нее право, не получивших данную меру поддержки по состоянию на 01.09.2025)</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 xml:space="preserve">детям, в том числе совершеннолетним детям, место жительства которых находится на территории Краснодарского края, поступившим в 2022 году на обучение по очной форме обучения по образовательным программам высшего образования (программам </w:t>
      </w:r>
      <w:proofErr w:type="spellStart"/>
      <w:r w:rsidRPr="00E41860">
        <w:rPr>
          <w:rFonts w:ascii="Times New Roman" w:hAnsi="Times New Roman" w:cs="Times New Roman"/>
          <w:sz w:val="28"/>
          <w:szCs w:val="28"/>
        </w:rPr>
        <w:t>бакалавриата</w:t>
      </w:r>
      <w:proofErr w:type="spellEnd"/>
      <w:r w:rsidRPr="00E41860">
        <w:rPr>
          <w:rFonts w:ascii="Times New Roman" w:hAnsi="Times New Roman" w:cs="Times New Roman"/>
          <w:sz w:val="28"/>
          <w:szCs w:val="28"/>
        </w:rPr>
        <w:t xml:space="preserve"> или </w:t>
      </w:r>
      <w:proofErr w:type="spellStart"/>
      <w:r w:rsidRPr="00E41860">
        <w:rPr>
          <w:rFonts w:ascii="Times New Roman" w:hAnsi="Times New Roman" w:cs="Times New Roman"/>
          <w:sz w:val="28"/>
          <w:szCs w:val="28"/>
        </w:rPr>
        <w:t>специалитета</w:t>
      </w:r>
      <w:proofErr w:type="spellEnd"/>
      <w:r w:rsidRPr="00E41860">
        <w:rPr>
          <w:rFonts w:ascii="Times New Roman" w:hAnsi="Times New Roman" w:cs="Times New Roman"/>
          <w:sz w:val="28"/>
          <w:szCs w:val="28"/>
        </w:rPr>
        <w:t>), один или оба родителя (попечитель, попечители) которых относятся к следующим категориям: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военнослужащие и сотрудники органов, в которых предусмотрена военная служба, сотрудники МВД, принимающие (принимавшие) участие в СВО, сотрудники уголовно-исполнительной системы РФ, выполняющие (выполнявшие) возложенные на них задачи в зоне СВО, в том числе погибшие (умершие) при исполнении обязанностей военной службы (службы);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граждане Российской Федерации, призванные на территории Краснодарского края на военную службу по мобилизации в соответствии с Указом Российской Федерации от 21 сентября 2022 г. № 647 «Об объявлении частичной мобилизации в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граждане Российской Федерации, направленные в воинские части военными комиссариатами с территории Краснодарского края, заключившие в период с 24 февраля 2022 г.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принимающие (принимавшие) участие 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Заявителями являются: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совершеннолетние дети вышеуказанных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один из родителей (законных представителей) несовершеннолетних детей вышеуказанных лиц.</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назначается и выплачивается управлениями социальной защиты населения по месту жительства заявителя или месту его пребывания (фактического проживания) (при наличии места жительства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предоставляется в заявительном порядке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паспорт либо иной документ, удостоверяющий личность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паспорт либо иной документ, удостоверяющий личность и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(сведения) о рождении ребенка, о заключении (расторжении) брака и о родителях ребенка, выданные компетентными органами иностранного государства при регистрации акта гражданского состояния компетентными органами иностранного государства, и их нотариально удостоверенный перевод на русский язык;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копия приказа образовательной организации о зачислении по очной форме обучения по образовательным программам высшего образования (программам </w:t>
      </w:r>
      <w:proofErr w:type="spellStart"/>
      <w:r w:rsidRPr="00E41860">
        <w:rPr>
          <w:rFonts w:ascii="Times New Roman" w:hAnsi="Times New Roman" w:cs="Times New Roman"/>
          <w:sz w:val="28"/>
          <w:szCs w:val="28"/>
        </w:rPr>
        <w:t>бакалавриата</w:t>
      </w:r>
      <w:proofErr w:type="spellEnd"/>
      <w:r w:rsidRPr="00E41860">
        <w:rPr>
          <w:rFonts w:ascii="Times New Roman" w:hAnsi="Times New Roman" w:cs="Times New Roman"/>
          <w:sz w:val="28"/>
          <w:szCs w:val="28"/>
        </w:rPr>
        <w:t xml:space="preserve"> и программам </w:t>
      </w:r>
      <w:proofErr w:type="spellStart"/>
      <w:r w:rsidRPr="00E41860">
        <w:rPr>
          <w:rFonts w:ascii="Times New Roman" w:hAnsi="Times New Roman" w:cs="Times New Roman"/>
          <w:sz w:val="28"/>
          <w:szCs w:val="28"/>
        </w:rPr>
        <w:t>специалитета</w:t>
      </w:r>
      <w:proofErr w:type="spellEnd"/>
      <w:r w:rsidRPr="00E41860">
        <w:rPr>
          <w:rFonts w:ascii="Times New Roman" w:hAnsi="Times New Roman" w:cs="Times New Roman"/>
          <w:sz w:val="28"/>
          <w:szCs w:val="28"/>
        </w:rPr>
        <w:t>), заверенную образовательной организацией;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сведения об участии одного из родителей (попечителей)  в специальной военной операции в качестве военнослужащего или сотрудника (запрашивается в федеральных органах исполнительной власти (федеральных государственных органах), направлявших (привлекавших) граждан для участия в специальной военной операции, в учреждениях (их филиалах) и органах уголовно-исполнительной системы Российской </w:t>
      </w:r>
      <w:r w:rsidRPr="00E41860">
        <w:rPr>
          <w:rFonts w:ascii="Times New Roman" w:hAnsi="Times New Roman" w:cs="Times New Roman"/>
          <w:sz w:val="28"/>
          <w:szCs w:val="28"/>
        </w:rPr>
        <w:lastRenderedPageBreak/>
        <w:t>Федерации, направлявших (привлекавших) гражданина для выполнения возложенных на них задач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решения суда об установлении факта постоянного проживания на территории Краснодарского края (при наличии);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реквизиты счета заявителя, открытого в российской кредитной организации.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главы администрации (губернатора) Краснодарского края от 2 ноября 2022 г. № 790 «Об оказании единовременной материальной помощи детям, в том числе совершеннолетним детям, отдельных категорий граждан и о выделении средств из бюджета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2.12. Единовременная материальная помощь в размере 20 000 рублей и дополнительная материальная помощь в размере 20 000 рублей несовершеннолетним детям участников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1) несовершеннолетним детям отдельных категорий граждан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призванных на территории Краснодарского края на военную службу по мобилизации в соответствии с Указом № 647;</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проживающих на территории Краснодарского края, заключивших в период с 24 февраля 2022 г. контракт о прохождении военной службы и принимавших (принимающих) участие 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направленных в воинские части военными комиссариатами с территории Краснодарского края, заключивших в период с 24 февраля 2022 г. контракт о пребывании в добровольческом формировании и принимавших (принимающих) участие 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(далее – выплата детям военнослужащих и добровольцев).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 несовершеннолетним детям: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сотрудников Следственного комитета Российской Федерации, переведенных в период проведения СВО, начатой 24 февраля 2022 г., из следственных органов Следственного комитета Российской Федерации, находящихся на территории Краснодарского края, для дальнейшего прохождения службы в следственные органы Следственного комитета Российской Федерации, находящиеся на территориях Донецкой Народной Республики, Луганской Народной Республики, Запорожской области, Херсонской области;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сотрудников органов внутренних дел Российской Федерации, переведенных в период проведения СВО, начатой 24 февраля 2022 г., из Главного управления Министерства внутренних дел Российской Федерации по Краснодарскому краю, подчиненных ему территориальных органов Министерства внутренних дел Российской Федерации на районном уровне и организаций, находящихся на территории Краснодарского края, для дальнейшего прохождения службы в органы внутренних дел Российской Федерации, находящиеся на территориях Донецкой Народной Республики, </w:t>
      </w:r>
      <w:r w:rsidRPr="00E41860">
        <w:rPr>
          <w:rFonts w:ascii="Times New Roman" w:hAnsi="Times New Roman" w:cs="Times New Roman"/>
          <w:sz w:val="28"/>
          <w:szCs w:val="28"/>
        </w:rPr>
        <w:lastRenderedPageBreak/>
        <w:t>Луганской Народной Республики, Запорожской области, Херсонской области;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лиц, проходящих службу в войсках национальной гвардии Российской Федерации, имеющих специальное звание полиции, переведенных в период проведения СВО, начатой 24 февраля 2022 г., из Главного управления Федеральной службы войск национальной гвардии Российской Федерации по Краснодарскому краю и подчиненных ему организаций, находящихся на территории Краснодарского края, для дальнейшего прохождения службы в подразделения (органы) Федеральной службы войск национальной гвардии Российской Федерации, находящиеся на территориях Донецкой Народной Республики, Луганской Народной Республики, Запорожской области, Херсонской области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(далее – выплата детям сотрудников СК РФ, полиции,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 несовершеннолетним детям, на которых назначена единовременная материальная помощь в соответствии с постановлением Губернатора Краснодарского края от 29 ноября 2022 г. № 882 "О выделении средств из бюджета Краснодарского края", при условии обращения за выплатой детям военнослужащих и добровольцев до 1 января 2024 г. (далее – дополнительная выплата детям военнослужащих и добровольцев)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Условия: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Выплата детям сотрудников СК РФ, полиции,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предоставляется в порядке, утвержденном министерством труда и социального развития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Выплата детям сотрудников СК РФ, полиции, </w:t>
      </w:r>
      <w:proofErr w:type="spellStart"/>
      <w:r w:rsidRPr="00E41860">
        <w:rPr>
          <w:rFonts w:ascii="Times New Roman" w:hAnsi="Times New Roman" w:cs="Times New Roman"/>
          <w:sz w:val="28"/>
          <w:szCs w:val="28"/>
        </w:rPr>
        <w:t>Росгвардии</w:t>
      </w:r>
      <w:proofErr w:type="spellEnd"/>
      <w:r w:rsidRPr="00E41860">
        <w:rPr>
          <w:rFonts w:ascii="Times New Roman" w:hAnsi="Times New Roman" w:cs="Times New Roman"/>
          <w:sz w:val="28"/>
          <w:szCs w:val="28"/>
        </w:rPr>
        <w:t xml:space="preserve"> не предоставляется детям, родившимся после даты перевода указанных сотрудников.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Выплата детям военнослужащих и добровольцев фактически предоставлена в 2022 – 2023 годах в заявительном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Дополнительная выплата детям военнослужащих и добровольцев фактически предоставлена в 2024 году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29.11.2022 № 882 «О выделении средств из бюджета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05.12.2023 № 1000 «О выделении средств из бюджета Краснодарского края и внесении изменения в постановление Губернатора Краснодарского края от 29 ноября 2022 г. № 882 «О выделении средств из бюджета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02.12.2022 № 1984 «О реализации постановления Губернатора Краснодарского края от 29 ноября 2022 г. № 882 «О выделении средств из бюджета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06.12.2023 № 2138 «Об утверждении Порядка предоставления дополнительной материальной помощи».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2.13. Дополнительная мера социальной поддержки участникам СВО и членам их семей по осуществлению газификации домовладений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участникам специальной военной операции – гражданам Российской Федерации, проживающим на территории Краснодарского края, являющимся собственниками домовладений, газифицированных (подлежащих газификации), владеющим домовладением на праве собственности (включая долевую или совместную собственность) или на ином предусмотренном законом праве;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имеющим в составе своей семьи участника специальной военной операции, проживающего совместно с заявителем.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следующих видах: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компенсация фактически понесенных расходов (части расходов), связанных с газификацией домовладений в пределах границ земельных участков;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субсидия путем направления денежных средств на оплату обязательств по договору, заключенному в целях газификации домовладений в пределах границ их земельных участков.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Предоставляется в заявительном порядке управлениями социальной защиты населения по месту жительства (месту пребывания) заявителя на территории Краснодарского края либо по месту нахождения домовладения на территории Краснодарского края, находящегося в собственности (включая долевую или совместную собственность) или на ином предусмотренном законом праве.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Компенсация  -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паспорт или иной документ, удостоверяющий личность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удостоверение и (или) иные документы, выданные уполномоченными органами, подтверждающие отнесение заявителя или члена его семьи к категории участников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правоустанавливающий документ на домовладение, газифицированное в пределах границ земельного участка, - в случае если сведения о домовладении отсутствуют в Едином государственном реестре недвижимости;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копию вступившего в законную силу решения суда об установлении факта проживания на территории Краснодарского края заявителя (члена(</w:t>
      </w:r>
      <w:proofErr w:type="spellStart"/>
      <w:r w:rsidRPr="00E41860">
        <w:rPr>
          <w:rFonts w:ascii="Times New Roman" w:hAnsi="Times New Roman" w:cs="Times New Roman"/>
          <w:sz w:val="28"/>
          <w:szCs w:val="28"/>
        </w:rPr>
        <w:t>ов</w:t>
      </w:r>
      <w:proofErr w:type="spellEnd"/>
      <w:r w:rsidRPr="00E41860">
        <w:rPr>
          <w:rFonts w:ascii="Times New Roman" w:hAnsi="Times New Roman" w:cs="Times New Roman"/>
          <w:sz w:val="28"/>
          <w:szCs w:val="28"/>
        </w:rPr>
        <w:t>) его семьи) (в случае отсутствия регистрации по месту жительства или месту пребывания на территории Краснодарского края заявителя и (или) членов его семьи);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договор о подключении (технологическом присоединении) газоиспользующего оборудования и объектов капитального строительства к сети газораспределения с приложением видов работ в пределах границ земельного участка, расчета их стоимости (при наличии) либо договор о подключении (технологическом присоединении) газоиспользующего оборудования и объектов капитального строительства к сети газораспределения;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договор(ы) на выполнение работ (оказание услуг, поставки товаров, купли-продажи и иных), связанных с осуществлением газификации домовладения (в случае заключения договора) (;</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акт о подключении (технологическом присоединении);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подтверждающий отнесение домовладения к дому блокированной застройки (в случае отсутствия соответствующих сведений в выписке из Единого государственного реестра недвижимости об объекте недвижимости);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подтверждающие оплату выполненных работ (оказанных услуг, поставки товаров, купли-продажи и иных) по видам расходов на газификацию домовладения;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договор поручения (в случае совершения иным лицом от имени заявителя оплаты выполненных работ (оказанных услуг, поставки товаров, купли-продажи и иных) по видам расходов на газификацию домовладения;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паспорт или иной документ, удостоверяющий личность представителя заявителя, а также документ, подтверждающий его полномочия, - в случае представления интересов заявителя иным лицом в соответствии с законодательством Российской Федерации.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Субсидия  -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документа, удостоверяющего личность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договора о подключении, заверенная в установленном порядке.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Особенности предоставления компенсации и субсидии.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Субсидия предоставляется не более одного раза в течение 3 лет в отношении одного домовладения, расположенного на территории Краснодарского края, однократно.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Компенсация предоставляется в отношении одного домовладения. В случае частичной компенсации заявитель сохраняет право на компенсацию иных расходов, связанных с газификацией домовладения, в пределах их общего объема.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Субсидия предоставляется в размере затрат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E41860">
        <w:rPr>
          <w:rFonts w:ascii="Times New Roman" w:hAnsi="Times New Roman" w:cs="Times New Roman"/>
          <w:sz w:val="28"/>
          <w:szCs w:val="28"/>
        </w:rPr>
        <w:t>догазификации</w:t>
      </w:r>
      <w:proofErr w:type="spellEnd"/>
      <w:r w:rsidRPr="00E41860">
        <w:rPr>
          <w:rFonts w:ascii="Times New Roman" w:hAnsi="Times New Roman" w:cs="Times New Roman"/>
          <w:sz w:val="28"/>
          <w:szCs w:val="28"/>
        </w:rPr>
        <w:t>, предусмотренных в заключенном договоре о подключении, но не более 104500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Компенсация предоставляется в размере фактически понесенных расходов (части расходов), связанных с газификацией домовладения заявителя в пределах границ земельного участка, но не более 110248 рублей.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Размер субсидии и компенсации подлежит ежегодной индексации.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Субсидия перечисляется газораспределительной организации.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Компенсация перечисляется заявителю.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Закон Краснодарского края от 14.06.2022 № 4700-КЗ «О предоставлении дополнительной меры социальной поддержки по осуществлению </w:t>
      </w:r>
      <w:r w:rsidRPr="00E41860">
        <w:rPr>
          <w:rFonts w:ascii="Times New Roman" w:hAnsi="Times New Roman" w:cs="Times New Roman"/>
          <w:sz w:val="28"/>
          <w:szCs w:val="28"/>
        </w:rPr>
        <w:lastRenderedPageBreak/>
        <w:t>газификации домовладений отдельных категорий граждан, проживающих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главы администрации (губернатора) Краснодарского края от 06.09.2022 № 602 «Об утверждении Порядка предоставления дополнительной меры социальной поддержки по осуществлению газификации домовладений отдельных категорий граждан, проживающих на территории Краснодарского края, и внесении изменений в постановление главы администрации Краснодарского края от 09.02.2006 № 82 «О Порядке индексации социальных выплат, установленных некоторыми нормативными правовыми актами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03.04.2024 № 172 «Об утверждении Порядка предоставления субсидий отдельным категориям граждан путем направления денежных средств на оплату обязательств по договору, заключенному в целях газификации домовладений отдельных категорий граждан в пределах границ их земельных участков».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2.14. Дополнительные меры социальной поддержки инвалидов боевых действий и членов семей военнослужащих (ежегодная материальная помощь и целевая материальная помощь)</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инвалидам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членам семей военнослужащих, погибших при исполнении воинского долга: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родителям погибшего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вдовам (вдовцам) погибшего военнослужащего, не вступившим в повторный брак;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несовершеннолетним детям погибшего военнослужащего;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детям погибшего военнослужащего, в том числе усыновленным, старше 18 лет, ставшим инвалидами до достижения ими возраста 18 лет;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детям погибшего военнослужащего, в том числе усыновленным, в возрасте от 18 до 23 лет, обучающимся в организациях, осуществляющих образовательную деятельность, по очной форме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нетрудоспособным лицам, проживавшим с погибшим военнослужащим и находившиеся на его полном содержании или получавшим от него помощь, которая являлась для них постоянным и основным источником средств к существованию</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следующих видах: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Материальная помощь в размере 4000 рублей – предоставляется несовершеннолетним детям один раз в год</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Целевая материальная помощь – предоставляется один раз в 10 лет  инвалидам боевых действий и членам семей военнослужащих, погибших при исполнении воинского долга, по одному из оснований: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размере не более 50 000 рублей – на ремонт жилого помещения, а также газификацию, телефонизацию, водоснабжение и на оказание иных видов услуг в размере представленной сметы на выполнение работ (оказание услуг)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в размере не более 30 000 рублей – на оперативное лечение и покупку лекарств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размере не более 20 000 рублей – на оплату обучения детей в образовательных организациях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размере не более 15 000 рублей – на покупку необходимых предметов быта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Предоставляется управлениями социальной защиты населения по месту жительства либо по месту пребывания на территории Краснодарского края (при наличии постоянного места жительства на территории Краснодарского края)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материальной помощи несовершеннолетним детям: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паспорт или иной документ в соответствии с законодательством Российской Федерации, относящийся к документам, удостоверяющим личность;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(сведения), подтверждающий(</w:t>
      </w:r>
      <w:proofErr w:type="spellStart"/>
      <w:r w:rsidRPr="00E41860">
        <w:rPr>
          <w:rFonts w:ascii="Times New Roman" w:hAnsi="Times New Roman" w:cs="Times New Roman"/>
          <w:sz w:val="28"/>
          <w:szCs w:val="28"/>
        </w:rPr>
        <w:t>ие</w:t>
      </w:r>
      <w:proofErr w:type="spellEnd"/>
      <w:r w:rsidRPr="00E41860">
        <w:rPr>
          <w:rFonts w:ascii="Times New Roman" w:hAnsi="Times New Roman" w:cs="Times New Roman"/>
          <w:sz w:val="28"/>
          <w:szCs w:val="28"/>
        </w:rPr>
        <w:t>) наличие причинно-следственной связи наступления инвалидности военнослужащего (гибели военнослужащего) вследствие ранения, контузии, увечья или заболевания, полученных при исполнении обязанностей военной службы в ходе боевых действий в локальных войнах и вооруженных конфликтах и в ходе выполнения специальных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свидетельства о рождении ребенка, выданного компетентными органами иностранного государства, и их нотариально удостоверенный перевод на русский язык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копия свидетельства об усыновлении, выданного органами записи актов гражданского состояния или консульскими учреждениями Российской Федерации, - в случае усыновления ребенка (детей).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документа, удостоверяющего полномочия законного представителя, а также копия документа, удостоверяющего его личность;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доверенности и копия документа, удостоверяющего личность представителя (в случае представления интересов гражданина лицом в силу полномочия, основанного на доверенности);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целевой материальной помощи: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(сведения), подтверждающий наличие причинно-следственной связи наступления инвалидности военнослужащего либо гибели военнослужащего вследствие ранения, контузии, увечья или заболевания, полученных при исполнении обязанностей военной службы в ходе боевых действий в локальных войнах и вооруженных конфликтах и в ходе выполнения специальных задач;</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свидетельства о рождении ребенка, выданного компетентными органами иностранного государства, и их нотариально удостоверенный перевод на русский язык (в случае регистрации акта гражданского состояния компетентным органом иностранного государства);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свидетельства об усыновлении, выданного органами записи актов гражданского состояния или консульскими учреждениями Российской Федерации, - в случае усыновления ребенка (детей).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копия документа, удостоверяющего полномочия законного представителя, а также копия документа, удостоверяющего его личность;</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доверенности и копия документа, удостоверяющего личность представителя (в случае представления интересов гражданина лицом в силу полномочия, основанного на доверенности).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Закон Краснодарского края от 03.10.2014 № 3025-КЗ</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 дополнительных мерах социальной поддержки инвалидов боевых действий и членов семей военнослужащих, погибших при исполнении воинского долга»;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социального развития и семейной политики Краснодарского края от 12.11.2014 № 867 «Об утверждении порядка предоставления дополнительных мер социальной поддержки инвалидам боевых действий и членам семей военнослужащих, погибших при исполнении воинского долга, и о признании утратившими силу некоторых правовых актов департамента социальной защиты населения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2.15. Дополнительная мера социальной поддержки в виде единовременной денежной выплаты на улучшение жилищных условий (ремонт, повышение уровня благоустройства жилых помещений) инвалидам боевых действий</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имеющим право на меры социальной поддержки в соответствии со статьей 14 Федерального закона «О ветеранах» (инвалидам боевых действий).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Единовременная денежная выплата предоставляется в размере 50 000 рублей однократно  при условии, что заявители владеют не менее пяти лет на праве собственности (общей собственности) жилым помещением, расположенным на территории Краснодарского края, которое подлежит ремонту и (или) повышению уровня благоустройства и в котором они проживают по постоянному месту жительства.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Предоставляется управлениями социальной защиты населения по месту жительства на территории Краснодарского края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документа, удостоверяющего личность и подтверждающего место жительства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правоустанавливающего документа на жилое помещение, которое подлежит ремонту и (или) повышению уровня благоустройства и в котором заявитель проживает – в случае если сведения о жилом помещении отсутствуют в Едином государственном реестре недвижимости;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документа (документов), подтверждающего (подтверждающих) отнесение к категории (архивные справки, документы воинского учета, документы, выдаваемые медицинскими организациями, свидетельствующие о получении военной травмы, и т.д.);</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паспорта или иного документа, удостоверяющего личность представителя, и документа, подтверждающего полномочия представителя (в случае представления интересов заявителя представителем).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Закон Краснодарского края от 28.07.2006 № 1077-КЗ</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«О мерах социальной поддержки по обеспечению жильем граждан отдельных категорий» (статья 7.1);</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социального развития и семейной политики Краснодарского края от 17.12.2019 № 880 «Об утверждении Порядка предоставления дополнительных мер социальной поддержки по улучшению жилищных условий (ремонт, повышение уровня благоустройства жилых помещений) граждан, имеющих право на меры социальной поддержки в соответствии со статьями 14, 15, а также статьей 21 (в части предоставления мер социальной поддержки членам семьи погибших (умерших) инвалидов и участников Великой Отечественной войны) Федерального закона «О ветеранах».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2.16. Ежемесячная выплата Героям Российской Федерации, полным кавалерам ордена Славы, а также их вдовам (вдовцам), не вступившим в повторный брак</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Российской Федерации, место жительства которых находится на территории Краснодарского края, – Героям Российской Федерации, полным кавалерам ордена Славы, а также вдовам (вдовцам) Героев Российской Федерации и полных кавалеров ордена Славы, не вступившим в повторный брак (далее также – Герои).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Ежемесячная выплата предоставляется в размере 50 000 рублей. Размер ежемесячной выплаты, установленной настоящим Законом, подлежит индексации один раз в год.</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Предоставляется управлениями социальной защиты населения по месту жительства (пребывания) на территории Краснодарского края на основании заявления и следующих документов: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паспорт либо иной документ, удостоверяющий личность заявителя подтверждающий его принадлежность к гражданству Российской Федерации и место жительства на территории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статус Героя;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подтверждающие факт и дату смерти (гибели) Героя, признание Героя безвестно отсутствующим или объявление его умершим (свидетельство о смерти, решение суда, справка установленной формы о гибели военнослужащего) - для вдов (вдовцов) Героев;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 подтверждающие брачные отношения (свидетельство о браке, справки компетентных органов иностранных государств) - для вдов (вдовцов) Героев;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копия паспорта или иного документа, удостоверяющего личность представителя, и документа, подтверждающего полномочия представителя (в случае представления интересов заявителя представителем).</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Закон Краснодарского края от 30.04.2019 № 4015-КЗ «О ежемесячной выплате Героям Советского Союза, Героям Российской Федерации, полным кавалерам ордена Славы, вдовам (вдовцам) Героев Советского Союза, Героев Российской Федерации и полных кавалеров ордена Славы»;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приказ министерства социального развития и семейной политики Краснодарского края от 20.05.2019 № 835 «Об утверждении Порядка предоставления ежемесячной выплаты Героям Советского Союза, Героям Российской Федерации, полным кавалерам ордена Славы, вдовам (вдовцам) </w:t>
      </w:r>
      <w:r w:rsidRPr="00E41860">
        <w:rPr>
          <w:rFonts w:ascii="Times New Roman" w:hAnsi="Times New Roman" w:cs="Times New Roman"/>
          <w:sz w:val="28"/>
          <w:szCs w:val="28"/>
        </w:rPr>
        <w:lastRenderedPageBreak/>
        <w:t>Героев Советского Союза, Героев Российской Федерации и полных кавалеров ордена Славы».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2.17. Компенсация расходов на оплату жилого помещения и коммунальных услуг</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ветеранам боевых действий (в том </w:t>
      </w:r>
      <w:proofErr w:type="spellStart"/>
      <w:r w:rsidRPr="00E41860">
        <w:rPr>
          <w:rFonts w:ascii="Times New Roman" w:hAnsi="Times New Roman" w:cs="Times New Roman"/>
          <w:sz w:val="28"/>
          <w:szCs w:val="28"/>
        </w:rPr>
        <w:t>числе:военнослужащим</w:t>
      </w:r>
      <w:proofErr w:type="spellEnd"/>
      <w:r w:rsidRPr="00E41860">
        <w:rPr>
          <w:rFonts w:ascii="Times New Roman" w:hAnsi="Times New Roman" w:cs="Times New Roman"/>
          <w:sz w:val="28"/>
          <w:szCs w:val="28"/>
        </w:rPr>
        <w:t>, лицам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прокурорам, сотрудникам Следственного комитета Российской Федерации, в том числе уволенным в запас (отставку), выполнявшим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СВО,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СВО;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лицам, принимавшим в соответствии с решениями органов государственной власти ДНР, ЛНР участие в боевых действиях в составе Вооруженных Сил ДНР, Народной милиции ЛНР, воинских формирований и органов ДНР и ЛНР начиная с 11 мая 2014 года;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ДНР и ЛНР с 24 февраля 2022 года, а также на территориях Запорожской и Херсонской областей с 30 сентября 2022 года;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 принимавшим участие в ходе СВО в проведении работ по поиску, обезвреживанию и (или) уничтожению взрывоопасных предметов на территориях Украины, ДНР и ЛНР с 24 февраля 2022 года, на территориях Запорожской и Херсонской областей с 30 сентября 2022 года.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Компенсация предоставляется в размере 50 процентов:</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взноса на капитальный ремонт общего имущества в многоквартирном доме, но не более 50 процентов указанного взноса.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Компенсация предоставляется в заявительном порядке управлениями социальной защиты населения по месту жительства в Краснодарском крае.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Компенсация предоставляется гражданам за одно жилое помещение, которое является их местом жительства.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Компенсация в части оплаты взноса на капитальный ремонт общего имущества в многоквартирном доме предоставляется гражданам, являющимся собственниками жилых помещений в многоквартирных домах.</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Для получения компенсации заявитель представляет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 о компенсации расходов на оплату жилого помещения и коммунальных услуг отдельным категориям граждан;</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паспорт или иные документы, удостоверяющие личность гражданина;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правоустанавливающий документ на объект недвижимости, право на который не зарегистрировано в Едином государственном реестре недвижимости;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правовые основания владения и пользования заявителем жилым помещением, - в случае, если заявитель является нанимателем или пользователем на ином законном основании жилого помещения в частном жилищном фонде;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справку об обучении ребенка (детей) в возрасте от 18 до 23 лет в частных образовательных организациях по очной форме обучения (в случае прохождения обучения в частной образовательной организации) - при обращении за компенсацией на ЖКУ членов семьи погибшего (умершего) ветерана боевых действий, состоявших на его иждивении и получающих пенсию по случаю потери кормильца (имеющих право на ее получение) в соответствии с пенсионным законодательством Российской Федерации, либо в случае регистрации по месту жительства заявителя ребенка (детей), </w:t>
      </w:r>
      <w:r w:rsidRPr="00E41860">
        <w:rPr>
          <w:rFonts w:ascii="Times New Roman" w:hAnsi="Times New Roman" w:cs="Times New Roman"/>
          <w:sz w:val="28"/>
          <w:szCs w:val="28"/>
        </w:rPr>
        <w:lastRenderedPageBreak/>
        <w:t>временно проживающего(их) в ином населенном пункте в связи с прохождением обучения;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сведения о начислениях, о произведенных платежах и характеристиках объектов жилищного фонда (копии документов, содержащих сведения, в том числе в электронной форме, о платежах за жилое помещение и коммунальные услуги, начисленных за последний перед подачей заявления о предоставлении компенсации месяц, за исключением документов, содержащих сведения об оплате ежемесячных взносов на капитальный ремонт общего имущества в многоквартирном доме) - в случае отсутствия сведений в государственной информационной системе жилищно-коммунального хозяйства;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 заявителя - в случае подачи заявления представителем заявителя.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Выплата компенсации производится способом, указанным в заявлении, путем перечисления денежных средств на банковский счет получателя, открытый в кредитной организации, либо через организации федеральной почтовой связи - в случае, если заявитель указывает в заявлении отсутствие в населенных пунктах филиалов банков, либо по состоянию здоровья, в силу возраста, из-за отсутствия пешеходной или транспортной доступности заявители не имеют возможности открывать банковские счета.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Закон Краснодарского края от 28.07.2006 № 1070-КЗ «О компенсации жителям Краснодарского края расходов на оплату жилого помещения и коммунальных услуг»;</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постановление главы администрации Краснодарского края от 18.09.2006 № 811 «О порядке предоставления компенсации расходов на оплату жилого </w:t>
      </w:r>
      <w:r w:rsidRPr="00E41860">
        <w:rPr>
          <w:rFonts w:ascii="Times New Roman" w:hAnsi="Times New Roman" w:cs="Times New Roman"/>
          <w:sz w:val="28"/>
          <w:szCs w:val="28"/>
        </w:rPr>
        <w:lastRenderedPageBreak/>
        <w:t>помещения и коммунальных услуг отдельным категориям граждан, проживающим в Краснодарском крае».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2.18. Единовременная материальная помощь в размере 2 млн 600 тысяч рублей лицам, отобранным на военную службу с 10 ноября по 31 декабря 2025 года</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гражданам Российской Федерации и иностранным гражданам, отобранным военным комиссариатом Краснодарского края либо пунктами отбора на военную службу по контракту, расположенными на территории Краснодарского края, для заключения контракта о прохождении военной службы и назначенным в период с 10 ноября по 31 декабря 2025 г. (включительно) на воинские должности в войсковую часть 71443.</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предоставления.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Предоставляется управлением социальной защиты населения в </w:t>
      </w:r>
      <w:proofErr w:type="spellStart"/>
      <w:r w:rsidRPr="00E41860">
        <w:rPr>
          <w:rFonts w:ascii="Times New Roman" w:hAnsi="Times New Roman" w:cs="Times New Roman"/>
          <w:sz w:val="28"/>
          <w:szCs w:val="28"/>
        </w:rPr>
        <w:t>Карасунском</w:t>
      </w:r>
      <w:proofErr w:type="spellEnd"/>
      <w:r w:rsidRPr="00E41860">
        <w:rPr>
          <w:rFonts w:ascii="Times New Roman" w:hAnsi="Times New Roman" w:cs="Times New Roman"/>
          <w:sz w:val="28"/>
          <w:szCs w:val="28"/>
        </w:rPr>
        <w:t xml:space="preserve"> внутригородском округе города Краснодара в </w:t>
      </w:r>
      <w:proofErr w:type="spellStart"/>
      <w:r w:rsidRPr="00E41860">
        <w:rPr>
          <w:rFonts w:ascii="Times New Roman" w:hAnsi="Times New Roman" w:cs="Times New Roman"/>
          <w:sz w:val="28"/>
          <w:szCs w:val="28"/>
        </w:rPr>
        <w:t>беззаявительном</w:t>
      </w:r>
      <w:proofErr w:type="spellEnd"/>
      <w:r w:rsidRPr="00E41860">
        <w:rPr>
          <w:rFonts w:ascii="Times New Roman" w:hAnsi="Times New Roman" w:cs="Times New Roman"/>
          <w:sz w:val="28"/>
          <w:szCs w:val="28"/>
        </w:rPr>
        <w:t xml:space="preserve"> порядке в соответствии со списками, сформированными военным комиссариатом Краснодарского края. Срок предоставления – 10 рабочих дней со дня поступление списков в управление.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случае гибели (смерти) лица, заключившего контракт и не успевшего получить указанную единовременную выплату, ее предоставят: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не вступившей в новый брак вдове (вдовцу);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несовершеннолетним детям (в равных долях, в случае отсутствия вдовы/вдовца);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родителям (в равных долях, если вдова/вдовец и несовершеннолетние дети отсутствуют).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Порядок предоставления в случае гибели (смерти) лица, заключившего контракт.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Член семьи контрактника предоставляет в управление социальной защиты населения в </w:t>
      </w:r>
      <w:proofErr w:type="spellStart"/>
      <w:r w:rsidRPr="00E41860">
        <w:rPr>
          <w:rFonts w:ascii="Times New Roman" w:hAnsi="Times New Roman" w:cs="Times New Roman"/>
          <w:sz w:val="28"/>
          <w:szCs w:val="28"/>
        </w:rPr>
        <w:t>Карасунском</w:t>
      </w:r>
      <w:proofErr w:type="spellEnd"/>
      <w:r w:rsidRPr="00E41860">
        <w:rPr>
          <w:rFonts w:ascii="Times New Roman" w:hAnsi="Times New Roman" w:cs="Times New Roman"/>
          <w:sz w:val="28"/>
          <w:szCs w:val="28"/>
        </w:rPr>
        <w:t xml:space="preserve"> внутригородском округе города Краснодара следующие 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удостоверяющий личность члена семьи контрактника (оригинал после снятия копия возвращается);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содержащий реквизиты счета, открытого в кредитной организации на территории Российской Федерации (оригинал либо копия);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согласие на обработку персональных данных (оригинал).</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Особенности.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случае обращения представителя члена семьи контрактника, дополнительно предоставляются: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 подтверждающий полномочия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документ, удостоверяющий личность представителя.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В случае, если документы, подтверждающие родственные отношения, выданы иностранным государством, данный документ предоставляется вместе с нотариально удостоверенным переводом на русский язык.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Если член семьи контрактника лишен права на единовременную материальную помощь, предоставляется заверенная судом копия вступившего в законную силу судебного акта.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Данная единовременная выплата не подлежит учету в составе доходов семьи при предоставлении ей иных мер социальной поддержки в соответствии с нормативными правовыми актами Губернатора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12 ноября 2025 г. № 701 «О предоставлении единовременной материальной помощи и использовании бюджетных ассигнований резервного фонда администрации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приказ министерства труда и социального развития Краснодарского края  от 03.12.2025 № 1988 «О реализации постановления Губернатора Краснодарского края от 12 ноября 2025 г. № 701 «О предоставлении единовременной материальной помощи и использовании бюджетных ассигнований резервного фонда администрации Краснодарского края».</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2.19. Социальная выплата в размере 35 или 30 процентов расчетной стоимости жилого помещения молодым семьям, в которых один из членов семьи принимает (принимал) участие в СВО (актуально по состоянию на 27.01.2026)</w:t>
      </w: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Кому:</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молодым семьям, признанным органами местного самоуправления муниципальных образований Краснодарского края участниками мероприятия по обеспечению жильем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которых один из членов семьи принимает (принимал) участие в СВО на территориях Украины, ДНР, ЛНР, Запорожской и Херсонской областей, а также неполным молодым семьям, в которых родитель является вдовой (вдовцом) лица, погибшего (умершего) в период участия в специальной военной операции, и не вступил в повторный брак.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Размер социальной выплаты: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35 процентов расчетной (средней) стоимости жилого помещения - для молодых семей, имеющих одного ребенка и более, а также для неполных молодых семей, состоящих из одного молодого родителя и одного ребенка и более,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30 процентов расчетной (средней) стоимости жилого помещения - для молодых семей, не имеющих детей.</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Заявительный порядок.</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Заявление подается в государственное казенное учреждение Краснодарского края «Кубанский центр государственной поддержки населения и развития финансового рынка».</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lastRenderedPageBreak/>
        <w:t>Указанным учреждением помимо приема заявлений от молодых семей осуществляются также организационно-технические действия, необходимые для предоставления социальных выплат молодым семьям и проведение информационно-разъяснительной работы с муниципальными образованиями Краснодарского края и с молодыми семьями.</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E41860">
        <w:rPr>
          <w:rFonts w:ascii="Times New Roman" w:hAnsi="Times New Roman" w:cs="Times New Roman"/>
          <w:sz w:val="28"/>
          <w:szCs w:val="28"/>
        </w:rPr>
        <w:t>неполнородных</w:t>
      </w:r>
      <w:proofErr w:type="spellEnd"/>
      <w:r w:rsidRPr="00E41860">
        <w:rPr>
          <w:rFonts w:ascii="Times New Roman" w:hAnsi="Times New Roman" w:cs="Times New Roman"/>
          <w:sz w:val="28"/>
          <w:szCs w:val="28"/>
        </w:rPr>
        <w:t xml:space="preserve"> братьев и сестер).</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Право молодой семьи на получение социальной выплаты удостоверяется именным документом - свидетельством о праве на получение социальной выплаты, срок действия которого не более 7 месяцев с даты выдачи, указанной в этом свидетельстве.</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Социальная выплата предоставляется молодой семье однократно.</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Документы:</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постановление Губернатора Краснодарского края от 30 января 2024 г. № 19 «О предоставлении социальных выплат»;</w:t>
      </w: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p>
    <w:p w:rsidR="00E41860" w:rsidRPr="00E41860" w:rsidRDefault="00E41860" w:rsidP="00E41860">
      <w:pPr>
        <w:jc w:val="both"/>
        <w:rPr>
          <w:rFonts w:ascii="Times New Roman" w:hAnsi="Times New Roman" w:cs="Times New Roman"/>
          <w:sz w:val="28"/>
          <w:szCs w:val="28"/>
        </w:rPr>
      </w:pPr>
      <w:r w:rsidRPr="00E41860">
        <w:rPr>
          <w:rFonts w:ascii="Times New Roman" w:hAnsi="Times New Roman" w:cs="Times New Roman"/>
          <w:sz w:val="28"/>
          <w:szCs w:val="28"/>
        </w:rPr>
        <w:t xml:space="preserve">приказ министерства топливно-энергетического комплекса и жилищно-коммунального хозяйства Краснодарского края от 24.06.2024 № 500 «Об утверждении Порядка предоставления молодым семьям, признанным органами местного самоуправления муниципальных образований Краснодарского края участниками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в которой один из членов семьи </w:t>
      </w:r>
      <w:r w:rsidRPr="00E41860">
        <w:rPr>
          <w:rFonts w:ascii="Times New Roman" w:hAnsi="Times New Roman" w:cs="Times New Roman"/>
          <w:sz w:val="28"/>
          <w:szCs w:val="28"/>
        </w:rPr>
        <w:lastRenderedPageBreak/>
        <w:t>является (являлся) участником специальной военной операции, социальных выплат на приобретение жилого помещения или создание объекта индивидуального жилищного строительства».</w:t>
      </w:r>
    </w:p>
    <w:bookmarkEnd w:id="0"/>
    <w:p w:rsidR="001D6839" w:rsidRPr="00E41860" w:rsidRDefault="001D6839" w:rsidP="00E41860">
      <w:pPr>
        <w:jc w:val="both"/>
        <w:rPr>
          <w:rFonts w:ascii="Times New Roman" w:hAnsi="Times New Roman" w:cs="Times New Roman"/>
          <w:sz w:val="28"/>
          <w:szCs w:val="28"/>
        </w:rPr>
      </w:pPr>
    </w:p>
    <w:sectPr w:rsidR="001D6839" w:rsidRPr="00E41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A2"/>
    <w:rsid w:val="001410A2"/>
    <w:rsid w:val="001D6839"/>
    <w:rsid w:val="00E41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467546">
      <w:bodyDiv w:val="1"/>
      <w:marLeft w:val="0"/>
      <w:marRight w:val="0"/>
      <w:marTop w:val="0"/>
      <w:marBottom w:val="0"/>
      <w:divBdr>
        <w:top w:val="none" w:sz="0" w:space="0" w:color="auto"/>
        <w:left w:val="none" w:sz="0" w:space="0" w:color="auto"/>
        <w:bottom w:val="none" w:sz="0" w:space="0" w:color="auto"/>
        <w:right w:val="none" w:sz="0" w:space="0" w:color="auto"/>
      </w:divBdr>
    </w:div>
    <w:div w:id="94288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209</Pages>
  <Words>39994</Words>
  <Characters>227967</Characters>
  <Application>Microsoft Office Word</Application>
  <DocSecurity>0</DocSecurity>
  <Lines>1899</Lines>
  <Paragraphs>534</Paragraphs>
  <ScaleCrop>false</ScaleCrop>
  <Company/>
  <LinksUpToDate>false</LinksUpToDate>
  <CharactersWithSpaces>267427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2026-02-26T08:22:00Z</dcterms:created>
  <dcterms:modified xsi:type="dcterms:W3CDTF">2026-02-26T08:26:00Z</dcterms:modified>
</cp:coreProperties>
</file>