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50" w:rsidRDefault="00177350" w:rsidP="00EE2D3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366E8" w:rsidRDefault="00023ED3" w:rsidP="00EE2D3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kern w:val="2"/>
          <w:sz w:val="28"/>
          <w:szCs w:val="28"/>
        </w:rPr>
        <w:drawing>
          <wp:inline distT="0" distB="0" distL="0" distR="0">
            <wp:extent cx="533400" cy="563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E8" w:rsidRPr="00847916" w:rsidRDefault="001366E8" w:rsidP="00DB3430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366E8" w:rsidRPr="002C19C7" w:rsidRDefault="001366E8" w:rsidP="002C19C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2C19C7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ОТРАДО-КУБАНСКОГО</w:t>
      </w:r>
      <w:r w:rsidRPr="002C19C7">
        <w:rPr>
          <w:rFonts w:ascii="Times New Roman" w:hAnsi="Times New Roman"/>
          <w:b/>
          <w:sz w:val="28"/>
          <w:szCs w:val="28"/>
        </w:rPr>
        <w:t xml:space="preserve"> СЕЛЬСКОГО ПОСЕЛЕНИЯ ГУЛЬКЕВИЧСКОГО РАЙОНА</w:t>
      </w:r>
    </w:p>
    <w:p w:rsidR="001366E8" w:rsidRDefault="001366E8" w:rsidP="002C19C7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2C19C7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2C19C7"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1366E8" w:rsidRPr="002C19C7" w:rsidRDefault="001366E8" w:rsidP="002C19C7">
      <w:pPr>
        <w:pStyle w:val="a8"/>
        <w:jc w:val="center"/>
        <w:rPr>
          <w:rFonts w:ascii="Times New Roman" w:hAnsi="Times New Roman"/>
          <w:b/>
        </w:rPr>
      </w:pPr>
    </w:p>
    <w:p w:rsidR="001366E8" w:rsidRPr="00AE274C" w:rsidRDefault="00F158E1" w:rsidP="00FF724A">
      <w:pPr>
        <w:pStyle w:val="a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FF724A">
        <w:rPr>
          <w:rFonts w:ascii="Times New Roman" w:hAnsi="Times New Roman"/>
          <w:b/>
          <w:sz w:val="28"/>
          <w:szCs w:val="28"/>
        </w:rPr>
        <w:t>08.12.2025</w:t>
      </w:r>
      <w:r w:rsidR="00D0113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FF724A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D0113D">
        <w:rPr>
          <w:rFonts w:ascii="Times New Roman" w:hAnsi="Times New Roman"/>
          <w:b/>
          <w:sz w:val="28"/>
          <w:szCs w:val="28"/>
        </w:rPr>
        <w:t xml:space="preserve">         </w:t>
      </w:r>
      <w:r w:rsidR="001366E8">
        <w:rPr>
          <w:rFonts w:ascii="Times New Roman" w:hAnsi="Times New Roman"/>
          <w:b/>
          <w:sz w:val="28"/>
          <w:szCs w:val="28"/>
        </w:rPr>
        <w:t xml:space="preserve">№ </w:t>
      </w:r>
      <w:r w:rsidR="00FF724A">
        <w:rPr>
          <w:rFonts w:ascii="Times New Roman" w:hAnsi="Times New Roman"/>
          <w:b/>
          <w:sz w:val="28"/>
          <w:szCs w:val="28"/>
        </w:rPr>
        <w:t>70</w:t>
      </w:r>
    </w:p>
    <w:tbl>
      <w:tblPr>
        <w:tblpPr w:leftFromText="180" w:rightFromText="180" w:vertAnchor="text" w:horzAnchor="margin" w:tblpX="-72" w:tblpY="5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8"/>
      </w:tblGrid>
      <w:tr w:rsidR="001366E8" w:rsidRPr="00694D7C" w:rsidTr="00694D7C">
        <w:trPr>
          <w:trHeight w:val="672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1366E8" w:rsidRPr="005D3C19" w:rsidRDefault="001366E8" w:rsidP="005E39C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5D3C19">
              <w:rPr>
                <w:rFonts w:ascii="Times New Roman" w:hAnsi="Times New Roman"/>
                <w:b/>
                <w:bCs/>
                <w:sz w:val="28"/>
                <w:szCs w:val="28"/>
              </w:rPr>
              <w:t>Об актуализации «Схемы теплоснабжения</w:t>
            </w:r>
          </w:p>
          <w:p w:rsidR="001366E8" w:rsidRPr="005D3C19" w:rsidRDefault="001366E8" w:rsidP="00B82DFA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Отрадо-Кубанского</w:t>
            </w:r>
            <w:r w:rsidRPr="005D3C19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                                                     Гулькевичс</w:t>
            </w:r>
            <w:r w:rsidR="00F158E1">
              <w:rPr>
                <w:rFonts w:ascii="Times New Roman" w:hAnsi="Times New Roman"/>
                <w:b/>
                <w:sz w:val="28"/>
                <w:szCs w:val="28"/>
              </w:rPr>
              <w:t>кого района до 2030 года» на 202</w:t>
            </w:r>
            <w:r w:rsidR="00D0113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D3C19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  <w:p w:rsidR="001366E8" w:rsidRDefault="001366E8" w:rsidP="00D333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Pr="005E39C8" w:rsidRDefault="001366E8" w:rsidP="00D333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Pr="005E39C8" w:rsidRDefault="001366E8" w:rsidP="005E39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gramStart"/>
            <w:r w:rsidRPr="005E39C8">
              <w:rPr>
                <w:rFonts w:ascii="Times New Roman" w:hAnsi="Times New Roman"/>
                <w:sz w:val="28"/>
                <w:szCs w:val="28"/>
              </w:rPr>
              <w:t xml:space="preserve">В целях реализации Федерального закона от 27 июля 2010 года                      № 190-ФЗ  «О теплоснабжении», в соответствии со статьёй  28 Федерального закона от  6 октября  2003 года 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22 февраля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2012  года № 154 «О требованиях к схемам теплоснабжения, порядку их разработки и утверждения», уставом </w:t>
            </w:r>
            <w:r>
              <w:rPr>
                <w:rFonts w:ascii="Times New Roman" w:hAnsi="Times New Roman"/>
                <w:sz w:val="28"/>
                <w:szCs w:val="28"/>
              </w:rPr>
              <w:t>Отрадо-Кубанского сельского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proofErr w:type="gramEnd"/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Гулькевичского района  </w:t>
            </w:r>
            <w:proofErr w:type="gramStart"/>
            <w:r w:rsidRPr="005E39C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о с т а н о в л я ю:</w:t>
            </w:r>
          </w:p>
          <w:p w:rsidR="001366E8" w:rsidRPr="005E39C8" w:rsidRDefault="001366E8" w:rsidP="005E39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        1. Провести </w:t>
            </w:r>
            <w:r w:rsidRPr="005E39C8">
              <w:rPr>
                <w:rFonts w:ascii="Times New Roman" w:hAnsi="Times New Roman"/>
                <w:bCs/>
                <w:sz w:val="28"/>
                <w:szCs w:val="28"/>
              </w:rPr>
              <w:t>актуализацию «Схемы теплоснабжения</w:t>
            </w:r>
            <w:r w:rsidRPr="005E39C8">
              <w:rPr>
                <w:rFonts w:ascii="Tahoma" w:hAnsi="Tahoma" w:cs="Tahom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Отрадо-Кубанского  сельского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поселения Гулькевичско</w:t>
            </w:r>
            <w:r w:rsidR="00023ED3">
              <w:rPr>
                <w:rFonts w:ascii="Times New Roman" w:hAnsi="Times New Roman"/>
                <w:sz w:val="28"/>
                <w:szCs w:val="28"/>
              </w:rPr>
              <w:t>го района до 2030 года»  на  202</w:t>
            </w:r>
            <w:r w:rsidR="00D0113D">
              <w:rPr>
                <w:rFonts w:ascii="Times New Roman" w:hAnsi="Times New Roman"/>
                <w:sz w:val="28"/>
                <w:szCs w:val="28"/>
              </w:rPr>
              <w:t>7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  <w:p w:rsidR="001366E8" w:rsidRPr="005E39C8" w:rsidRDefault="001366E8" w:rsidP="008000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2. Уведомить всех заинтересованных лиц об актуализации </w:t>
            </w:r>
            <w:r w:rsidRPr="005E39C8">
              <w:rPr>
                <w:rFonts w:ascii="Times New Roman" w:hAnsi="Times New Roman"/>
                <w:bCs/>
                <w:sz w:val="28"/>
                <w:szCs w:val="28"/>
              </w:rPr>
              <w:t>«Схемы теплоснабжения</w:t>
            </w:r>
            <w:r w:rsidRPr="005E39C8">
              <w:rPr>
                <w:rFonts w:ascii="Tahoma" w:hAnsi="Tahoma" w:cs="Tahoma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Отрадо-Кубанского сельского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поселения Гулькевичско</w:t>
            </w:r>
            <w:r w:rsidR="008000A3">
              <w:rPr>
                <w:rFonts w:ascii="Times New Roman" w:hAnsi="Times New Roman"/>
                <w:sz w:val="28"/>
                <w:szCs w:val="28"/>
              </w:rPr>
              <w:t>го района до 2030 года»  на  202</w:t>
            </w:r>
            <w:r w:rsidR="00D0113D">
              <w:rPr>
                <w:rFonts w:ascii="Times New Roman" w:hAnsi="Times New Roman"/>
                <w:sz w:val="28"/>
                <w:szCs w:val="28"/>
              </w:rPr>
              <w:t>7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5E3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>(прил</w:t>
            </w:r>
            <w:r>
              <w:rPr>
                <w:rFonts w:ascii="Times New Roman" w:hAnsi="Times New Roman"/>
                <w:sz w:val="28"/>
                <w:szCs w:val="28"/>
              </w:rPr>
              <w:t>агается</w:t>
            </w:r>
            <w:r w:rsidRPr="005E39C8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1366E8" w:rsidRPr="00A41471" w:rsidRDefault="001366E8" w:rsidP="008000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3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. </w:t>
            </w:r>
            <w:proofErr w:type="gramStart"/>
            <w:r w:rsidRPr="00D0113D">
              <w:rPr>
                <w:rFonts w:ascii="Times New Roman" w:hAnsi="Times New Roman"/>
                <w:bCs/>
                <w:sz w:val="28"/>
                <w:szCs w:val="28"/>
              </w:rPr>
              <w:t>Обнародовать настоящее постановление путем доведения до всеобщего сведения граждан, проживающих на территории Отрадо-Кубанского сельского поселения Гулькевичского района, посредством размещения его в специально установленных местах, согласно постановления администрации Отрадо-Кубанского сельского поселения Гулькевичского района от 26 декабря 2012 года № 124 «</w:t>
            </w:r>
            <w:r w:rsidRPr="00D0113D">
              <w:rPr>
                <w:rFonts w:ascii="Times New Roman" w:hAnsi="Times New Roman"/>
                <w:sz w:val="28"/>
                <w:szCs w:val="28"/>
              </w:rPr>
              <w:t xml:space="preserve">Об установлении специальных мест для обнародования муниципальных правовых актов органов местного  самоуправления Отрадо-Кубанского </w:t>
            </w:r>
            <w:r w:rsidRPr="00D0113D">
              <w:rPr>
                <w:rFonts w:ascii="Times New Roman" w:hAnsi="Times New Roman"/>
                <w:spacing w:val="-1"/>
                <w:sz w:val="28"/>
                <w:szCs w:val="28"/>
              </w:rPr>
              <w:t>сельского поселения Гулькевичского района</w:t>
            </w:r>
            <w:r w:rsidRPr="00D0113D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 w:rsidRPr="00D0113D">
              <w:rPr>
                <w:rFonts w:ascii="Times New Roman" w:hAnsi="Times New Roman"/>
                <w:sz w:val="28"/>
                <w:szCs w:val="28"/>
              </w:rPr>
              <w:t>и разместить на официальном сайте</w:t>
            </w:r>
            <w:proofErr w:type="gramEnd"/>
            <w:r w:rsidRPr="00D0113D">
              <w:rPr>
                <w:rFonts w:ascii="Times New Roman" w:hAnsi="Times New Roman"/>
                <w:sz w:val="28"/>
                <w:szCs w:val="28"/>
              </w:rPr>
              <w:t xml:space="preserve"> Отрадо-Кубанского сельского поселения Гулькевичского района.</w:t>
            </w:r>
          </w:p>
          <w:p w:rsidR="001366E8" w:rsidRDefault="001366E8" w:rsidP="008000A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4.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1366E8" w:rsidRDefault="001366E8" w:rsidP="008000A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5. Постановление вступает в силу со дня его официального обнародования.</w:t>
            </w:r>
          </w:p>
          <w:p w:rsidR="001366E8" w:rsidRDefault="001366E8" w:rsidP="008000A3">
            <w:pPr>
              <w:pStyle w:val="a8"/>
            </w:pPr>
            <w:r>
              <w:t xml:space="preserve"> </w:t>
            </w:r>
          </w:p>
          <w:p w:rsidR="001366E8" w:rsidRDefault="001366E8" w:rsidP="002C19C7">
            <w:pPr>
              <w:pStyle w:val="a8"/>
            </w:pPr>
          </w:p>
          <w:p w:rsidR="001366E8" w:rsidRDefault="001366E8" w:rsidP="002C19C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FE69C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 Отрадо-Кубанского </w:t>
            </w:r>
            <w:r w:rsidRPr="00FE69C8">
              <w:rPr>
                <w:rFonts w:ascii="Times New Roman" w:hAnsi="Times New Roman"/>
                <w:sz w:val="28"/>
                <w:szCs w:val="28"/>
              </w:rPr>
              <w:t>сельского поселе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 w:rsidR="001366E8" w:rsidRDefault="001366E8" w:rsidP="002C19C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E69C8">
              <w:rPr>
                <w:rFonts w:ascii="Times New Roman" w:hAnsi="Times New Roman"/>
                <w:sz w:val="28"/>
                <w:szCs w:val="28"/>
              </w:rPr>
              <w:t xml:space="preserve">Гулькевичского района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FE69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E69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3ED3">
              <w:rPr>
                <w:rFonts w:ascii="Times New Roman" w:hAnsi="Times New Roman"/>
                <w:sz w:val="28"/>
                <w:szCs w:val="28"/>
              </w:rPr>
              <w:t>А.А. Харланов</w:t>
            </w:r>
          </w:p>
          <w:p w:rsidR="001366E8" w:rsidRDefault="001366E8" w:rsidP="002C19C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A4147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1366E8" w:rsidRDefault="001366E8" w:rsidP="00B66A38">
            <w:pPr>
              <w:shd w:val="clear" w:color="auto" w:fill="FFFFFF"/>
              <w:spacing w:after="0" w:line="322" w:lineRule="exact"/>
              <w:ind w:righ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ЛИСТ СОГЛАСОВАНИЯ</w:t>
            </w:r>
          </w:p>
          <w:p w:rsidR="001366E8" w:rsidRDefault="001366E8" w:rsidP="00B66A38">
            <w:pPr>
              <w:shd w:val="clear" w:color="auto" w:fill="FFFFFF"/>
              <w:spacing w:after="0" w:line="322" w:lineRule="exact"/>
              <w:ind w:righ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проекта постановления администрации  Отрадо-Кубанского  сельского поселения Гулькевичского района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_____________________ № _____</w:t>
            </w:r>
          </w:p>
          <w:p w:rsidR="001366E8" w:rsidRDefault="001366E8" w:rsidP="008F3D2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 w:rsidRPr="003933C5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 актуализации «Схемы теплоснабжения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Отрадо-Кубанского </w:t>
            </w:r>
            <w:r w:rsidRPr="003933C5">
              <w:rPr>
                <w:rFonts w:ascii="Times New Roman" w:hAnsi="Times New Roman"/>
                <w:sz w:val="28"/>
                <w:szCs w:val="28"/>
              </w:rPr>
              <w:t xml:space="preserve"> сельског</w:t>
            </w:r>
            <w:r w:rsidR="00023ED3">
              <w:rPr>
                <w:rFonts w:ascii="Times New Roman" w:hAnsi="Times New Roman"/>
                <w:sz w:val="28"/>
                <w:szCs w:val="28"/>
              </w:rPr>
              <w:t xml:space="preserve">о поселения </w:t>
            </w:r>
            <w:r w:rsidRPr="003933C5">
              <w:rPr>
                <w:rFonts w:ascii="Times New Roman" w:hAnsi="Times New Roman"/>
                <w:sz w:val="28"/>
                <w:szCs w:val="28"/>
              </w:rPr>
              <w:t xml:space="preserve"> Гулькевичс</w:t>
            </w:r>
            <w:r w:rsidR="00023ED3">
              <w:rPr>
                <w:rFonts w:ascii="Times New Roman" w:hAnsi="Times New Roman"/>
                <w:sz w:val="28"/>
                <w:szCs w:val="28"/>
              </w:rPr>
              <w:t>кого района до 2030 года» на 202</w:t>
            </w:r>
            <w:r w:rsidR="00D0113D">
              <w:rPr>
                <w:rFonts w:ascii="Times New Roman" w:hAnsi="Times New Roman"/>
                <w:sz w:val="28"/>
                <w:szCs w:val="28"/>
              </w:rPr>
              <w:t>7</w:t>
            </w:r>
            <w:r w:rsidRPr="003933C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366E8" w:rsidRDefault="001366E8" w:rsidP="00B66A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eastAsia="zh-CN"/>
              </w:rPr>
            </w:pPr>
          </w:p>
          <w:p w:rsidR="001366E8" w:rsidRDefault="001366E8" w:rsidP="00B66A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648" w:type="dxa"/>
              <w:tblLayout w:type="fixed"/>
              <w:tblLook w:val="01E0" w:firstRow="1" w:lastRow="1" w:firstColumn="1" w:lastColumn="1" w:noHBand="0" w:noVBand="0"/>
            </w:tblPr>
            <w:tblGrid>
              <w:gridCol w:w="5508"/>
              <w:gridCol w:w="4140"/>
            </w:tblGrid>
            <w:tr w:rsidR="001366E8" w:rsidTr="00B66A38">
              <w:tc>
                <w:tcPr>
                  <w:tcW w:w="5508" w:type="dxa"/>
                </w:tcPr>
                <w:p w:rsidR="001366E8" w:rsidRDefault="001366E8" w:rsidP="00FF724A">
                  <w:pPr>
                    <w:framePr w:hSpace="180" w:wrap="around" w:vAnchor="text" w:hAnchor="margin" w:x="-72" w:y="543"/>
                    <w:shd w:val="clear" w:color="auto" w:fill="FFFFFF"/>
                    <w:spacing w:after="0" w:line="322" w:lineRule="exact"/>
                    <w:ind w:left="-108" w:right="19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Проект подготовлен и внесен:</w:t>
                  </w:r>
                </w:p>
                <w:p w:rsidR="001366E8" w:rsidRDefault="001366E8" w:rsidP="00FF724A">
                  <w:pPr>
                    <w:framePr w:hSpace="180" w:wrap="around" w:vAnchor="text" w:hAnchor="margin" w:x="-72" w:y="543"/>
                    <w:spacing w:after="0" w:line="240" w:lineRule="auto"/>
                    <w:ind w:lef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Заместителем главы администрации  Отрадо-Кубанского  сельского поселения Гулькевичского района</w:t>
                  </w:r>
                </w:p>
              </w:tc>
              <w:tc>
                <w:tcPr>
                  <w:tcW w:w="4140" w:type="dxa"/>
                </w:tcPr>
                <w:p w:rsidR="001366E8" w:rsidRDefault="001366E8" w:rsidP="00FF724A">
                  <w:pPr>
                    <w:framePr w:hSpace="180" w:wrap="around" w:vAnchor="text" w:hAnchor="margin" w:x="-72" w:y="543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66E8" w:rsidRDefault="001366E8" w:rsidP="00FF724A">
                  <w:pPr>
                    <w:framePr w:hSpace="180" w:wrap="around" w:vAnchor="text" w:hAnchor="margin" w:x="-72" w:y="543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66E8" w:rsidRDefault="001366E8" w:rsidP="00FF724A">
                  <w:pPr>
                    <w:framePr w:hSpace="180" w:wrap="around" w:vAnchor="text" w:hAnchor="margin" w:x="-72" w:y="543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366E8" w:rsidRDefault="00023ED3" w:rsidP="00FF724A">
                  <w:pPr>
                    <w:framePr w:hSpace="180" w:wrap="around" w:vAnchor="text" w:hAnchor="margin" w:x="-72" w:y="543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Т.А. Матвиенко</w:t>
                  </w:r>
                </w:p>
              </w:tc>
            </w:tr>
            <w:tr w:rsidR="001366E8" w:rsidTr="00B66A38">
              <w:tc>
                <w:tcPr>
                  <w:tcW w:w="5508" w:type="dxa"/>
                </w:tcPr>
                <w:p w:rsidR="001366E8" w:rsidRDefault="001366E8" w:rsidP="00FF724A">
                  <w:pPr>
                    <w:framePr w:hSpace="180" w:wrap="around" w:vAnchor="text" w:hAnchor="margin" w:x="-72" w:y="543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40" w:type="dxa"/>
                </w:tcPr>
                <w:p w:rsidR="001366E8" w:rsidRDefault="001366E8" w:rsidP="00FF724A">
                  <w:pPr>
                    <w:framePr w:hSpace="180" w:wrap="around" w:vAnchor="text" w:hAnchor="margin" w:x="-72" w:y="543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366E8" w:rsidRDefault="001366E8" w:rsidP="008F3D2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согласован: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администрации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Отрадо-Кубанского  сельского поселения              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Гулькевичского района                                                                </w:t>
            </w:r>
            <w:r w:rsidR="00023ED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023ED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23ED3">
              <w:t xml:space="preserve"> </w:t>
            </w:r>
            <w:r w:rsidR="00023ED3" w:rsidRPr="00023ED3">
              <w:rPr>
                <w:rFonts w:ascii="Times New Roman" w:hAnsi="Times New Roman"/>
                <w:sz w:val="28"/>
                <w:szCs w:val="28"/>
              </w:rPr>
              <w:t>О.А.</w:t>
            </w:r>
            <w:r w:rsidR="00FF72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3ED3" w:rsidRPr="00023ED3">
              <w:rPr>
                <w:rFonts w:ascii="Times New Roman" w:hAnsi="Times New Roman"/>
                <w:sz w:val="28"/>
                <w:szCs w:val="28"/>
              </w:rPr>
              <w:t>Евтешина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8E1" w:rsidRDefault="00F158E1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8E1" w:rsidRDefault="00F158E1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8E1" w:rsidRDefault="00F158E1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8E1" w:rsidRDefault="00F158E1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8E1" w:rsidRDefault="00F158E1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ЗАЯВКА</w:t>
            </w:r>
          </w:p>
          <w:p w:rsidR="001366E8" w:rsidRDefault="001366E8" w:rsidP="00B66A38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 ПОСТАНОВЛЕНИЮ</w:t>
            </w:r>
          </w:p>
          <w:tbl>
            <w:tblPr>
              <w:tblW w:w="10008" w:type="dxa"/>
              <w:tblLayout w:type="fixed"/>
              <w:tblLook w:val="01E0" w:firstRow="1" w:lastRow="1" w:firstColumn="1" w:lastColumn="1" w:noHBand="0" w:noVBand="0"/>
            </w:tblPr>
            <w:tblGrid>
              <w:gridCol w:w="2294"/>
              <w:gridCol w:w="154"/>
              <w:gridCol w:w="1488"/>
              <w:gridCol w:w="5918"/>
              <w:gridCol w:w="154"/>
            </w:tblGrid>
            <w:tr w:rsidR="001366E8" w:rsidTr="00B66A38">
              <w:tc>
                <w:tcPr>
                  <w:tcW w:w="3936" w:type="dxa"/>
                  <w:gridSpan w:val="3"/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>наименование постановления</w:t>
                  </w:r>
                </w:p>
              </w:tc>
              <w:tc>
                <w:tcPr>
                  <w:tcW w:w="6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Отрадо-Кубанского </w:t>
                  </w: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  сельского</w:t>
                  </w:r>
                </w:p>
              </w:tc>
            </w:tr>
            <w:tr w:rsidR="001366E8" w:rsidTr="00B66A38">
              <w:trPr>
                <w:trHeight w:val="1649"/>
              </w:trPr>
              <w:tc>
                <w:tcPr>
                  <w:tcW w:w="10008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bCs/>
                      <w:color w:val="333333"/>
                      <w:sz w:val="28"/>
                      <w:szCs w:val="28"/>
                    </w:rPr>
                  </w:pP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поселения Гулькевичского района </w:t>
                  </w:r>
                  <w:r w:rsidRPr="00B92F8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«</w:t>
                  </w:r>
                  <w:r w:rsidRPr="00B92F83">
                    <w:rPr>
                      <w:rFonts w:ascii="Times New Roman" w:hAnsi="Times New Roman"/>
                      <w:bCs/>
                      <w:color w:val="333333"/>
                      <w:sz w:val="28"/>
                      <w:szCs w:val="28"/>
                    </w:rPr>
                    <w:t>Об актуализации «Схемы теплоснабжения</w:t>
                  </w:r>
                </w:p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bCs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Отрадо-Кубанского </w:t>
                  </w: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сельского поселения  Гулькевичс</w:t>
                  </w:r>
                  <w:r w:rsidR="00023ED3">
                    <w:rPr>
                      <w:rFonts w:ascii="Times New Roman" w:hAnsi="Times New Roman"/>
                      <w:sz w:val="28"/>
                      <w:szCs w:val="28"/>
                    </w:rPr>
                    <w:t>кого района до 2030 года» на 202</w:t>
                  </w:r>
                  <w:r w:rsidR="00D0113D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год»</w:t>
                  </w:r>
                </w:p>
              </w:tc>
            </w:tr>
            <w:tr w:rsidR="001366E8" w:rsidRPr="00B92F83" w:rsidTr="00B66A38">
              <w:trPr>
                <w:gridAfter w:val="1"/>
                <w:wAfter w:w="154" w:type="dxa"/>
              </w:trPr>
              <w:tc>
                <w:tcPr>
                  <w:tcW w:w="2294" w:type="dxa"/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Проект внесен </w:t>
                  </w:r>
                </w:p>
              </w:tc>
              <w:tc>
                <w:tcPr>
                  <w:tcW w:w="756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Заместителем главы</w:t>
                  </w: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администрации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Отрадо-Кубанского </w:t>
                  </w:r>
                  <w:r w:rsidRPr="00B92F8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сельского поселения </w:t>
                  </w:r>
                  <w:r w:rsidR="00023ED3">
                    <w:rPr>
                      <w:rFonts w:ascii="Times New Roman" w:hAnsi="Times New Roman"/>
                      <w:sz w:val="28"/>
                      <w:szCs w:val="28"/>
                    </w:rPr>
                    <w:t>Т.А. Матвиенко</w:t>
                  </w:r>
                </w:p>
              </w:tc>
            </w:tr>
            <w:tr w:rsidR="001366E8" w:rsidTr="00B66A38">
              <w:tc>
                <w:tcPr>
                  <w:tcW w:w="2448" w:type="dxa"/>
                  <w:gridSpan w:val="2"/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56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66E8" w:rsidTr="00B66A38">
              <w:tc>
                <w:tcPr>
                  <w:tcW w:w="10008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B92F83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66E8" w:rsidTr="00B66A38">
              <w:tc>
                <w:tcPr>
                  <w:tcW w:w="10008" w:type="dxa"/>
                  <w:gridSpan w:val="5"/>
                </w:tcPr>
                <w:p w:rsidR="001366E8" w:rsidRDefault="001366E8" w:rsidP="00FF724A">
                  <w:pPr>
                    <w:framePr w:hSpace="180" w:wrap="around" w:vAnchor="text" w:hAnchor="margin" w:x="-72" w:y="54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66E8" w:rsidTr="00B66A38">
              <w:tc>
                <w:tcPr>
                  <w:tcW w:w="3936" w:type="dxa"/>
                  <w:gridSpan w:val="3"/>
                </w:tcPr>
                <w:p w:rsidR="001366E8" w:rsidRPr="003F54FF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54FF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Постановление разослать:    </w:t>
                  </w:r>
                </w:p>
              </w:tc>
              <w:tc>
                <w:tcPr>
                  <w:tcW w:w="6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3F54FF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54F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366E8" w:rsidTr="00B66A38">
              <w:tc>
                <w:tcPr>
                  <w:tcW w:w="10008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3F54FF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54FF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Администрации  Отрадо-Кубанского  сельского поселения</w:t>
                  </w:r>
                </w:p>
              </w:tc>
            </w:tr>
            <w:tr w:rsidR="001366E8" w:rsidTr="00B66A38">
              <w:tc>
                <w:tcPr>
                  <w:tcW w:w="100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3F54FF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54FF"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ОАО «АТЭК»</w:t>
                  </w:r>
                </w:p>
              </w:tc>
            </w:tr>
            <w:tr w:rsidR="001366E8" w:rsidTr="00B66A38">
              <w:tc>
                <w:tcPr>
                  <w:tcW w:w="100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366E8" w:rsidRPr="003F54FF" w:rsidRDefault="001366E8" w:rsidP="00FF724A">
                  <w:pPr>
                    <w:pStyle w:val="a8"/>
                    <w:framePr w:hSpace="180" w:wrap="around" w:vAnchor="text" w:hAnchor="margin" w:x="-72" w:y="5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54FF"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</w:tr>
          </w:tbl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_______________________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_________ 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подпись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Ф.И.О.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дата 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____________________</w:t>
            </w:r>
          </w:p>
          <w:p w:rsidR="001366E8" w:rsidRDefault="001366E8" w:rsidP="00B66A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Ф.И.О. составителя проекта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телефон</w:t>
            </w:r>
          </w:p>
          <w:p w:rsidR="001366E8" w:rsidRPr="00FE69C8" w:rsidRDefault="001366E8" w:rsidP="002C19C7">
            <w:pPr>
              <w:pStyle w:val="a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366E8" w:rsidRPr="00694D7C" w:rsidTr="00694D7C">
        <w:trPr>
          <w:trHeight w:val="32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1366E8" w:rsidRPr="00694D7C" w:rsidRDefault="001366E8" w:rsidP="00694D7C">
            <w:pPr>
              <w:spacing w:after="0"/>
              <w:jc w:val="center"/>
              <w:rPr>
                <w:rFonts w:ascii="Times New Roman" w:hAnsi="Times New Roman"/>
                <w:b/>
                <w:vanish/>
                <w:sz w:val="28"/>
                <w:szCs w:val="28"/>
              </w:rPr>
            </w:pPr>
            <w:r w:rsidRPr="00694D7C">
              <w:rPr>
                <w:rFonts w:ascii="Times New Roman" w:hAnsi="Times New Roman"/>
                <w:b/>
                <w:vanish/>
                <w:sz w:val="28"/>
                <w:szCs w:val="28"/>
              </w:rPr>
              <w:lastRenderedPageBreak/>
              <w:t>Отступ</w:t>
            </w:r>
          </w:p>
          <w:p w:rsidR="001366E8" w:rsidRPr="00694D7C" w:rsidRDefault="001366E8" w:rsidP="00694D7C">
            <w:pPr>
              <w:spacing w:after="0"/>
              <w:jc w:val="center"/>
              <w:rPr>
                <w:rFonts w:ascii="Times New Roman" w:hAnsi="Times New Roman"/>
                <w:b/>
                <w:vanish/>
                <w:sz w:val="28"/>
                <w:szCs w:val="28"/>
              </w:rPr>
            </w:pPr>
          </w:p>
        </w:tc>
      </w:tr>
      <w:tr w:rsidR="001366E8" w:rsidRPr="00694D7C" w:rsidTr="00694D7C">
        <w:trPr>
          <w:trHeight w:val="32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1366E8" w:rsidRPr="00694D7C" w:rsidRDefault="001366E8" w:rsidP="00694D7C">
            <w:pPr>
              <w:spacing w:after="0"/>
              <w:jc w:val="center"/>
              <w:rPr>
                <w:rFonts w:ascii="Times New Roman" w:hAnsi="Times New Roman"/>
                <w:b/>
                <w:vanish/>
                <w:sz w:val="28"/>
                <w:szCs w:val="28"/>
              </w:rPr>
            </w:pPr>
          </w:p>
        </w:tc>
      </w:tr>
      <w:tr w:rsidR="001366E8" w:rsidRPr="00694D7C" w:rsidTr="00694D7C">
        <w:trPr>
          <w:trHeight w:val="32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1366E8" w:rsidRPr="00694D7C" w:rsidRDefault="001366E8" w:rsidP="00694D7C">
            <w:pPr>
              <w:spacing w:after="0"/>
              <w:jc w:val="center"/>
              <w:rPr>
                <w:rFonts w:ascii="Times New Roman" w:hAnsi="Times New Roman"/>
                <w:b/>
                <w:vanish/>
                <w:sz w:val="28"/>
                <w:szCs w:val="28"/>
              </w:rPr>
            </w:pPr>
          </w:p>
        </w:tc>
      </w:tr>
      <w:tr w:rsidR="001366E8" w:rsidRPr="00694D7C" w:rsidTr="00694D7C">
        <w:trPr>
          <w:trHeight w:val="32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1366E8" w:rsidRPr="00694D7C" w:rsidRDefault="001366E8" w:rsidP="00694D7C">
            <w:pPr>
              <w:spacing w:after="0"/>
              <w:jc w:val="center"/>
              <w:rPr>
                <w:rFonts w:ascii="Times New Roman" w:hAnsi="Times New Roman"/>
                <w:b/>
                <w:vanish/>
                <w:sz w:val="28"/>
                <w:szCs w:val="28"/>
              </w:rPr>
            </w:pPr>
          </w:p>
        </w:tc>
      </w:tr>
      <w:tr w:rsidR="001366E8" w:rsidRPr="00694D7C" w:rsidTr="00694D7C">
        <w:trPr>
          <w:trHeight w:val="32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1366E8" w:rsidRPr="00694D7C" w:rsidRDefault="001366E8" w:rsidP="00694D7C">
            <w:pPr>
              <w:spacing w:after="0"/>
              <w:jc w:val="center"/>
              <w:rPr>
                <w:rFonts w:ascii="Times New Roman" w:hAnsi="Times New Roman"/>
                <w:b/>
                <w:vanish/>
                <w:sz w:val="28"/>
                <w:szCs w:val="28"/>
              </w:rPr>
            </w:pPr>
          </w:p>
        </w:tc>
      </w:tr>
    </w:tbl>
    <w:p w:rsidR="001366E8" w:rsidRDefault="001366E8" w:rsidP="00F278EE">
      <w:pPr>
        <w:pStyle w:val="a8"/>
        <w:jc w:val="center"/>
        <w:rPr>
          <w:rFonts w:ascii="Times New Roman" w:hAnsi="Times New Roman"/>
          <w:sz w:val="28"/>
          <w:szCs w:val="28"/>
        </w:rPr>
      </w:pPr>
    </w:p>
    <w:sectPr w:rsidR="001366E8" w:rsidSect="00904271">
      <w:pgSz w:w="11906" w:h="16838"/>
      <w:pgMar w:top="18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B23" w:rsidRDefault="00B61B23" w:rsidP="00B463E0">
      <w:pPr>
        <w:spacing w:after="0" w:line="240" w:lineRule="auto"/>
      </w:pPr>
      <w:r>
        <w:separator/>
      </w:r>
    </w:p>
  </w:endnote>
  <w:endnote w:type="continuationSeparator" w:id="0">
    <w:p w:rsidR="00B61B23" w:rsidRDefault="00B61B23" w:rsidP="00B4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B23" w:rsidRDefault="00B61B23" w:rsidP="00B463E0">
      <w:pPr>
        <w:spacing w:after="0" w:line="240" w:lineRule="auto"/>
      </w:pPr>
      <w:r>
        <w:separator/>
      </w:r>
    </w:p>
  </w:footnote>
  <w:footnote w:type="continuationSeparator" w:id="0">
    <w:p w:rsidR="00B61B23" w:rsidRDefault="00B61B23" w:rsidP="00B46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70BD44FE"/>
    <w:multiLevelType w:val="hybridMultilevel"/>
    <w:tmpl w:val="1E3899E2"/>
    <w:lvl w:ilvl="0" w:tplc="E01AC184">
      <w:start w:val="1"/>
      <w:numFmt w:val="decimal"/>
      <w:lvlText w:val="%1."/>
      <w:lvlJc w:val="left"/>
      <w:pPr>
        <w:tabs>
          <w:tab w:val="num" w:pos="720"/>
        </w:tabs>
        <w:ind w:firstLine="851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E6"/>
    <w:rsid w:val="00004824"/>
    <w:rsid w:val="0000630D"/>
    <w:rsid w:val="00007BF0"/>
    <w:rsid w:val="000203A3"/>
    <w:rsid w:val="00023ED3"/>
    <w:rsid w:val="00024E7F"/>
    <w:rsid w:val="00027FA7"/>
    <w:rsid w:val="00035C34"/>
    <w:rsid w:val="00043438"/>
    <w:rsid w:val="00043534"/>
    <w:rsid w:val="0005095D"/>
    <w:rsid w:val="00053885"/>
    <w:rsid w:val="000551BA"/>
    <w:rsid w:val="00082C78"/>
    <w:rsid w:val="00087685"/>
    <w:rsid w:val="00090E02"/>
    <w:rsid w:val="0009392F"/>
    <w:rsid w:val="00094990"/>
    <w:rsid w:val="000960FC"/>
    <w:rsid w:val="00096478"/>
    <w:rsid w:val="000C1AFF"/>
    <w:rsid w:val="000D419E"/>
    <w:rsid w:val="000D7226"/>
    <w:rsid w:val="000D78FD"/>
    <w:rsid w:val="000E24EF"/>
    <w:rsid w:val="000E25DD"/>
    <w:rsid w:val="000E463F"/>
    <w:rsid w:val="000E7B71"/>
    <w:rsid w:val="00101A71"/>
    <w:rsid w:val="0011181D"/>
    <w:rsid w:val="001120A1"/>
    <w:rsid w:val="00114992"/>
    <w:rsid w:val="001242B7"/>
    <w:rsid w:val="00134FA9"/>
    <w:rsid w:val="00135E25"/>
    <w:rsid w:val="001366E8"/>
    <w:rsid w:val="001471EA"/>
    <w:rsid w:val="00153D86"/>
    <w:rsid w:val="00154C97"/>
    <w:rsid w:val="00173A21"/>
    <w:rsid w:val="00177350"/>
    <w:rsid w:val="00185BD7"/>
    <w:rsid w:val="00191871"/>
    <w:rsid w:val="001922D1"/>
    <w:rsid w:val="001A5F2D"/>
    <w:rsid w:val="001C3C33"/>
    <w:rsid w:val="001E1B94"/>
    <w:rsid w:val="0021159F"/>
    <w:rsid w:val="00213B25"/>
    <w:rsid w:val="002156EA"/>
    <w:rsid w:val="0022131E"/>
    <w:rsid w:val="002218DB"/>
    <w:rsid w:val="00230216"/>
    <w:rsid w:val="00232474"/>
    <w:rsid w:val="002365E1"/>
    <w:rsid w:val="002468AD"/>
    <w:rsid w:val="00246A16"/>
    <w:rsid w:val="0027115E"/>
    <w:rsid w:val="002712C9"/>
    <w:rsid w:val="0027583C"/>
    <w:rsid w:val="002A68EA"/>
    <w:rsid w:val="002B22EF"/>
    <w:rsid w:val="002B2A3A"/>
    <w:rsid w:val="002B565F"/>
    <w:rsid w:val="002B6BF0"/>
    <w:rsid w:val="002C0140"/>
    <w:rsid w:val="002C19C7"/>
    <w:rsid w:val="002D69E2"/>
    <w:rsid w:val="002F275A"/>
    <w:rsid w:val="002F37A9"/>
    <w:rsid w:val="003064CE"/>
    <w:rsid w:val="00306744"/>
    <w:rsid w:val="00313831"/>
    <w:rsid w:val="00314AFC"/>
    <w:rsid w:val="00315C12"/>
    <w:rsid w:val="00316309"/>
    <w:rsid w:val="00324305"/>
    <w:rsid w:val="00333FBA"/>
    <w:rsid w:val="00346E2C"/>
    <w:rsid w:val="00354522"/>
    <w:rsid w:val="0036289C"/>
    <w:rsid w:val="00377F8A"/>
    <w:rsid w:val="00380BF6"/>
    <w:rsid w:val="00381A7E"/>
    <w:rsid w:val="00384F42"/>
    <w:rsid w:val="00391E2F"/>
    <w:rsid w:val="003933C5"/>
    <w:rsid w:val="00396D4C"/>
    <w:rsid w:val="00397AB5"/>
    <w:rsid w:val="00397C06"/>
    <w:rsid w:val="003A7EB6"/>
    <w:rsid w:val="003B38F8"/>
    <w:rsid w:val="003C2690"/>
    <w:rsid w:val="003D2816"/>
    <w:rsid w:val="003D2C46"/>
    <w:rsid w:val="003D61AA"/>
    <w:rsid w:val="003D694C"/>
    <w:rsid w:val="003E77C0"/>
    <w:rsid w:val="003F26E0"/>
    <w:rsid w:val="003F4CF1"/>
    <w:rsid w:val="003F54FF"/>
    <w:rsid w:val="00402606"/>
    <w:rsid w:val="00405176"/>
    <w:rsid w:val="00410F6E"/>
    <w:rsid w:val="00410FD7"/>
    <w:rsid w:val="0041501D"/>
    <w:rsid w:val="0041577A"/>
    <w:rsid w:val="00426A86"/>
    <w:rsid w:val="004552FF"/>
    <w:rsid w:val="00457145"/>
    <w:rsid w:val="0046222A"/>
    <w:rsid w:val="00473787"/>
    <w:rsid w:val="00475033"/>
    <w:rsid w:val="00486F4C"/>
    <w:rsid w:val="004A493A"/>
    <w:rsid w:val="004A6D7E"/>
    <w:rsid w:val="004C5563"/>
    <w:rsid w:val="004C623D"/>
    <w:rsid w:val="004C780F"/>
    <w:rsid w:val="004D50B6"/>
    <w:rsid w:val="004F42FD"/>
    <w:rsid w:val="00500F93"/>
    <w:rsid w:val="00505812"/>
    <w:rsid w:val="00515B8D"/>
    <w:rsid w:val="0052313A"/>
    <w:rsid w:val="00535B17"/>
    <w:rsid w:val="00536A59"/>
    <w:rsid w:val="00537A28"/>
    <w:rsid w:val="00550FEE"/>
    <w:rsid w:val="00556F2D"/>
    <w:rsid w:val="00566019"/>
    <w:rsid w:val="00571643"/>
    <w:rsid w:val="00575A76"/>
    <w:rsid w:val="005836FC"/>
    <w:rsid w:val="00592402"/>
    <w:rsid w:val="005B0519"/>
    <w:rsid w:val="005B16DC"/>
    <w:rsid w:val="005B175A"/>
    <w:rsid w:val="005C0CB9"/>
    <w:rsid w:val="005C3BD2"/>
    <w:rsid w:val="005C7A3C"/>
    <w:rsid w:val="005D3C19"/>
    <w:rsid w:val="005E39C8"/>
    <w:rsid w:val="005E5E98"/>
    <w:rsid w:val="005F4E53"/>
    <w:rsid w:val="00615F9B"/>
    <w:rsid w:val="00617D43"/>
    <w:rsid w:val="00621441"/>
    <w:rsid w:val="0063557C"/>
    <w:rsid w:val="00636E81"/>
    <w:rsid w:val="00643B24"/>
    <w:rsid w:val="00645A02"/>
    <w:rsid w:val="00647AEA"/>
    <w:rsid w:val="006527C7"/>
    <w:rsid w:val="00654481"/>
    <w:rsid w:val="0065601F"/>
    <w:rsid w:val="00662A32"/>
    <w:rsid w:val="006701E6"/>
    <w:rsid w:val="00685CC9"/>
    <w:rsid w:val="00691636"/>
    <w:rsid w:val="006925EB"/>
    <w:rsid w:val="00694D7C"/>
    <w:rsid w:val="00696140"/>
    <w:rsid w:val="006A0FBE"/>
    <w:rsid w:val="006A29CA"/>
    <w:rsid w:val="006A6A16"/>
    <w:rsid w:val="006B6C18"/>
    <w:rsid w:val="006C51AD"/>
    <w:rsid w:val="006D69F8"/>
    <w:rsid w:val="006D76D4"/>
    <w:rsid w:val="006E4A2E"/>
    <w:rsid w:val="006E75EC"/>
    <w:rsid w:val="006F2302"/>
    <w:rsid w:val="006F25D1"/>
    <w:rsid w:val="00700CAA"/>
    <w:rsid w:val="00701A25"/>
    <w:rsid w:val="00702D5C"/>
    <w:rsid w:val="007037A4"/>
    <w:rsid w:val="0072127E"/>
    <w:rsid w:val="007261A3"/>
    <w:rsid w:val="00736EBE"/>
    <w:rsid w:val="00737725"/>
    <w:rsid w:val="00743138"/>
    <w:rsid w:val="00753FFF"/>
    <w:rsid w:val="00754BF7"/>
    <w:rsid w:val="00774E76"/>
    <w:rsid w:val="00791EEC"/>
    <w:rsid w:val="00794802"/>
    <w:rsid w:val="007A0B8E"/>
    <w:rsid w:val="007A267F"/>
    <w:rsid w:val="007A2C14"/>
    <w:rsid w:val="007B28D4"/>
    <w:rsid w:val="007B2FDD"/>
    <w:rsid w:val="007B46C3"/>
    <w:rsid w:val="007D0EF4"/>
    <w:rsid w:val="007E5CF7"/>
    <w:rsid w:val="007F6EDE"/>
    <w:rsid w:val="008000A3"/>
    <w:rsid w:val="00813AE7"/>
    <w:rsid w:val="008242D9"/>
    <w:rsid w:val="00831B39"/>
    <w:rsid w:val="008440F0"/>
    <w:rsid w:val="008454ED"/>
    <w:rsid w:val="0084563D"/>
    <w:rsid w:val="00847916"/>
    <w:rsid w:val="00861198"/>
    <w:rsid w:val="00875BBB"/>
    <w:rsid w:val="00880277"/>
    <w:rsid w:val="008809EC"/>
    <w:rsid w:val="0088727C"/>
    <w:rsid w:val="0089113F"/>
    <w:rsid w:val="00894C84"/>
    <w:rsid w:val="008969AC"/>
    <w:rsid w:val="008A71EE"/>
    <w:rsid w:val="008C406C"/>
    <w:rsid w:val="008D1FB9"/>
    <w:rsid w:val="008D2F75"/>
    <w:rsid w:val="008D3122"/>
    <w:rsid w:val="008F06C8"/>
    <w:rsid w:val="008F3D27"/>
    <w:rsid w:val="008F48AA"/>
    <w:rsid w:val="00904271"/>
    <w:rsid w:val="0091310B"/>
    <w:rsid w:val="009171CB"/>
    <w:rsid w:val="00920486"/>
    <w:rsid w:val="009215C6"/>
    <w:rsid w:val="009237F1"/>
    <w:rsid w:val="0092455C"/>
    <w:rsid w:val="009309D4"/>
    <w:rsid w:val="0093416F"/>
    <w:rsid w:val="00937F8A"/>
    <w:rsid w:val="00940518"/>
    <w:rsid w:val="00947CB5"/>
    <w:rsid w:val="00950AC7"/>
    <w:rsid w:val="009579F0"/>
    <w:rsid w:val="0096762C"/>
    <w:rsid w:val="009804F3"/>
    <w:rsid w:val="009A0C57"/>
    <w:rsid w:val="009A0E7D"/>
    <w:rsid w:val="009A3FA1"/>
    <w:rsid w:val="009D75B2"/>
    <w:rsid w:val="009F631A"/>
    <w:rsid w:val="009F7470"/>
    <w:rsid w:val="00A02399"/>
    <w:rsid w:val="00A06DF7"/>
    <w:rsid w:val="00A1131B"/>
    <w:rsid w:val="00A1632B"/>
    <w:rsid w:val="00A20C0B"/>
    <w:rsid w:val="00A21E6A"/>
    <w:rsid w:val="00A22F1D"/>
    <w:rsid w:val="00A2519D"/>
    <w:rsid w:val="00A3029B"/>
    <w:rsid w:val="00A41471"/>
    <w:rsid w:val="00A42AE3"/>
    <w:rsid w:val="00A440EB"/>
    <w:rsid w:val="00A449E5"/>
    <w:rsid w:val="00A44FF9"/>
    <w:rsid w:val="00A47D05"/>
    <w:rsid w:val="00A60C45"/>
    <w:rsid w:val="00A638ED"/>
    <w:rsid w:val="00A67DD8"/>
    <w:rsid w:val="00A70B0D"/>
    <w:rsid w:val="00A86006"/>
    <w:rsid w:val="00AA33E8"/>
    <w:rsid w:val="00AA4210"/>
    <w:rsid w:val="00AA7F1A"/>
    <w:rsid w:val="00AB100E"/>
    <w:rsid w:val="00AB10B7"/>
    <w:rsid w:val="00AB692A"/>
    <w:rsid w:val="00AD2A07"/>
    <w:rsid w:val="00AE274C"/>
    <w:rsid w:val="00AE55AD"/>
    <w:rsid w:val="00B03FE7"/>
    <w:rsid w:val="00B1388F"/>
    <w:rsid w:val="00B13D9F"/>
    <w:rsid w:val="00B30A13"/>
    <w:rsid w:val="00B3151E"/>
    <w:rsid w:val="00B42BA2"/>
    <w:rsid w:val="00B463E0"/>
    <w:rsid w:val="00B466EA"/>
    <w:rsid w:val="00B5230D"/>
    <w:rsid w:val="00B53856"/>
    <w:rsid w:val="00B53FFE"/>
    <w:rsid w:val="00B55CBB"/>
    <w:rsid w:val="00B61B23"/>
    <w:rsid w:val="00B66A38"/>
    <w:rsid w:val="00B66E28"/>
    <w:rsid w:val="00B76062"/>
    <w:rsid w:val="00B82DFA"/>
    <w:rsid w:val="00B91A1F"/>
    <w:rsid w:val="00B92F83"/>
    <w:rsid w:val="00B94A2F"/>
    <w:rsid w:val="00B94F5F"/>
    <w:rsid w:val="00BB3B66"/>
    <w:rsid w:val="00BB469D"/>
    <w:rsid w:val="00BC135B"/>
    <w:rsid w:val="00BC1A6B"/>
    <w:rsid w:val="00BC5744"/>
    <w:rsid w:val="00BC66E5"/>
    <w:rsid w:val="00BD03C4"/>
    <w:rsid w:val="00BD3717"/>
    <w:rsid w:val="00BF091B"/>
    <w:rsid w:val="00C107AE"/>
    <w:rsid w:val="00C20FBD"/>
    <w:rsid w:val="00C35066"/>
    <w:rsid w:val="00C52121"/>
    <w:rsid w:val="00C5227B"/>
    <w:rsid w:val="00C53732"/>
    <w:rsid w:val="00C6111C"/>
    <w:rsid w:val="00C637B4"/>
    <w:rsid w:val="00C858EC"/>
    <w:rsid w:val="00C913C8"/>
    <w:rsid w:val="00CA2714"/>
    <w:rsid w:val="00CA6565"/>
    <w:rsid w:val="00CB756A"/>
    <w:rsid w:val="00CC0B8C"/>
    <w:rsid w:val="00CC10AE"/>
    <w:rsid w:val="00CC121D"/>
    <w:rsid w:val="00CD2391"/>
    <w:rsid w:val="00CE1882"/>
    <w:rsid w:val="00CF6C5B"/>
    <w:rsid w:val="00D0113D"/>
    <w:rsid w:val="00D071D2"/>
    <w:rsid w:val="00D10D38"/>
    <w:rsid w:val="00D1159E"/>
    <w:rsid w:val="00D252D9"/>
    <w:rsid w:val="00D333F0"/>
    <w:rsid w:val="00D4069C"/>
    <w:rsid w:val="00D43644"/>
    <w:rsid w:val="00D45F55"/>
    <w:rsid w:val="00D47A84"/>
    <w:rsid w:val="00D738CA"/>
    <w:rsid w:val="00DA132E"/>
    <w:rsid w:val="00DA7F72"/>
    <w:rsid w:val="00DB3430"/>
    <w:rsid w:val="00DE471B"/>
    <w:rsid w:val="00DE5B85"/>
    <w:rsid w:val="00DE6BED"/>
    <w:rsid w:val="00E01FFE"/>
    <w:rsid w:val="00E02BF0"/>
    <w:rsid w:val="00E02CA6"/>
    <w:rsid w:val="00E03A3D"/>
    <w:rsid w:val="00E055E7"/>
    <w:rsid w:val="00E06EDC"/>
    <w:rsid w:val="00E15F00"/>
    <w:rsid w:val="00E278AF"/>
    <w:rsid w:val="00E27BAC"/>
    <w:rsid w:val="00E303FC"/>
    <w:rsid w:val="00E32C4F"/>
    <w:rsid w:val="00E32F4F"/>
    <w:rsid w:val="00E52A57"/>
    <w:rsid w:val="00E5738E"/>
    <w:rsid w:val="00E63AF5"/>
    <w:rsid w:val="00E65C04"/>
    <w:rsid w:val="00E77F7A"/>
    <w:rsid w:val="00E81DDF"/>
    <w:rsid w:val="00E868DB"/>
    <w:rsid w:val="00E97F0E"/>
    <w:rsid w:val="00EA0365"/>
    <w:rsid w:val="00EA062F"/>
    <w:rsid w:val="00EA4D7A"/>
    <w:rsid w:val="00EC3F57"/>
    <w:rsid w:val="00ED1AF7"/>
    <w:rsid w:val="00ED2E2C"/>
    <w:rsid w:val="00ED5694"/>
    <w:rsid w:val="00ED6585"/>
    <w:rsid w:val="00EE2D39"/>
    <w:rsid w:val="00EE60A3"/>
    <w:rsid w:val="00EE6CEF"/>
    <w:rsid w:val="00EF04CF"/>
    <w:rsid w:val="00F011DB"/>
    <w:rsid w:val="00F015B5"/>
    <w:rsid w:val="00F071D0"/>
    <w:rsid w:val="00F15140"/>
    <w:rsid w:val="00F158E1"/>
    <w:rsid w:val="00F266A4"/>
    <w:rsid w:val="00F278EE"/>
    <w:rsid w:val="00F349A8"/>
    <w:rsid w:val="00F40DE2"/>
    <w:rsid w:val="00F436C0"/>
    <w:rsid w:val="00F51212"/>
    <w:rsid w:val="00F51511"/>
    <w:rsid w:val="00F55251"/>
    <w:rsid w:val="00F63E7B"/>
    <w:rsid w:val="00F76CF8"/>
    <w:rsid w:val="00F8148C"/>
    <w:rsid w:val="00F91E61"/>
    <w:rsid w:val="00F971D7"/>
    <w:rsid w:val="00F97DCA"/>
    <w:rsid w:val="00FA2558"/>
    <w:rsid w:val="00FB4E45"/>
    <w:rsid w:val="00FB70C6"/>
    <w:rsid w:val="00FC1A09"/>
    <w:rsid w:val="00FC5DF9"/>
    <w:rsid w:val="00FD3C21"/>
    <w:rsid w:val="00FE69C8"/>
    <w:rsid w:val="00FF0599"/>
    <w:rsid w:val="00FF583C"/>
    <w:rsid w:val="00FF624A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rsid w:val="004F42FD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">
    <w:name w:val="Основной текст Знак"/>
    <w:link w:val="ae"/>
    <w:uiPriority w:val="99"/>
    <w:semiHidden/>
    <w:locked/>
    <w:rsid w:val="004F42F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f0">
    <w:name w:val="Öâåòîâîå âûäåëåíèå"/>
    <w:uiPriority w:val="99"/>
    <w:rsid w:val="002C19C7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rsid w:val="004F42FD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">
    <w:name w:val="Основной текст Знак"/>
    <w:link w:val="ae"/>
    <w:uiPriority w:val="99"/>
    <w:semiHidden/>
    <w:locked/>
    <w:rsid w:val="004F42F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f0">
    <w:name w:val="Öâåòîâîå âûäåëåíèå"/>
    <w:uiPriority w:val="99"/>
    <w:rsid w:val="002C19C7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6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2018-01-11T13:22:00Z</cp:lastPrinted>
  <dcterms:created xsi:type="dcterms:W3CDTF">2025-04-08T11:22:00Z</dcterms:created>
  <dcterms:modified xsi:type="dcterms:W3CDTF">2025-12-08T12:07:00Z</dcterms:modified>
</cp:coreProperties>
</file>