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FA4" w:rsidRDefault="00501FA4" w:rsidP="008847B9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3025" w:rsidRDefault="00363025" w:rsidP="008847B9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701C0">
        <w:rPr>
          <w:rFonts w:ascii="Times New Roman" w:hAnsi="Times New Roman" w:cs="Times New Roman"/>
          <w:sz w:val="28"/>
          <w:szCs w:val="28"/>
        </w:rPr>
        <w:t>РИЛОЖЕНИЕ</w:t>
      </w:r>
    </w:p>
    <w:p w:rsidR="00363025" w:rsidRDefault="00363025" w:rsidP="008847B9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847B9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8847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Гулькевичский район</w:t>
      </w:r>
    </w:p>
    <w:p w:rsidR="00363025" w:rsidRDefault="00363025" w:rsidP="008847B9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847B9">
        <w:rPr>
          <w:rFonts w:ascii="Times New Roman" w:hAnsi="Times New Roman" w:cs="Times New Roman"/>
          <w:sz w:val="28"/>
          <w:szCs w:val="28"/>
        </w:rPr>
        <w:t xml:space="preserve">т </w:t>
      </w:r>
      <w:r w:rsidR="000701C0">
        <w:rPr>
          <w:rFonts w:ascii="Times New Roman" w:hAnsi="Times New Roman" w:cs="Times New Roman"/>
          <w:sz w:val="28"/>
          <w:szCs w:val="28"/>
        </w:rPr>
        <w:t>13.10.2020</w:t>
      </w:r>
      <w:r w:rsidR="008847B9">
        <w:rPr>
          <w:rFonts w:ascii="Times New Roman" w:hAnsi="Times New Roman" w:cs="Times New Roman"/>
          <w:sz w:val="28"/>
          <w:szCs w:val="28"/>
        </w:rPr>
        <w:t xml:space="preserve"> №</w:t>
      </w:r>
      <w:r w:rsidR="000701C0">
        <w:rPr>
          <w:rFonts w:ascii="Times New Roman" w:hAnsi="Times New Roman" w:cs="Times New Roman"/>
          <w:sz w:val="28"/>
          <w:szCs w:val="28"/>
        </w:rPr>
        <w:t xml:space="preserve"> 1527</w:t>
      </w:r>
    </w:p>
    <w:p w:rsidR="008847B9" w:rsidRDefault="008847B9" w:rsidP="008847B9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363025" w:rsidRDefault="00363025" w:rsidP="0036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95A" w:rsidRDefault="00363025" w:rsidP="00363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зеленых насаждений </w:t>
      </w:r>
      <w:r w:rsidR="00A12782">
        <w:rPr>
          <w:rFonts w:ascii="Times New Roman" w:hAnsi="Times New Roman" w:cs="Times New Roman"/>
          <w:sz w:val="28"/>
          <w:szCs w:val="28"/>
        </w:rPr>
        <w:t>Отрадо-Кубанского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63025" w:rsidRDefault="00363025" w:rsidP="00363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24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973"/>
        <w:gridCol w:w="2097"/>
        <w:gridCol w:w="1001"/>
        <w:gridCol w:w="1686"/>
        <w:gridCol w:w="1396"/>
        <w:gridCol w:w="850"/>
        <w:gridCol w:w="709"/>
        <w:gridCol w:w="709"/>
        <w:gridCol w:w="850"/>
        <w:gridCol w:w="851"/>
        <w:gridCol w:w="850"/>
        <w:gridCol w:w="851"/>
        <w:gridCol w:w="877"/>
      </w:tblGrid>
      <w:tr w:rsidR="00ED77F5" w:rsidRPr="00B349B6" w:rsidTr="002B2365">
        <w:trPr>
          <w:trHeight w:val="1430"/>
        </w:trPr>
        <w:tc>
          <w:tcPr>
            <w:tcW w:w="540" w:type="dxa"/>
            <w:vMerge w:val="restart"/>
          </w:tcPr>
          <w:p w:rsidR="00363025" w:rsidRPr="00B349B6" w:rsidRDefault="00363025" w:rsidP="0036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025" w:rsidRPr="00B349B6" w:rsidRDefault="00363025" w:rsidP="0036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9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63025" w:rsidRPr="00B349B6" w:rsidRDefault="00363025" w:rsidP="0036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49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49B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3" w:type="dxa"/>
            <w:vMerge w:val="restart"/>
          </w:tcPr>
          <w:p w:rsidR="00363025" w:rsidRPr="00B349B6" w:rsidRDefault="00363025" w:rsidP="00B8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9B6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proofErr w:type="spellEnd"/>
            <w:r w:rsidRPr="00B349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63025" w:rsidRPr="00B349B6" w:rsidRDefault="00363025" w:rsidP="00B8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9B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B34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9B6">
              <w:rPr>
                <w:rFonts w:ascii="Times New Roman" w:hAnsi="Times New Roman" w:cs="Times New Roman"/>
                <w:sz w:val="24"/>
                <w:szCs w:val="24"/>
              </w:rPr>
              <w:t>населе</w:t>
            </w:r>
            <w:proofErr w:type="spellEnd"/>
            <w:r w:rsidRPr="00B349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63025" w:rsidRPr="00B349B6" w:rsidRDefault="00363025" w:rsidP="00B8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9B6">
              <w:rPr>
                <w:rFonts w:ascii="Times New Roman" w:hAnsi="Times New Roman" w:cs="Times New Roman"/>
                <w:sz w:val="24"/>
                <w:szCs w:val="24"/>
              </w:rPr>
              <w:t>нного</w:t>
            </w:r>
            <w:proofErr w:type="spellEnd"/>
            <w:r w:rsidRPr="00B349B6">
              <w:rPr>
                <w:rFonts w:ascii="Times New Roman" w:hAnsi="Times New Roman" w:cs="Times New Roman"/>
                <w:sz w:val="24"/>
                <w:szCs w:val="24"/>
              </w:rPr>
              <w:t xml:space="preserve"> пункта</w:t>
            </w:r>
          </w:p>
        </w:tc>
        <w:tc>
          <w:tcPr>
            <w:tcW w:w="2097" w:type="dxa"/>
            <w:vMerge w:val="restart"/>
          </w:tcPr>
          <w:p w:rsidR="00363025" w:rsidRPr="00B349B6" w:rsidRDefault="00363025" w:rsidP="00B8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9B6">
              <w:rPr>
                <w:rFonts w:ascii="Times New Roman" w:hAnsi="Times New Roman" w:cs="Times New Roman"/>
                <w:sz w:val="24"/>
                <w:szCs w:val="24"/>
              </w:rPr>
              <w:t>Расположе</w:t>
            </w:r>
            <w:proofErr w:type="spellEnd"/>
            <w:r w:rsidRPr="00B349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63025" w:rsidRPr="00B349B6" w:rsidRDefault="00363025" w:rsidP="00B8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9B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B349B6">
              <w:rPr>
                <w:rFonts w:ascii="Times New Roman" w:hAnsi="Times New Roman" w:cs="Times New Roman"/>
                <w:sz w:val="24"/>
                <w:szCs w:val="24"/>
              </w:rPr>
              <w:t xml:space="preserve"> земель-</w:t>
            </w:r>
          </w:p>
          <w:p w:rsidR="00363025" w:rsidRPr="00B349B6" w:rsidRDefault="00363025" w:rsidP="00B8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9B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B34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7B9" w:rsidRPr="00B349B6">
              <w:rPr>
                <w:rFonts w:ascii="Times New Roman" w:hAnsi="Times New Roman" w:cs="Times New Roman"/>
                <w:sz w:val="24"/>
                <w:szCs w:val="24"/>
              </w:rPr>
              <w:t>участков</w:t>
            </w:r>
            <w:r w:rsidRPr="00B349B6">
              <w:rPr>
                <w:rFonts w:ascii="Times New Roman" w:hAnsi="Times New Roman" w:cs="Times New Roman"/>
                <w:sz w:val="24"/>
                <w:szCs w:val="24"/>
              </w:rPr>
              <w:t xml:space="preserve"> занятых</w:t>
            </w:r>
          </w:p>
          <w:p w:rsidR="00363025" w:rsidRPr="00B349B6" w:rsidRDefault="00363025" w:rsidP="00B8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9B6">
              <w:rPr>
                <w:rFonts w:ascii="Times New Roman" w:hAnsi="Times New Roman" w:cs="Times New Roman"/>
                <w:sz w:val="24"/>
                <w:szCs w:val="24"/>
              </w:rPr>
              <w:t>зелеными</w:t>
            </w:r>
          </w:p>
          <w:p w:rsidR="00363025" w:rsidRPr="00B349B6" w:rsidRDefault="00363025" w:rsidP="00B8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9B6">
              <w:rPr>
                <w:rFonts w:ascii="Times New Roman" w:hAnsi="Times New Roman" w:cs="Times New Roman"/>
                <w:sz w:val="24"/>
                <w:szCs w:val="24"/>
              </w:rPr>
              <w:t>насажде</w:t>
            </w:r>
            <w:proofErr w:type="spellEnd"/>
            <w:r w:rsidRPr="00B349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63025" w:rsidRPr="00B349B6" w:rsidRDefault="00363025" w:rsidP="00B8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9B6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  <w:proofErr w:type="spellEnd"/>
          </w:p>
        </w:tc>
        <w:tc>
          <w:tcPr>
            <w:tcW w:w="1001" w:type="dxa"/>
            <w:vMerge w:val="restart"/>
          </w:tcPr>
          <w:p w:rsidR="00363025" w:rsidRPr="00B349B6" w:rsidRDefault="00363025" w:rsidP="00B8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9B6">
              <w:rPr>
                <w:rFonts w:ascii="Times New Roman" w:hAnsi="Times New Roman" w:cs="Times New Roman"/>
                <w:sz w:val="24"/>
                <w:szCs w:val="24"/>
              </w:rPr>
              <w:t>Площа</w:t>
            </w:r>
            <w:proofErr w:type="spellEnd"/>
            <w:r w:rsidRPr="00B349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63025" w:rsidRPr="00B349B6" w:rsidRDefault="00363025" w:rsidP="00B8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9B6">
              <w:rPr>
                <w:rFonts w:ascii="Times New Roman" w:hAnsi="Times New Roman" w:cs="Times New Roman"/>
                <w:sz w:val="24"/>
                <w:szCs w:val="24"/>
              </w:rPr>
              <w:t>дь</w:t>
            </w:r>
            <w:proofErr w:type="spellEnd"/>
            <w:r w:rsidRPr="00B349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63025" w:rsidRPr="00B349B6" w:rsidRDefault="00363025" w:rsidP="00B8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9B6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686" w:type="dxa"/>
            <w:vMerge w:val="restart"/>
          </w:tcPr>
          <w:p w:rsidR="00363025" w:rsidRPr="00B349B6" w:rsidRDefault="008847B9" w:rsidP="00B8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9B6">
              <w:rPr>
                <w:rFonts w:ascii="Times New Roman" w:hAnsi="Times New Roman" w:cs="Times New Roman"/>
                <w:sz w:val="24"/>
                <w:szCs w:val="24"/>
              </w:rPr>
              <w:t>Целевое</w:t>
            </w:r>
          </w:p>
          <w:p w:rsidR="008847B9" w:rsidRPr="00B349B6" w:rsidRDefault="008847B9" w:rsidP="00B8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9B6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  <w:p w:rsidR="008847B9" w:rsidRPr="00B349B6" w:rsidRDefault="008847B9" w:rsidP="00B8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9B6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</w:p>
          <w:p w:rsidR="008847B9" w:rsidRPr="00B349B6" w:rsidRDefault="008847B9" w:rsidP="00B86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9B6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3664" w:type="dxa"/>
            <w:gridSpan w:val="4"/>
          </w:tcPr>
          <w:p w:rsidR="00363025" w:rsidRPr="00B349B6" w:rsidRDefault="008847B9" w:rsidP="0088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9B6">
              <w:rPr>
                <w:rFonts w:ascii="Times New Roman" w:hAnsi="Times New Roman" w:cs="Times New Roman"/>
                <w:sz w:val="24"/>
                <w:szCs w:val="24"/>
              </w:rPr>
              <w:t>Характеристика зеленых</w:t>
            </w:r>
          </w:p>
          <w:p w:rsidR="008847B9" w:rsidRPr="00B349B6" w:rsidRDefault="008847B9" w:rsidP="0088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9B6">
              <w:rPr>
                <w:rFonts w:ascii="Times New Roman" w:hAnsi="Times New Roman" w:cs="Times New Roman"/>
                <w:sz w:val="24"/>
                <w:szCs w:val="24"/>
              </w:rPr>
              <w:t>насаждений</w:t>
            </w:r>
          </w:p>
        </w:tc>
        <w:tc>
          <w:tcPr>
            <w:tcW w:w="3402" w:type="dxa"/>
            <w:gridSpan w:val="4"/>
          </w:tcPr>
          <w:p w:rsidR="00363025" w:rsidRPr="00B349B6" w:rsidRDefault="008847B9" w:rsidP="0088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9B6">
              <w:rPr>
                <w:rFonts w:ascii="Times New Roman" w:hAnsi="Times New Roman" w:cs="Times New Roman"/>
                <w:sz w:val="24"/>
                <w:szCs w:val="24"/>
              </w:rPr>
              <w:t>Видовой состав зеленых</w:t>
            </w:r>
          </w:p>
          <w:p w:rsidR="008847B9" w:rsidRPr="00B349B6" w:rsidRDefault="008847B9" w:rsidP="0088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9B6">
              <w:rPr>
                <w:rFonts w:ascii="Times New Roman" w:hAnsi="Times New Roman" w:cs="Times New Roman"/>
                <w:sz w:val="24"/>
                <w:szCs w:val="24"/>
              </w:rPr>
              <w:t>насаждений на участках от общего числа видов, %</w:t>
            </w:r>
          </w:p>
        </w:tc>
        <w:tc>
          <w:tcPr>
            <w:tcW w:w="877" w:type="dxa"/>
            <w:vMerge w:val="restart"/>
          </w:tcPr>
          <w:p w:rsidR="00363025" w:rsidRPr="00B349B6" w:rsidRDefault="008847B9" w:rsidP="0088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9B6">
              <w:rPr>
                <w:rFonts w:ascii="Times New Roman" w:hAnsi="Times New Roman" w:cs="Times New Roman"/>
                <w:sz w:val="24"/>
                <w:szCs w:val="24"/>
              </w:rPr>
              <w:t>Природоохранный</w:t>
            </w:r>
          </w:p>
          <w:p w:rsidR="008847B9" w:rsidRPr="00B349B6" w:rsidRDefault="008847B9" w:rsidP="00884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9B6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D17C37" w:rsidRPr="00B349B6" w:rsidTr="002B2365">
        <w:trPr>
          <w:cantSplit/>
          <w:trHeight w:val="2145"/>
        </w:trPr>
        <w:tc>
          <w:tcPr>
            <w:tcW w:w="540" w:type="dxa"/>
            <w:vMerge/>
          </w:tcPr>
          <w:p w:rsidR="00363025" w:rsidRPr="00B349B6" w:rsidRDefault="00363025" w:rsidP="0036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363025" w:rsidRPr="00B349B6" w:rsidRDefault="00363025" w:rsidP="0036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363025" w:rsidRPr="00B349B6" w:rsidRDefault="00363025" w:rsidP="0036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</w:tcPr>
          <w:p w:rsidR="00363025" w:rsidRPr="00B349B6" w:rsidRDefault="00363025" w:rsidP="0036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363025" w:rsidRPr="00B349B6" w:rsidRDefault="00363025" w:rsidP="0036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extDirection w:val="btLr"/>
          </w:tcPr>
          <w:p w:rsidR="00363025" w:rsidRPr="00B349B6" w:rsidRDefault="008847B9" w:rsidP="008847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49B6">
              <w:rPr>
                <w:rFonts w:ascii="Times New Roman" w:hAnsi="Times New Roman" w:cs="Times New Roman"/>
                <w:sz w:val="24"/>
                <w:szCs w:val="24"/>
              </w:rPr>
              <w:t>Деревья, шт.</w:t>
            </w:r>
          </w:p>
        </w:tc>
        <w:tc>
          <w:tcPr>
            <w:tcW w:w="850" w:type="dxa"/>
            <w:textDirection w:val="btLr"/>
          </w:tcPr>
          <w:p w:rsidR="00363025" w:rsidRPr="00B349B6" w:rsidRDefault="008847B9" w:rsidP="008847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49B6">
              <w:rPr>
                <w:rFonts w:ascii="Times New Roman" w:hAnsi="Times New Roman" w:cs="Times New Roman"/>
                <w:sz w:val="24"/>
                <w:szCs w:val="24"/>
              </w:rPr>
              <w:t>Кустарники, шт.</w:t>
            </w:r>
          </w:p>
        </w:tc>
        <w:tc>
          <w:tcPr>
            <w:tcW w:w="709" w:type="dxa"/>
            <w:textDirection w:val="btLr"/>
          </w:tcPr>
          <w:p w:rsidR="00363025" w:rsidRPr="00B349B6" w:rsidRDefault="008847B9" w:rsidP="008847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9B6">
              <w:rPr>
                <w:rFonts w:ascii="Times New Roman" w:hAnsi="Times New Roman" w:cs="Times New Roman"/>
                <w:sz w:val="24"/>
                <w:szCs w:val="24"/>
              </w:rPr>
              <w:t>Травяной покров</w:t>
            </w:r>
          </w:p>
          <w:p w:rsidR="008847B9" w:rsidRPr="00B349B6" w:rsidRDefault="008847B9" w:rsidP="008847B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9B6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709" w:type="dxa"/>
            <w:textDirection w:val="btLr"/>
          </w:tcPr>
          <w:p w:rsidR="00363025" w:rsidRPr="00B349B6" w:rsidRDefault="008847B9" w:rsidP="008847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49B6">
              <w:rPr>
                <w:rFonts w:ascii="Times New Roman" w:hAnsi="Times New Roman" w:cs="Times New Roman"/>
                <w:sz w:val="24"/>
                <w:szCs w:val="24"/>
              </w:rPr>
              <w:t>Средний возраст</w:t>
            </w:r>
          </w:p>
          <w:p w:rsidR="008847B9" w:rsidRPr="00B349B6" w:rsidRDefault="0098663A" w:rsidP="008847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49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847B9" w:rsidRPr="00B349B6">
              <w:rPr>
                <w:rFonts w:ascii="Times New Roman" w:hAnsi="Times New Roman" w:cs="Times New Roman"/>
                <w:sz w:val="24"/>
                <w:szCs w:val="24"/>
              </w:rPr>
              <w:t>асаждений,</w:t>
            </w:r>
            <w:r w:rsidRPr="00B34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7B9" w:rsidRPr="00B349B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850" w:type="dxa"/>
            <w:textDirection w:val="btLr"/>
          </w:tcPr>
          <w:p w:rsidR="00363025" w:rsidRPr="00B349B6" w:rsidRDefault="0098663A" w:rsidP="008847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49B6">
              <w:rPr>
                <w:rFonts w:ascii="Times New Roman" w:hAnsi="Times New Roman" w:cs="Times New Roman"/>
                <w:sz w:val="24"/>
                <w:szCs w:val="24"/>
              </w:rPr>
              <w:t>Хвойные деревья</w:t>
            </w:r>
          </w:p>
        </w:tc>
        <w:tc>
          <w:tcPr>
            <w:tcW w:w="851" w:type="dxa"/>
            <w:textDirection w:val="btLr"/>
          </w:tcPr>
          <w:p w:rsidR="00363025" w:rsidRPr="00B349B6" w:rsidRDefault="0098663A" w:rsidP="009866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9B6">
              <w:rPr>
                <w:rFonts w:ascii="Times New Roman" w:hAnsi="Times New Roman" w:cs="Times New Roman"/>
                <w:sz w:val="24"/>
                <w:szCs w:val="24"/>
              </w:rPr>
              <w:t>Деревья лиственные</w:t>
            </w:r>
          </w:p>
        </w:tc>
        <w:tc>
          <w:tcPr>
            <w:tcW w:w="850" w:type="dxa"/>
            <w:textDirection w:val="btLr"/>
          </w:tcPr>
          <w:p w:rsidR="00363025" w:rsidRPr="00B349B6" w:rsidRDefault="0098663A" w:rsidP="008847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49B6">
              <w:rPr>
                <w:rFonts w:ascii="Times New Roman" w:hAnsi="Times New Roman" w:cs="Times New Roman"/>
                <w:sz w:val="24"/>
                <w:szCs w:val="24"/>
              </w:rPr>
              <w:t>кустарники</w:t>
            </w:r>
          </w:p>
        </w:tc>
        <w:tc>
          <w:tcPr>
            <w:tcW w:w="851" w:type="dxa"/>
            <w:textDirection w:val="btLr"/>
          </w:tcPr>
          <w:p w:rsidR="00363025" w:rsidRPr="00B349B6" w:rsidRDefault="0098663A" w:rsidP="008847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49B6">
              <w:rPr>
                <w:rFonts w:ascii="Times New Roman" w:hAnsi="Times New Roman" w:cs="Times New Roman"/>
                <w:sz w:val="24"/>
                <w:szCs w:val="24"/>
              </w:rPr>
              <w:t>Покрытие участка</w:t>
            </w:r>
          </w:p>
          <w:p w:rsidR="0098663A" w:rsidRPr="00B349B6" w:rsidRDefault="0098663A" w:rsidP="008847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349B6">
              <w:rPr>
                <w:rFonts w:ascii="Times New Roman" w:hAnsi="Times New Roman" w:cs="Times New Roman"/>
                <w:sz w:val="24"/>
                <w:szCs w:val="24"/>
              </w:rPr>
              <w:t xml:space="preserve">   многолетними</w:t>
            </w:r>
          </w:p>
        </w:tc>
        <w:tc>
          <w:tcPr>
            <w:tcW w:w="877" w:type="dxa"/>
            <w:vMerge/>
          </w:tcPr>
          <w:p w:rsidR="00363025" w:rsidRPr="00B349B6" w:rsidRDefault="00363025" w:rsidP="0036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C37" w:rsidRPr="00B349B6" w:rsidTr="002B2365">
        <w:trPr>
          <w:trHeight w:val="840"/>
        </w:trPr>
        <w:tc>
          <w:tcPr>
            <w:tcW w:w="540" w:type="dxa"/>
          </w:tcPr>
          <w:p w:rsidR="00363025" w:rsidRPr="00B349B6" w:rsidRDefault="000071E3" w:rsidP="0036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9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B349B6" w:rsidRPr="00B349B6" w:rsidRDefault="000071E3" w:rsidP="0036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9B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A12782">
              <w:rPr>
                <w:rFonts w:ascii="Times New Roman" w:hAnsi="Times New Roman" w:cs="Times New Roman"/>
                <w:sz w:val="24"/>
                <w:szCs w:val="24"/>
              </w:rPr>
              <w:t>Отрадо-Кубанское</w:t>
            </w:r>
            <w:r w:rsidRPr="00B349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071E3" w:rsidRPr="00B349B6" w:rsidRDefault="00A12782" w:rsidP="0036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въезде</w:t>
            </w:r>
          </w:p>
        </w:tc>
        <w:tc>
          <w:tcPr>
            <w:tcW w:w="2097" w:type="dxa"/>
          </w:tcPr>
          <w:p w:rsidR="00F13704" w:rsidRDefault="00F13704" w:rsidP="0036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 земельного участка</w:t>
            </w:r>
          </w:p>
          <w:p w:rsidR="00363025" w:rsidRPr="00B349B6" w:rsidRDefault="0075041E" w:rsidP="00A12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041E">
              <w:rPr>
                <w:rFonts w:ascii="Times New Roman" w:hAnsi="Times New Roman" w:cs="Times New Roman"/>
                <w:sz w:val="24"/>
                <w:szCs w:val="24"/>
              </w:rPr>
              <w:t>23:06:</w:t>
            </w:r>
            <w:r w:rsidR="00A12782">
              <w:rPr>
                <w:rFonts w:ascii="Times New Roman" w:hAnsi="Times New Roman" w:cs="Times New Roman"/>
                <w:sz w:val="24"/>
                <w:szCs w:val="24"/>
              </w:rPr>
              <w:t>120201:100</w:t>
            </w:r>
          </w:p>
        </w:tc>
        <w:tc>
          <w:tcPr>
            <w:tcW w:w="1001" w:type="dxa"/>
          </w:tcPr>
          <w:p w:rsidR="00363025" w:rsidRPr="00B349B6" w:rsidRDefault="00A12782" w:rsidP="0036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2321</w:t>
            </w:r>
            <w:r w:rsidR="00B7781C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686" w:type="dxa"/>
          </w:tcPr>
          <w:p w:rsidR="00B7781C" w:rsidRPr="00B349B6" w:rsidRDefault="00741D68" w:rsidP="00A12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- </w:t>
            </w:r>
            <w:r w:rsidR="00A12782">
              <w:rPr>
                <w:rFonts w:ascii="Times New Roman" w:hAnsi="Times New Roman" w:cs="Times New Roman"/>
                <w:sz w:val="24"/>
                <w:szCs w:val="24"/>
              </w:rPr>
              <w:t>Земли поселений (земли населенных пунктов) И</w:t>
            </w:r>
            <w:r w:rsidR="00C34A9D">
              <w:rPr>
                <w:rFonts w:ascii="Times New Roman" w:hAnsi="Times New Roman" w:cs="Times New Roman"/>
                <w:sz w:val="24"/>
                <w:szCs w:val="24"/>
              </w:rPr>
              <w:t xml:space="preserve">сторико-культурная деятельность </w:t>
            </w:r>
            <w:r w:rsidR="00C34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сохранение и изучение объектов культурного наследия народов Российской Федерации (памятников истории и культуры)</w:t>
            </w:r>
            <w:r w:rsidR="00A12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6" w:type="dxa"/>
          </w:tcPr>
          <w:p w:rsidR="00363025" w:rsidRDefault="00605123" w:rsidP="0036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Каштан</w:t>
            </w:r>
          </w:p>
          <w:p w:rsidR="00605123" w:rsidRDefault="00605123" w:rsidP="0036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278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шт.)</w:t>
            </w:r>
            <w:r w:rsidR="00805F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5FF6" w:rsidRDefault="00A12782" w:rsidP="0036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Акация </w:t>
            </w:r>
          </w:p>
          <w:p w:rsidR="0053493C" w:rsidRDefault="0053493C" w:rsidP="0036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278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шт.),</w:t>
            </w:r>
          </w:p>
          <w:p w:rsidR="0053493C" w:rsidRDefault="00A12782" w:rsidP="0036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Ясень </w:t>
            </w:r>
          </w:p>
          <w:p w:rsidR="0053493C" w:rsidRDefault="0053493C" w:rsidP="0036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278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="00EE732C">
              <w:rPr>
                <w:rFonts w:ascii="Times New Roman" w:hAnsi="Times New Roman" w:cs="Times New Roman"/>
                <w:sz w:val="24"/>
                <w:szCs w:val="24"/>
              </w:rPr>
              <w:t>шт.),</w:t>
            </w:r>
          </w:p>
          <w:p w:rsidR="00EC41A6" w:rsidRDefault="00EC41A6" w:rsidP="0036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EC41A6" w:rsidRDefault="00A12782" w:rsidP="0036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="00D00F0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EE732C" w:rsidRPr="00B349B6" w:rsidRDefault="00EE732C" w:rsidP="0036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3025" w:rsidRPr="00B349B6" w:rsidRDefault="008F79FD" w:rsidP="00676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63025" w:rsidRPr="00B349B6" w:rsidRDefault="00A12782" w:rsidP="0036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2321</w:t>
            </w:r>
            <w:r w:rsidR="00175A4E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709" w:type="dxa"/>
          </w:tcPr>
          <w:p w:rsidR="007A27C2" w:rsidRDefault="00A12782" w:rsidP="0036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7-15</w:t>
            </w:r>
          </w:p>
          <w:p w:rsidR="00363025" w:rsidRPr="00B349B6" w:rsidRDefault="007A27C2" w:rsidP="0036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850" w:type="dxa"/>
          </w:tcPr>
          <w:p w:rsidR="00363025" w:rsidRPr="00B349B6" w:rsidRDefault="004A63ED" w:rsidP="0036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63025" w:rsidRPr="00B349B6" w:rsidRDefault="00A03CA7" w:rsidP="0036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63025" w:rsidRPr="00B349B6" w:rsidRDefault="004A63ED" w:rsidP="0036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63025" w:rsidRPr="00B349B6" w:rsidRDefault="007A27C2" w:rsidP="0036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7" w:type="dxa"/>
          </w:tcPr>
          <w:p w:rsidR="00363025" w:rsidRPr="00B349B6" w:rsidRDefault="004752B7" w:rsidP="0036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особого статуса, зона рекреации</w:t>
            </w:r>
          </w:p>
        </w:tc>
      </w:tr>
      <w:tr w:rsidR="00D17C37" w:rsidRPr="00B349B6" w:rsidTr="002B2365">
        <w:trPr>
          <w:trHeight w:val="653"/>
        </w:trPr>
        <w:tc>
          <w:tcPr>
            <w:tcW w:w="540" w:type="dxa"/>
          </w:tcPr>
          <w:p w:rsidR="00363025" w:rsidRPr="00B349B6" w:rsidRDefault="004F74D3" w:rsidP="0036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73" w:type="dxa"/>
          </w:tcPr>
          <w:p w:rsidR="00CA509E" w:rsidRDefault="00CA509E" w:rsidP="00C50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Пос. Ботаника</w:t>
            </w:r>
            <w:r w:rsidR="00C34A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4A9D" w:rsidRDefault="00C34A9D" w:rsidP="00C50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Цветочная</w:t>
            </w:r>
          </w:p>
          <w:p w:rsidR="00363025" w:rsidRPr="00B349B6" w:rsidRDefault="00AD018B" w:rsidP="00C50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</w:tcPr>
          <w:p w:rsidR="00C34A9D" w:rsidRDefault="00C34A9D" w:rsidP="00C34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участков:</w:t>
            </w:r>
          </w:p>
          <w:p w:rsidR="00C34A9D" w:rsidRDefault="00C34A9D" w:rsidP="00C34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23:06:1601002:1151;</w:t>
            </w:r>
          </w:p>
          <w:p w:rsidR="00C34A9D" w:rsidRDefault="00C34A9D" w:rsidP="00C34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23:06:1601002:1152;</w:t>
            </w:r>
          </w:p>
          <w:p w:rsidR="00C34A9D" w:rsidRDefault="00C34A9D" w:rsidP="00C34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23:06:1601002:1153</w:t>
            </w:r>
          </w:p>
          <w:p w:rsidR="00363025" w:rsidRPr="00B349B6" w:rsidRDefault="00C34A9D" w:rsidP="00C34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культуры и отдыха</w:t>
            </w:r>
          </w:p>
        </w:tc>
        <w:tc>
          <w:tcPr>
            <w:tcW w:w="1001" w:type="dxa"/>
          </w:tcPr>
          <w:p w:rsidR="00363025" w:rsidRPr="007F2BE5" w:rsidRDefault="00797DCA" w:rsidP="00C34A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09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Ориентировочно </w:t>
            </w:r>
            <w:r w:rsidR="00C34A9D">
              <w:rPr>
                <w:rFonts w:ascii="Times New Roman" w:hAnsi="Times New Roman" w:cs="Times New Roman"/>
                <w:sz w:val="24"/>
                <w:szCs w:val="24"/>
              </w:rPr>
              <w:t>3335,5</w:t>
            </w:r>
            <w:r w:rsidR="007F2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2BE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7F2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6" w:type="dxa"/>
          </w:tcPr>
          <w:p w:rsidR="00363025" w:rsidRPr="00B349B6" w:rsidRDefault="00522465" w:rsidP="0036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465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- </w:t>
            </w:r>
            <w:r w:rsidR="00C34A9D" w:rsidRPr="00C34A9D">
              <w:rPr>
                <w:rFonts w:ascii="Times New Roman" w:hAnsi="Times New Roman" w:cs="Times New Roman"/>
                <w:sz w:val="24"/>
                <w:szCs w:val="24"/>
              </w:rPr>
              <w:t>поселений (земли населенных пунктов)</w:t>
            </w:r>
            <w:r w:rsidR="00C34A9D">
              <w:rPr>
                <w:rFonts w:ascii="Times New Roman" w:hAnsi="Times New Roman" w:cs="Times New Roman"/>
                <w:sz w:val="24"/>
                <w:szCs w:val="24"/>
              </w:rPr>
              <w:t xml:space="preserve"> парки культуры и отдыха: размещение парков культуры и отдыха</w:t>
            </w:r>
          </w:p>
        </w:tc>
        <w:tc>
          <w:tcPr>
            <w:tcW w:w="1396" w:type="dxa"/>
          </w:tcPr>
          <w:p w:rsidR="00C34A9D" w:rsidRDefault="00C34A9D" w:rsidP="0036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Акация</w:t>
            </w:r>
          </w:p>
          <w:p w:rsidR="00C34A9D" w:rsidRDefault="00C34A9D" w:rsidP="0036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 шт.),</w:t>
            </w:r>
          </w:p>
          <w:p w:rsidR="00C34A9D" w:rsidRDefault="00C34A9D" w:rsidP="0036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Сосна</w:t>
            </w:r>
          </w:p>
          <w:p w:rsidR="00C34A9D" w:rsidRDefault="00C34A9D" w:rsidP="0036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 шт.),</w:t>
            </w:r>
          </w:p>
          <w:p w:rsidR="00C34A9D" w:rsidRDefault="00C34A9D" w:rsidP="0036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Тополь</w:t>
            </w:r>
          </w:p>
          <w:p w:rsidR="00C34A9D" w:rsidRDefault="00C34A9D" w:rsidP="0036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шт.),</w:t>
            </w:r>
          </w:p>
          <w:p w:rsidR="00C34A9D" w:rsidRDefault="00C34A9D" w:rsidP="0036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Ясень</w:t>
            </w:r>
          </w:p>
          <w:p w:rsidR="00C34A9D" w:rsidRDefault="00C34A9D" w:rsidP="0036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(75 шт.),</w:t>
            </w:r>
          </w:p>
          <w:p w:rsidR="00C34A9D" w:rsidRDefault="00C34A9D" w:rsidP="0036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Клен</w:t>
            </w:r>
          </w:p>
          <w:p w:rsidR="00C34A9D" w:rsidRDefault="00C34A9D" w:rsidP="0036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(153 шт.)</w:t>
            </w:r>
          </w:p>
          <w:p w:rsidR="009A45F6" w:rsidRDefault="009A45F6" w:rsidP="0036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="005242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4A9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524238">
              <w:rPr>
                <w:rFonts w:ascii="Times New Roman" w:hAnsi="Times New Roman" w:cs="Times New Roman"/>
                <w:sz w:val="24"/>
                <w:szCs w:val="24"/>
              </w:rPr>
              <w:t xml:space="preserve"> шт. </w:t>
            </w:r>
          </w:p>
          <w:p w:rsidR="006F015E" w:rsidRPr="00B349B6" w:rsidRDefault="006F015E" w:rsidP="0036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63025" w:rsidRPr="00B349B6" w:rsidRDefault="008F79FD" w:rsidP="0036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63025" w:rsidRPr="00B349B6" w:rsidRDefault="00D26841" w:rsidP="0036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1000,6</w:t>
            </w:r>
            <w:r w:rsidR="002C499C" w:rsidRPr="002C499C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 w:rsidR="00A80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99C" w:rsidRPr="002C499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709" w:type="dxa"/>
          </w:tcPr>
          <w:p w:rsidR="00363025" w:rsidRPr="00B349B6" w:rsidRDefault="00D26841" w:rsidP="0036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45-50</w:t>
            </w:r>
            <w:r w:rsidR="008C7D4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50" w:type="dxa"/>
          </w:tcPr>
          <w:p w:rsidR="00363025" w:rsidRPr="00B349B6" w:rsidRDefault="00D26841" w:rsidP="00ED7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363025" w:rsidRPr="00B349B6" w:rsidRDefault="00D26841" w:rsidP="00D26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0" w:type="dxa"/>
          </w:tcPr>
          <w:p w:rsidR="00363025" w:rsidRPr="00B349B6" w:rsidRDefault="00530F45" w:rsidP="0036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63025" w:rsidRPr="00B349B6" w:rsidRDefault="00D26841" w:rsidP="0036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7" w:type="dxa"/>
          </w:tcPr>
          <w:p w:rsidR="00363025" w:rsidRPr="00B349B6" w:rsidRDefault="00530F45" w:rsidP="003630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F45">
              <w:rPr>
                <w:rFonts w:ascii="Times New Roman" w:hAnsi="Times New Roman" w:cs="Times New Roman"/>
                <w:sz w:val="24"/>
                <w:szCs w:val="24"/>
              </w:rPr>
              <w:t>Нет особого статуса, зона рекреации</w:t>
            </w:r>
          </w:p>
        </w:tc>
      </w:tr>
    </w:tbl>
    <w:p w:rsidR="00363025" w:rsidRPr="00363025" w:rsidRDefault="00363025" w:rsidP="00363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63025" w:rsidRPr="00363025" w:rsidSect="003630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025"/>
    <w:rsid w:val="00001609"/>
    <w:rsid w:val="000071E3"/>
    <w:rsid w:val="00011135"/>
    <w:rsid w:val="00014F16"/>
    <w:rsid w:val="0006173E"/>
    <w:rsid w:val="000701C0"/>
    <w:rsid w:val="000701EC"/>
    <w:rsid w:val="00082EDC"/>
    <w:rsid w:val="00084348"/>
    <w:rsid w:val="00084608"/>
    <w:rsid w:val="000A53EB"/>
    <w:rsid w:val="000C27DB"/>
    <w:rsid w:val="000E322C"/>
    <w:rsid w:val="000F4E1D"/>
    <w:rsid w:val="00161D2A"/>
    <w:rsid w:val="00170D27"/>
    <w:rsid w:val="00175A4E"/>
    <w:rsid w:val="00182E75"/>
    <w:rsid w:val="0019272F"/>
    <w:rsid w:val="001B5FC2"/>
    <w:rsid w:val="001C58CC"/>
    <w:rsid w:val="002473F4"/>
    <w:rsid w:val="002A52E0"/>
    <w:rsid w:val="002B2365"/>
    <w:rsid w:val="002C369B"/>
    <w:rsid w:val="002C499C"/>
    <w:rsid w:val="002E013A"/>
    <w:rsid w:val="00325176"/>
    <w:rsid w:val="003266DB"/>
    <w:rsid w:val="00355E8A"/>
    <w:rsid w:val="00363025"/>
    <w:rsid w:val="003754D1"/>
    <w:rsid w:val="003D04BC"/>
    <w:rsid w:val="0041006A"/>
    <w:rsid w:val="00421EA1"/>
    <w:rsid w:val="00427A58"/>
    <w:rsid w:val="0047055E"/>
    <w:rsid w:val="004752B7"/>
    <w:rsid w:val="00484E8A"/>
    <w:rsid w:val="0049091E"/>
    <w:rsid w:val="00495DB3"/>
    <w:rsid w:val="00497C01"/>
    <w:rsid w:val="004A1193"/>
    <w:rsid w:val="004A63ED"/>
    <w:rsid w:val="004E5262"/>
    <w:rsid w:val="004F74D3"/>
    <w:rsid w:val="00501FA4"/>
    <w:rsid w:val="00522465"/>
    <w:rsid w:val="00524238"/>
    <w:rsid w:val="00530F45"/>
    <w:rsid w:val="0053493C"/>
    <w:rsid w:val="005644B5"/>
    <w:rsid w:val="005921E8"/>
    <w:rsid w:val="005A7DB7"/>
    <w:rsid w:val="005C7D62"/>
    <w:rsid w:val="005D0A0E"/>
    <w:rsid w:val="005E1271"/>
    <w:rsid w:val="00605123"/>
    <w:rsid w:val="0062253C"/>
    <w:rsid w:val="0067684F"/>
    <w:rsid w:val="00697160"/>
    <w:rsid w:val="006B168B"/>
    <w:rsid w:val="006B64CB"/>
    <w:rsid w:val="006E1F75"/>
    <w:rsid w:val="006F015E"/>
    <w:rsid w:val="00717B7E"/>
    <w:rsid w:val="00721D3F"/>
    <w:rsid w:val="00741D68"/>
    <w:rsid w:val="0075041E"/>
    <w:rsid w:val="007512A7"/>
    <w:rsid w:val="00797DCA"/>
    <w:rsid w:val="007A27C2"/>
    <w:rsid w:val="007E7801"/>
    <w:rsid w:val="007F2BE5"/>
    <w:rsid w:val="00805FF6"/>
    <w:rsid w:val="00815B94"/>
    <w:rsid w:val="008356A5"/>
    <w:rsid w:val="008406DE"/>
    <w:rsid w:val="008847B9"/>
    <w:rsid w:val="00893345"/>
    <w:rsid w:val="00896D50"/>
    <w:rsid w:val="008A3159"/>
    <w:rsid w:val="008A745C"/>
    <w:rsid w:val="008C212C"/>
    <w:rsid w:val="008C7D4D"/>
    <w:rsid w:val="008F79FD"/>
    <w:rsid w:val="009418A6"/>
    <w:rsid w:val="0098663A"/>
    <w:rsid w:val="0099231E"/>
    <w:rsid w:val="009A45F6"/>
    <w:rsid w:val="009B1424"/>
    <w:rsid w:val="009B1B05"/>
    <w:rsid w:val="00A03CA7"/>
    <w:rsid w:val="00A12782"/>
    <w:rsid w:val="00A37306"/>
    <w:rsid w:val="00A41617"/>
    <w:rsid w:val="00A80FF7"/>
    <w:rsid w:val="00A85E73"/>
    <w:rsid w:val="00A92AE6"/>
    <w:rsid w:val="00AB0466"/>
    <w:rsid w:val="00AD018B"/>
    <w:rsid w:val="00AD2F3B"/>
    <w:rsid w:val="00AE4858"/>
    <w:rsid w:val="00AE4E13"/>
    <w:rsid w:val="00AF2BA7"/>
    <w:rsid w:val="00AF7FCD"/>
    <w:rsid w:val="00B12567"/>
    <w:rsid w:val="00B349B6"/>
    <w:rsid w:val="00B62D0E"/>
    <w:rsid w:val="00B7781C"/>
    <w:rsid w:val="00B86F3D"/>
    <w:rsid w:val="00B95D4D"/>
    <w:rsid w:val="00BA0052"/>
    <w:rsid w:val="00BA56E8"/>
    <w:rsid w:val="00C23E3E"/>
    <w:rsid w:val="00C34A9D"/>
    <w:rsid w:val="00C44A38"/>
    <w:rsid w:val="00C5027B"/>
    <w:rsid w:val="00C50E87"/>
    <w:rsid w:val="00C52284"/>
    <w:rsid w:val="00C71672"/>
    <w:rsid w:val="00C73F55"/>
    <w:rsid w:val="00CA509E"/>
    <w:rsid w:val="00CD49F8"/>
    <w:rsid w:val="00D00F0B"/>
    <w:rsid w:val="00D17C37"/>
    <w:rsid w:val="00D21E95"/>
    <w:rsid w:val="00D25CA5"/>
    <w:rsid w:val="00D26841"/>
    <w:rsid w:val="00D32424"/>
    <w:rsid w:val="00D41C7E"/>
    <w:rsid w:val="00D7342C"/>
    <w:rsid w:val="00D80256"/>
    <w:rsid w:val="00DB19DE"/>
    <w:rsid w:val="00E4464D"/>
    <w:rsid w:val="00E53DDD"/>
    <w:rsid w:val="00E6495C"/>
    <w:rsid w:val="00E73D68"/>
    <w:rsid w:val="00E86288"/>
    <w:rsid w:val="00EC3E7E"/>
    <w:rsid w:val="00EC41A6"/>
    <w:rsid w:val="00ED1CD8"/>
    <w:rsid w:val="00ED77F5"/>
    <w:rsid w:val="00EE732C"/>
    <w:rsid w:val="00F02DF6"/>
    <w:rsid w:val="00F13704"/>
    <w:rsid w:val="00F179A9"/>
    <w:rsid w:val="00F52BC2"/>
    <w:rsid w:val="00F625E2"/>
    <w:rsid w:val="00F637B6"/>
    <w:rsid w:val="00FC5D9F"/>
    <w:rsid w:val="00FD695A"/>
    <w:rsid w:val="00FF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4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FC33E-D9FA-49C7-850E-BA54F7E2A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Gutenev</dc:creator>
  <cp:lastModifiedBy>User</cp:lastModifiedBy>
  <cp:revision>10</cp:revision>
  <cp:lastPrinted>2020-06-25T12:35:00Z</cp:lastPrinted>
  <dcterms:created xsi:type="dcterms:W3CDTF">2020-06-25T12:46:00Z</dcterms:created>
  <dcterms:modified xsi:type="dcterms:W3CDTF">2025-04-15T11:09:00Z</dcterms:modified>
</cp:coreProperties>
</file>