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84DC" w14:textId="61FAB056" w:rsidR="00752547" w:rsidRDefault="00B723FB" w:rsidP="00782F22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561CED5" w14:textId="5990DEB2" w:rsidR="00782F22" w:rsidRPr="007907F3" w:rsidRDefault="00782F22" w:rsidP="00C45434">
      <w:pPr>
        <w:ind w:left="1416" w:firstLine="708"/>
        <w:jc w:val="center"/>
        <w:rPr>
          <w:sz w:val="28"/>
          <w:szCs w:val="28"/>
        </w:rPr>
      </w:pPr>
      <w:bookmarkStart w:id="0" w:name="_GoBack"/>
      <w:r w:rsidRPr="007907F3">
        <w:rPr>
          <w:noProof/>
          <w:sz w:val="28"/>
          <w:szCs w:val="28"/>
          <w:lang w:eastAsia="ru-RU"/>
        </w:rPr>
        <w:drawing>
          <wp:inline distT="0" distB="0" distL="0" distR="0" wp14:anchorId="01D0A497" wp14:editId="4632828B">
            <wp:extent cx="581025" cy="647700"/>
            <wp:effectExtent l="0" t="0" r="9525" b="0"/>
            <wp:docPr id="1" name="Рисунок 1" descr="C:\Documents and Settings\Администратор\Мои документы\Мои рисунки\геральдика\otradno_kuban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Мои документы\Мои рисунки\геральдика\otradno_kubanskoe_selo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2" cy="65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5434">
        <w:rPr>
          <w:sz w:val="28"/>
          <w:szCs w:val="28"/>
        </w:rPr>
        <w:tab/>
      </w:r>
      <w:r w:rsidR="00A112DB">
        <w:rPr>
          <w:sz w:val="28"/>
          <w:szCs w:val="28"/>
        </w:rPr>
        <w:t>ПРОЕКТ</w:t>
      </w:r>
      <w:r w:rsidR="00C45434">
        <w:rPr>
          <w:sz w:val="28"/>
          <w:szCs w:val="28"/>
        </w:rPr>
        <w:tab/>
      </w:r>
    </w:p>
    <w:p w14:paraId="14486BDE" w14:textId="77777777" w:rsidR="00782F22" w:rsidRPr="007907F3" w:rsidRDefault="00782F22" w:rsidP="00782F22">
      <w:pPr>
        <w:jc w:val="center"/>
        <w:rPr>
          <w:sz w:val="28"/>
          <w:szCs w:val="28"/>
        </w:rPr>
      </w:pPr>
    </w:p>
    <w:p w14:paraId="395ED6C0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СОВЕТ ОТРАДО-КУБАНСКОГО СЕЛЬСКОГО ПОСЕЛЕНИЯ</w:t>
      </w:r>
    </w:p>
    <w:p w14:paraId="066158F3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ГУЛЬКЕВИЧСКОГО РАЙОНА</w:t>
      </w:r>
    </w:p>
    <w:p w14:paraId="5F9E038B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</w:p>
    <w:p w14:paraId="4BFADE36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РЕШЕНИЕ</w:t>
      </w:r>
    </w:p>
    <w:p w14:paraId="722B9AFA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</w:p>
    <w:p w14:paraId="0DE54F1A" w14:textId="73F66159" w:rsidR="00782F22" w:rsidRPr="007907F3" w:rsidRDefault="00D1416B" w:rsidP="0078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82F22" w:rsidRPr="007907F3">
        <w:rPr>
          <w:b/>
          <w:sz w:val="28"/>
          <w:szCs w:val="28"/>
        </w:rPr>
        <w:t xml:space="preserve">сессия </w:t>
      </w:r>
      <w:r w:rsidR="0099409D" w:rsidRPr="007907F3">
        <w:rPr>
          <w:b/>
          <w:sz w:val="28"/>
          <w:szCs w:val="28"/>
          <w:lang w:val="en-US"/>
        </w:rPr>
        <w:t>V</w:t>
      </w:r>
      <w:r w:rsidR="00782F22" w:rsidRPr="007907F3">
        <w:rPr>
          <w:b/>
          <w:sz w:val="28"/>
          <w:szCs w:val="28"/>
        </w:rPr>
        <w:t xml:space="preserve"> созыва</w:t>
      </w:r>
    </w:p>
    <w:p w14:paraId="311849AD" w14:textId="65D424DA" w:rsidR="00782F22" w:rsidRPr="00795B86" w:rsidRDefault="00782F22" w:rsidP="00782F22">
      <w:pPr>
        <w:jc w:val="center"/>
        <w:rPr>
          <w:sz w:val="28"/>
          <w:szCs w:val="28"/>
        </w:rPr>
      </w:pP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  <w:t xml:space="preserve">           </w:t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 xml:space="preserve">     </w:t>
      </w:r>
      <w:r w:rsidR="007907F3"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ab/>
      </w:r>
      <w:r w:rsidR="007907F3" w:rsidRPr="00795B86">
        <w:rPr>
          <w:sz w:val="28"/>
          <w:szCs w:val="28"/>
        </w:rPr>
        <w:t xml:space="preserve">№ </w:t>
      </w:r>
      <w:r w:rsidR="00795B86" w:rsidRPr="00795B86">
        <w:rPr>
          <w:sz w:val="28"/>
          <w:szCs w:val="28"/>
        </w:rPr>
        <w:t xml:space="preserve"> </w:t>
      </w:r>
      <w:r w:rsidR="00A112DB">
        <w:rPr>
          <w:sz w:val="28"/>
          <w:szCs w:val="28"/>
        </w:rPr>
        <w:t xml:space="preserve"> </w:t>
      </w:r>
    </w:p>
    <w:p w14:paraId="0BCF324A" w14:textId="23050BFB" w:rsidR="00782F22" w:rsidRPr="007907F3" w:rsidRDefault="007907F3" w:rsidP="007907F3">
      <w:pPr>
        <w:rPr>
          <w:sz w:val="28"/>
          <w:szCs w:val="28"/>
          <w:u w:val="single"/>
        </w:rPr>
      </w:pPr>
      <w:r w:rsidRPr="007907F3">
        <w:rPr>
          <w:sz w:val="28"/>
          <w:szCs w:val="28"/>
        </w:rPr>
        <w:t xml:space="preserve">от </w:t>
      </w:r>
      <w:r w:rsidR="00A112DB">
        <w:rPr>
          <w:sz w:val="28"/>
          <w:szCs w:val="28"/>
        </w:rPr>
        <w:t xml:space="preserve">                        </w:t>
      </w:r>
      <w:r w:rsidR="00566F51">
        <w:rPr>
          <w:sz w:val="28"/>
          <w:szCs w:val="28"/>
        </w:rPr>
        <w:t xml:space="preserve"> </w:t>
      </w:r>
      <w:r w:rsidR="00795B86">
        <w:rPr>
          <w:sz w:val="28"/>
          <w:szCs w:val="28"/>
        </w:rPr>
        <w:t>года</w:t>
      </w:r>
    </w:p>
    <w:p w14:paraId="0789B121" w14:textId="7F692C6B" w:rsidR="00752547" w:rsidRPr="007907F3" w:rsidRDefault="00B723FB" w:rsidP="00D1416B">
      <w:pPr>
        <w:ind w:firstLine="709"/>
        <w:jc w:val="center"/>
        <w:rPr>
          <w:b/>
          <w:bCs/>
          <w:sz w:val="28"/>
          <w:szCs w:val="28"/>
        </w:rPr>
      </w:pPr>
      <w:r w:rsidRPr="007907F3">
        <w:rPr>
          <w:sz w:val="28"/>
          <w:szCs w:val="28"/>
        </w:rPr>
        <w:t>село Отрадо-Кубанское</w:t>
      </w:r>
    </w:p>
    <w:tbl>
      <w:tblPr>
        <w:tblpPr w:leftFromText="180" w:rightFromText="180" w:vertAnchor="text" w:horzAnchor="margin" w:tblpX="72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66F51" w14:paraId="1D3A447F" w14:textId="77777777" w:rsidTr="00566F51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03B2E" w14:textId="77777777" w:rsidR="00566F51" w:rsidRDefault="00566F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стоимости услуг, предоставляемых</w:t>
            </w:r>
          </w:p>
          <w:p w14:paraId="682AFFB1" w14:textId="77777777" w:rsidR="00566F51" w:rsidRDefault="00566F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согласно гарантированному перечню услуг по погребению, </w:t>
            </w:r>
          </w:p>
          <w:p w14:paraId="54A01B0A" w14:textId="38E732ED" w:rsidR="00566F51" w:rsidRDefault="00566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оказываемых на территории Отрадо-Кубанского сельского поселения Гулькевичского района</w:t>
            </w:r>
          </w:p>
        </w:tc>
      </w:tr>
      <w:tr w:rsidR="00566F51" w14:paraId="3126B9CD" w14:textId="77777777" w:rsidTr="00566F51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F628B42" w14:textId="77777777" w:rsidR="00566F51" w:rsidRDefault="00566F51">
            <w:pPr>
              <w:jc w:val="center"/>
              <w:rPr>
                <w:b/>
                <w:vanish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отступ</w:t>
            </w:r>
          </w:p>
          <w:p w14:paraId="62855BFC" w14:textId="77777777" w:rsidR="00566F51" w:rsidRDefault="00566F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5B2AC7D" w14:textId="57B5B393" w:rsidR="00566F51" w:rsidRDefault="00566F51" w:rsidP="00566F51">
      <w:pPr>
        <w:jc w:val="right"/>
      </w:pPr>
    </w:p>
    <w:p w14:paraId="22900809" w14:textId="6A20C3DB" w:rsidR="00566F51" w:rsidRDefault="00566F51" w:rsidP="00566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23 января 2025 г. №33 «Об утверждении коэффициента индексации выплат, пособий и компенсаций в 2025 году», руководствуясь статьей 14 Федерального закона от 6 октября 2003 г. № 131-ФЗ «Об общих принципах организации местного самоуправления в Российской Федерации», статьей 9 Федерального закона от 12 января 1996 г. № 8-ФЗ «О погребении и похоронном деле», статьей  9 Закона Краснодарского края от 4 февраля 2004 г. № 666-КЗ «О погребении и похоронном деле в Краснодарском крае», Совет Отрадо-Кубанского сельского поселения Гулькевичского района, р е ш и л:</w:t>
      </w:r>
    </w:p>
    <w:p w14:paraId="0A9105D5" w14:textId="00D9F964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 согласно гарантированному перечню услуг по погребению, оказываемых на территории Отрадо-Кубанского сельского поселения Гулькевичского района </w:t>
      </w:r>
      <w:r w:rsidR="00D1416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 1 февраля 2025 года (приложение 1).</w:t>
      </w:r>
    </w:p>
    <w:p w14:paraId="78997792" w14:textId="69B58B2E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Отрадо-Кубанского сельского поселения Гулькевичского района с 1 февраля 2025 года          (приложение 2).</w:t>
      </w:r>
    </w:p>
    <w:p w14:paraId="328D08E9" w14:textId="16E61DDA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Отрадо-Кубанского </w:t>
      </w:r>
      <w:r>
        <w:rPr>
          <w:sz w:val="28"/>
          <w:szCs w:val="28"/>
        </w:rPr>
        <w:lastRenderedPageBreak/>
        <w:t>сельского поселения Гулькевичского района от 28 февраля 2024 г. № 1                                      «Об утверждении стоимости услуг, предоставляемых согласно гарантированному перечню услуг по погребению, оказываемых на территории Отрадо-Кубанского сельского поселения Гулькевичского района»;</w:t>
      </w:r>
    </w:p>
    <w:p w14:paraId="679BA9A2" w14:textId="12357A13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на сайте общественно-политической газеты Гулькевичского района Краснодарского края «В 24 часа» и разместить на сайте Отрадо-Кубанского сельского поселения Гулькевичского района в информационно-телекоммуникационной сети «Интернет».</w:t>
      </w:r>
    </w:p>
    <w:p w14:paraId="59C7A7A2" w14:textId="0CDA3847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постоянно действующую депутатскую комиссию по бюджету, налогам,                       сборам, муниципальной собственности, экономике, торговле, предпринимательству и инвестиционной политике Совета Отрадо-Кубанского сельского поселения Гулькевичского района.</w:t>
      </w:r>
    </w:p>
    <w:p w14:paraId="5B76CE63" w14:textId="77777777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Решение вступает в силу после его официального опубликования и распространяется на правоотношения, возникшие с 1 февраля 2025 года.</w:t>
      </w:r>
    </w:p>
    <w:p w14:paraId="32D486EA" w14:textId="77777777" w:rsidR="00782F22" w:rsidRDefault="00782F22">
      <w:pPr>
        <w:rPr>
          <w:sz w:val="28"/>
          <w:szCs w:val="28"/>
        </w:rPr>
      </w:pPr>
    </w:p>
    <w:p w14:paraId="45410FD3" w14:textId="77777777" w:rsidR="00D1416B" w:rsidRPr="007907F3" w:rsidRDefault="00D1416B">
      <w:pPr>
        <w:rPr>
          <w:sz w:val="28"/>
          <w:szCs w:val="28"/>
        </w:rPr>
      </w:pPr>
    </w:p>
    <w:p w14:paraId="6C08E8B8" w14:textId="77777777" w:rsidR="00D1416B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 xml:space="preserve">Глава </w:t>
      </w:r>
    </w:p>
    <w:p w14:paraId="1E4889DD" w14:textId="2CD4C2B2" w:rsidR="00782F22" w:rsidRPr="007907F3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>Отрадо-Кубанского</w:t>
      </w:r>
      <w:r w:rsidR="00B723FB" w:rsidRPr="007907F3">
        <w:rPr>
          <w:sz w:val="28"/>
          <w:szCs w:val="28"/>
        </w:rPr>
        <w:t xml:space="preserve"> </w:t>
      </w:r>
      <w:r w:rsidRPr="007907F3">
        <w:rPr>
          <w:sz w:val="28"/>
          <w:szCs w:val="28"/>
        </w:rPr>
        <w:t xml:space="preserve">сельского поселения </w:t>
      </w:r>
    </w:p>
    <w:p w14:paraId="5FDDA85E" w14:textId="1E885F45" w:rsidR="00782F22" w:rsidRPr="007907F3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>Гулькевичского района</w:t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="0018313F" w:rsidRPr="007907F3">
        <w:rPr>
          <w:sz w:val="28"/>
          <w:szCs w:val="28"/>
        </w:rPr>
        <w:tab/>
      </w:r>
      <w:r w:rsidR="0018313F" w:rsidRPr="007907F3">
        <w:rPr>
          <w:sz w:val="28"/>
          <w:szCs w:val="28"/>
        </w:rPr>
        <w:tab/>
      </w:r>
      <w:r w:rsidR="001012D0" w:rsidRPr="007907F3">
        <w:rPr>
          <w:sz w:val="28"/>
          <w:szCs w:val="28"/>
        </w:rPr>
        <w:t>А.А. Харланов</w:t>
      </w:r>
    </w:p>
    <w:p w14:paraId="55910A1E" w14:textId="77777777" w:rsidR="00752547" w:rsidRPr="007907F3" w:rsidRDefault="00752547">
      <w:pPr>
        <w:rPr>
          <w:sz w:val="28"/>
          <w:szCs w:val="28"/>
        </w:rPr>
      </w:pPr>
    </w:p>
    <w:p w14:paraId="383E1749" w14:textId="77777777" w:rsidR="00752547" w:rsidRPr="007907F3" w:rsidRDefault="00752547">
      <w:pPr>
        <w:rPr>
          <w:sz w:val="28"/>
          <w:szCs w:val="28"/>
        </w:rPr>
      </w:pPr>
    </w:p>
    <w:p w14:paraId="4110250F" w14:textId="77777777" w:rsidR="00752547" w:rsidRPr="007907F3" w:rsidRDefault="00752547">
      <w:pPr>
        <w:rPr>
          <w:sz w:val="28"/>
          <w:szCs w:val="28"/>
        </w:rPr>
      </w:pPr>
    </w:p>
    <w:p w14:paraId="236A8C9D" w14:textId="77777777" w:rsidR="00752547" w:rsidRPr="007907F3" w:rsidRDefault="00752547">
      <w:pPr>
        <w:rPr>
          <w:sz w:val="28"/>
          <w:szCs w:val="28"/>
        </w:rPr>
      </w:pPr>
    </w:p>
    <w:p w14:paraId="49A1268C" w14:textId="77777777" w:rsidR="00752547" w:rsidRPr="007907F3" w:rsidRDefault="00752547">
      <w:pPr>
        <w:rPr>
          <w:sz w:val="28"/>
          <w:szCs w:val="28"/>
        </w:rPr>
      </w:pPr>
    </w:p>
    <w:p w14:paraId="46509596" w14:textId="77777777" w:rsidR="00752547" w:rsidRPr="007907F3" w:rsidRDefault="00752547">
      <w:pPr>
        <w:rPr>
          <w:sz w:val="28"/>
          <w:szCs w:val="28"/>
        </w:rPr>
      </w:pPr>
    </w:p>
    <w:p w14:paraId="1C877555" w14:textId="77777777" w:rsidR="00752547" w:rsidRPr="007907F3" w:rsidRDefault="00752547">
      <w:pPr>
        <w:rPr>
          <w:sz w:val="28"/>
          <w:szCs w:val="28"/>
        </w:rPr>
      </w:pPr>
    </w:p>
    <w:p w14:paraId="13AD0F8E" w14:textId="77777777" w:rsidR="00752547" w:rsidRPr="007907F3" w:rsidRDefault="00752547">
      <w:pPr>
        <w:rPr>
          <w:sz w:val="28"/>
          <w:szCs w:val="28"/>
        </w:rPr>
      </w:pPr>
    </w:p>
    <w:p w14:paraId="713A6D9C" w14:textId="77777777" w:rsidR="00752547" w:rsidRPr="007907F3" w:rsidRDefault="00752547">
      <w:pPr>
        <w:rPr>
          <w:sz w:val="28"/>
          <w:szCs w:val="28"/>
        </w:rPr>
      </w:pPr>
    </w:p>
    <w:p w14:paraId="698BEE42" w14:textId="77777777" w:rsidR="00752547" w:rsidRPr="007907F3" w:rsidRDefault="00752547">
      <w:pPr>
        <w:rPr>
          <w:sz w:val="28"/>
          <w:szCs w:val="28"/>
        </w:rPr>
      </w:pPr>
    </w:p>
    <w:p w14:paraId="38404C18" w14:textId="77777777" w:rsidR="00752547" w:rsidRPr="007907F3" w:rsidRDefault="00752547">
      <w:pPr>
        <w:rPr>
          <w:sz w:val="28"/>
          <w:szCs w:val="28"/>
        </w:rPr>
      </w:pPr>
    </w:p>
    <w:p w14:paraId="15B400B3" w14:textId="77777777" w:rsidR="00752547" w:rsidRPr="007907F3" w:rsidRDefault="00752547">
      <w:pPr>
        <w:rPr>
          <w:sz w:val="28"/>
          <w:szCs w:val="28"/>
        </w:rPr>
      </w:pPr>
    </w:p>
    <w:p w14:paraId="358B8D8C" w14:textId="77777777" w:rsidR="00752547" w:rsidRPr="007907F3" w:rsidRDefault="00752547">
      <w:pPr>
        <w:rPr>
          <w:sz w:val="28"/>
          <w:szCs w:val="28"/>
        </w:rPr>
      </w:pPr>
    </w:p>
    <w:p w14:paraId="45C20861" w14:textId="77777777" w:rsidR="00752547" w:rsidRPr="007907F3" w:rsidRDefault="00752547">
      <w:pPr>
        <w:rPr>
          <w:sz w:val="28"/>
          <w:szCs w:val="28"/>
        </w:rPr>
      </w:pPr>
    </w:p>
    <w:p w14:paraId="3FC846E2" w14:textId="77777777" w:rsidR="00752547" w:rsidRPr="007907F3" w:rsidRDefault="00752547">
      <w:pPr>
        <w:rPr>
          <w:sz w:val="28"/>
          <w:szCs w:val="28"/>
        </w:rPr>
      </w:pPr>
    </w:p>
    <w:p w14:paraId="0154172F" w14:textId="77777777" w:rsidR="00752547" w:rsidRPr="007907F3" w:rsidRDefault="00752547">
      <w:pPr>
        <w:rPr>
          <w:sz w:val="28"/>
          <w:szCs w:val="28"/>
        </w:rPr>
      </w:pPr>
    </w:p>
    <w:p w14:paraId="120A19B4" w14:textId="77777777" w:rsidR="00752547" w:rsidRPr="007907F3" w:rsidRDefault="00752547">
      <w:pPr>
        <w:rPr>
          <w:sz w:val="28"/>
          <w:szCs w:val="28"/>
        </w:rPr>
      </w:pPr>
    </w:p>
    <w:p w14:paraId="2888C7A4" w14:textId="77777777" w:rsidR="00752547" w:rsidRPr="007907F3" w:rsidRDefault="00752547">
      <w:pPr>
        <w:rPr>
          <w:sz w:val="28"/>
          <w:szCs w:val="28"/>
        </w:rPr>
      </w:pPr>
    </w:p>
    <w:p w14:paraId="225F94DE" w14:textId="70BBAE35" w:rsidR="00752547" w:rsidRDefault="00752547">
      <w:pPr>
        <w:rPr>
          <w:sz w:val="28"/>
          <w:szCs w:val="28"/>
        </w:rPr>
      </w:pPr>
    </w:p>
    <w:p w14:paraId="6B1726C8" w14:textId="7237A67D" w:rsidR="007907F3" w:rsidRDefault="007907F3">
      <w:pPr>
        <w:rPr>
          <w:sz w:val="28"/>
          <w:szCs w:val="28"/>
        </w:rPr>
      </w:pPr>
    </w:p>
    <w:p w14:paraId="5BFAEF89" w14:textId="44C44ACA" w:rsidR="007907F3" w:rsidRDefault="007907F3">
      <w:pPr>
        <w:rPr>
          <w:sz w:val="28"/>
          <w:szCs w:val="28"/>
        </w:rPr>
      </w:pPr>
    </w:p>
    <w:p w14:paraId="3975F010" w14:textId="7C8776FE" w:rsidR="007907F3" w:rsidRDefault="007907F3">
      <w:pPr>
        <w:rPr>
          <w:sz w:val="28"/>
          <w:szCs w:val="28"/>
        </w:rPr>
      </w:pPr>
    </w:p>
    <w:p w14:paraId="73ECDEAA" w14:textId="61270B47" w:rsidR="007907F3" w:rsidRDefault="007907F3">
      <w:pPr>
        <w:rPr>
          <w:sz w:val="28"/>
          <w:szCs w:val="28"/>
        </w:rPr>
      </w:pPr>
    </w:p>
    <w:p w14:paraId="31E895CF" w14:textId="42C7F912" w:rsidR="007907F3" w:rsidRDefault="007907F3">
      <w:pPr>
        <w:rPr>
          <w:sz w:val="28"/>
          <w:szCs w:val="28"/>
        </w:rPr>
      </w:pPr>
    </w:p>
    <w:p w14:paraId="477512C4" w14:textId="77777777" w:rsidR="00102805" w:rsidRPr="007907F3" w:rsidRDefault="00102805" w:rsidP="0018313F">
      <w:pPr>
        <w:shd w:val="clear" w:color="auto" w:fill="FFFFFF"/>
        <w:spacing w:line="200" w:lineRule="atLeast"/>
        <w:rPr>
          <w:rFonts w:eastAsia="Times New Roman"/>
          <w:spacing w:val="-1"/>
          <w:sz w:val="28"/>
          <w:szCs w:val="28"/>
        </w:rPr>
      </w:pPr>
    </w:p>
    <w:p w14:paraId="715DC583" w14:textId="28DAE6CB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ПРИЛОЖЕНИЕ</w:t>
      </w:r>
      <w:r w:rsidR="00566F51">
        <w:rPr>
          <w:rFonts w:eastAsia="Times New Roman"/>
          <w:spacing w:val="-1"/>
          <w:sz w:val="28"/>
          <w:szCs w:val="28"/>
        </w:rPr>
        <w:t xml:space="preserve"> № 1</w:t>
      </w:r>
    </w:p>
    <w:p w14:paraId="356F2A67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</w:p>
    <w:p w14:paraId="04BA75FB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УТВЕРЖДЕНА</w:t>
      </w:r>
    </w:p>
    <w:p w14:paraId="004CD962" w14:textId="59AD2C03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решением  сессии</w:t>
      </w:r>
      <w:r w:rsidR="007907F3" w:rsidRPr="00240EA3">
        <w:rPr>
          <w:rFonts w:eastAsia="Times New Roman"/>
          <w:spacing w:val="-1"/>
          <w:sz w:val="28"/>
          <w:szCs w:val="28"/>
        </w:rPr>
        <w:t xml:space="preserve"> </w:t>
      </w:r>
      <w:r w:rsidR="00240EA3">
        <w:rPr>
          <w:rFonts w:eastAsia="Times New Roman"/>
          <w:spacing w:val="-1"/>
          <w:sz w:val="28"/>
          <w:szCs w:val="28"/>
          <w:u w:val="single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>созыва</w:t>
      </w:r>
    </w:p>
    <w:p w14:paraId="1F3C24C0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Совета Отрадо-Кубанского сельского </w:t>
      </w:r>
    </w:p>
    <w:p w14:paraId="615A8A4E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поселения Гулькевичского района</w:t>
      </w:r>
    </w:p>
    <w:p w14:paraId="6978AF2B" w14:textId="1AFB5CEB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  <w:u w:val="single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от </w:t>
      </w:r>
      <w:r w:rsidR="00A112DB">
        <w:rPr>
          <w:rFonts w:eastAsia="Times New Roman"/>
          <w:spacing w:val="-1"/>
          <w:sz w:val="28"/>
          <w:szCs w:val="28"/>
        </w:rPr>
        <w:t xml:space="preserve">                              </w:t>
      </w:r>
      <w:r w:rsidRPr="007907F3">
        <w:rPr>
          <w:rFonts w:eastAsia="Times New Roman"/>
          <w:spacing w:val="-1"/>
          <w:sz w:val="28"/>
          <w:szCs w:val="28"/>
        </w:rPr>
        <w:t xml:space="preserve"> №</w:t>
      </w:r>
      <w:r w:rsidR="007907F3" w:rsidRPr="007907F3">
        <w:rPr>
          <w:rFonts w:eastAsia="Times New Roman"/>
          <w:spacing w:val="-1"/>
          <w:sz w:val="28"/>
          <w:szCs w:val="28"/>
        </w:rPr>
        <w:t xml:space="preserve"> </w:t>
      </w:r>
      <w:r w:rsidR="00A112DB">
        <w:rPr>
          <w:rFonts w:eastAsia="Times New Roman"/>
          <w:spacing w:val="-1"/>
          <w:sz w:val="28"/>
          <w:szCs w:val="28"/>
        </w:rPr>
        <w:t xml:space="preserve"> </w:t>
      </w:r>
    </w:p>
    <w:p w14:paraId="55E506D8" w14:textId="77777777" w:rsidR="00752547" w:rsidRPr="007907F3" w:rsidRDefault="00752547" w:rsidP="00752547">
      <w:pPr>
        <w:shd w:val="clear" w:color="auto" w:fill="FFFFFF"/>
        <w:spacing w:line="200" w:lineRule="atLeast"/>
        <w:jc w:val="right"/>
        <w:rPr>
          <w:rFonts w:eastAsia="Times New Roman"/>
          <w:spacing w:val="-1"/>
          <w:sz w:val="28"/>
          <w:szCs w:val="28"/>
        </w:rPr>
      </w:pPr>
    </w:p>
    <w:p w14:paraId="4E4480D5" w14:textId="77777777" w:rsidR="00752547" w:rsidRPr="007907F3" w:rsidRDefault="00752547" w:rsidP="00752547">
      <w:pPr>
        <w:shd w:val="clear" w:color="auto" w:fill="FFFFFF"/>
        <w:spacing w:line="200" w:lineRule="atLeast"/>
        <w:jc w:val="right"/>
        <w:rPr>
          <w:rFonts w:eastAsia="Times New Roman"/>
          <w:spacing w:val="-1"/>
          <w:sz w:val="28"/>
          <w:szCs w:val="28"/>
        </w:rPr>
      </w:pPr>
    </w:p>
    <w:p w14:paraId="350F4897" w14:textId="77777777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Стоимость услуг, предоставляемых согласно гарантированному перечню </w:t>
      </w:r>
    </w:p>
    <w:p w14:paraId="2660A133" w14:textId="77777777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услуг по погребению, оказываемых на территории Отрадо-Кубанского </w:t>
      </w:r>
    </w:p>
    <w:p w14:paraId="6414DAEC" w14:textId="331A9B90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сельского поселения 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Гулькевичского района с 1 </w:t>
      </w:r>
      <w:r w:rsidR="00AB2E21" w:rsidRPr="00D1416B">
        <w:rPr>
          <w:rFonts w:eastAsia="Times New Roman"/>
          <w:b/>
          <w:spacing w:val="-1"/>
          <w:sz w:val="28"/>
          <w:szCs w:val="28"/>
        </w:rPr>
        <w:t>февраля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 20</w:t>
      </w:r>
      <w:r w:rsidR="001012D0" w:rsidRPr="00D1416B">
        <w:rPr>
          <w:rFonts w:eastAsia="Times New Roman"/>
          <w:b/>
          <w:spacing w:val="-1"/>
          <w:sz w:val="28"/>
          <w:szCs w:val="28"/>
        </w:rPr>
        <w:t>2</w:t>
      </w:r>
      <w:r w:rsidR="00685801" w:rsidRPr="00D1416B">
        <w:rPr>
          <w:rFonts w:eastAsia="Times New Roman"/>
          <w:b/>
          <w:spacing w:val="-1"/>
          <w:sz w:val="28"/>
          <w:szCs w:val="28"/>
        </w:rPr>
        <w:t>5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 года</w:t>
      </w:r>
    </w:p>
    <w:p w14:paraId="0F1F6ED2" w14:textId="77777777" w:rsidR="00752547" w:rsidRPr="007907F3" w:rsidRDefault="00752547" w:rsidP="00752547">
      <w:pPr>
        <w:shd w:val="clear" w:color="auto" w:fill="FFFFFF"/>
        <w:spacing w:line="200" w:lineRule="atLeast"/>
        <w:ind w:right="122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7530"/>
        <w:gridCol w:w="1545"/>
      </w:tblGrid>
      <w:tr w:rsidR="00752547" w:rsidRPr="007907F3" w14:paraId="4FD8F19F" w14:textId="77777777" w:rsidTr="00D63B5F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B3505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23"/>
                <w:sz w:val="28"/>
                <w:szCs w:val="28"/>
              </w:rPr>
            </w:pPr>
            <w:r w:rsidRPr="007907F3">
              <w:rPr>
                <w:spacing w:val="23"/>
                <w:sz w:val="28"/>
                <w:szCs w:val="28"/>
              </w:rPr>
              <w:t>№</w:t>
            </w:r>
          </w:p>
          <w:p w14:paraId="315DECA4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6"/>
                <w:sz w:val="28"/>
                <w:szCs w:val="28"/>
              </w:rPr>
            </w:pPr>
            <w:r w:rsidRPr="007907F3">
              <w:rPr>
                <w:spacing w:val="23"/>
                <w:sz w:val="28"/>
                <w:szCs w:val="28"/>
              </w:rPr>
              <w:t>п/п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C11A9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810"/>
              <w:rPr>
                <w:sz w:val="28"/>
                <w:szCs w:val="28"/>
              </w:rPr>
            </w:pPr>
            <w:r w:rsidRPr="007907F3">
              <w:rPr>
                <w:spacing w:val="6"/>
                <w:sz w:val="28"/>
                <w:szCs w:val="28"/>
              </w:rPr>
              <w:t>Наименование услуги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E888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5"/>
              <w:jc w:val="center"/>
              <w:rPr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 xml:space="preserve">Стоимость, руб. </w:t>
            </w:r>
          </w:p>
        </w:tc>
      </w:tr>
      <w:tr w:rsidR="00752547" w:rsidRPr="007907F3" w14:paraId="7E6FEA19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A3248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7E5F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>Оформление документов, необходимых для погребения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E57ED" w14:textId="2BEF0C12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301,86</w:t>
            </w:r>
          </w:p>
        </w:tc>
      </w:tr>
      <w:tr w:rsidR="00752547" w:rsidRPr="007907F3" w14:paraId="49DDEBB7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4BA78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24AF5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 xml:space="preserve">Предоставление (изготовление), доставка гроба и других </w:t>
            </w:r>
            <w:r w:rsidRPr="007907F3">
              <w:rPr>
                <w:sz w:val="28"/>
                <w:szCs w:val="28"/>
              </w:rPr>
              <w:t>предметов, необходимых для погребения: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29024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  <w:p w14:paraId="5C808793" w14:textId="12842C47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3890,06</w:t>
            </w:r>
          </w:p>
        </w:tc>
      </w:tr>
      <w:tr w:rsidR="00752547" w:rsidRPr="007907F3" w14:paraId="6EDFA5A6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99513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8DA2F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>Перевозка тела (останков) умершего к месту захоронения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72693" w14:textId="747355AD" w:rsidR="00752547" w:rsidRPr="007907F3" w:rsidRDefault="00685801" w:rsidP="0018313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752547" w:rsidRPr="007907F3" w14:paraId="1467AA77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DE5DB" w14:textId="19990603" w:rsidR="00752547" w:rsidRPr="007907F3" w:rsidRDefault="00AC5692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80024" w14:textId="030C8F21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 xml:space="preserve">Погребение умершего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A2909" w14:textId="2F5CBDC9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  <w:p w14:paraId="1E2534CF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</w:tc>
      </w:tr>
      <w:tr w:rsidR="00752547" w:rsidRPr="007907F3" w14:paraId="4C6D23F3" w14:textId="77777777" w:rsidTr="00AC5692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352B9" w14:textId="7051C2A3" w:rsidR="00752547" w:rsidRPr="007907F3" w:rsidRDefault="00AC5692" w:rsidP="00D63B5F">
            <w:pPr>
              <w:shd w:val="clear" w:color="auto" w:fill="FFFFFF"/>
              <w:snapToGrid w:val="0"/>
              <w:spacing w:line="200" w:lineRule="atLeast"/>
              <w:ind w:left="-25" w:right="5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5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96596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4"/>
                <w:sz w:val="28"/>
                <w:szCs w:val="28"/>
              </w:rPr>
              <w:t>Итого п</w:t>
            </w:r>
            <w:r w:rsidRPr="007907F3">
              <w:rPr>
                <w:spacing w:val="-2"/>
                <w:sz w:val="28"/>
                <w:szCs w:val="28"/>
              </w:rPr>
              <w:t xml:space="preserve">редельная стоимость гарантированного перечня услуг по </w:t>
            </w:r>
            <w:r w:rsidRPr="007907F3">
              <w:rPr>
                <w:sz w:val="28"/>
                <w:szCs w:val="28"/>
              </w:rPr>
              <w:t>погребению: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B184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  <w:p w14:paraId="60AF9ED4" w14:textId="536F9E5B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14:paraId="2EE1E1B4" w14:textId="77777777" w:rsidR="00752547" w:rsidRPr="007907F3" w:rsidRDefault="00752547" w:rsidP="00752547">
      <w:pPr>
        <w:rPr>
          <w:sz w:val="28"/>
          <w:szCs w:val="28"/>
        </w:rPr>
      </w:pPr>
    </w:p>
    <w:p w14:paraId="2A9C8392" w14:textId="77777777" w:rsidR="00752547" w:rsidRPr="007907F3" w:rsidRDefault="00752547" w:rsidP="00752547">
      <w:pPr>
        <w:rPr>
          <w:sz w:val="28"/>
          <w:szCs w:val="28"/>
        </w:rPr>
      </w:pPr>
    </w:p>
    <w:p w14:paraId="7B8B8C91" w14:textId="77777777" w:rsidR="00D1416B" w:rsidRDefault="00752547" w:rsidP="00752547">
      <w:pPr>
        <w:shd w:val="clear" w:color="auto" w:fill="FFFFFF"/>
        <w:spacing w:line="200" w:lineRule="atLeast"/>
        <w:ind w:right="122"/>
        <w:jc w:val="both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Глава </w:t>
      </w:r>
    </w:p>
    <w:p w14:paraId="57C672AD" w14:textId="543D5491" w:rsidR="00752547" w:rsidRPr="007907F3" w:rsidRDefault="00752547" w:rsidP="00752547">
      <w:pPr>
        <w:shd w:val="clear" w:color="auto" w:fill="FFFFFF"/>
        <w:spacing w:line="200" w:lineRule="atLeast"/>
        <w:ind w:right="122"/>
        <w:jc w:val="both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Отрадо-Кубанского</w:t>
      </w:r>
      <w:r w:rsidR="00D1416B">
        <w:rPr>
          <w:rFonts w:eastAsia="Times New Roman"/>
          <w:spacing w:val="-1"/>
          <w:sz w:val="28"/>
          <w:szCs w:val="28"/>
        </w:rPr>
        <w:t xml:space="preserve">   </w:t>
      </w:r>
      <w:r w:rsidRPr="007907F3">
        <w:rPr>
          <w:rFonts w:eastAsia="Times New Roman"/>
          <w:spacing w:val="-1"/>
          <w:sz w:val="28"/>
          <w:szCs w:val="28"/>
        </w:rPr>
        <w:t xml:space="preserve">сельского поселения </w:t>
      </w:r>
    </w:p>
    <w:p w14:paraId="732A327B" w14:textId="2F4E45CD" w:rsidR="00752547" w:rsidRPr="007907F3" w:rsidRDefault="00752547" w:rsidP="00752547">
      <w:pPr>
        <w:shd w:val="clear" w:color="auto" w:fill="FFFFFF"/>
        <w:spacing w:line="200" w:lineRule="atLeast"/>
        <w:ind w:right="122"/>
        <w:jc w:val="both"/>
        <w:rPr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Гулькевичского</w:t>
      </w:r>
      <w:r w:rsidR="00B723FB" w:rsidRPr="007907F3">
        <w:rPr>
          <w:rFonts w:eastAsia="Times New Roman"/>
          <w:spacing w:val="-1"/>
          <w:sz w:val="28"/>
          <w:szCs w:val="28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 xml:space="preserve">района        </w:t>
      </w:r>
      <w:r w:rsidR="00B723FB" w:rsidRPr="007907F3">
        <w:rPr>
          <w:rFonts w:eastAsia="Times New Roman"/>
          <w:spacing w:val="-1"/>
          <w:sz w:val="28"/>
          <w:szCs w:val="28"/>
        </w:rPr>
        <w:t xml:space="preserve">                               </w:t>
      </w:r>
      <w:r w:rsidR="009106DB" w:rsidRPr="007907F3">
        <w:rPr>
          <w:rFonts w:eastAsia="Times New Roman"/>
          <w:spacing w:val="-1"/>
          <w:sz w:val="28"/>
          <w:szCs w:val="28"/>
        </w:rPr>
        <w:t xml:space="preserve">                           </w:t>
      </w:r>
      <w:r w:rsidR="0018313F" w:rsidRPr="007907F3">
        <w:rPr>
          <w:rFonts w:eastAsia="Times New Roman"/>
          <w:spacing w:val="-1"/>
          <w:sz w:val="28"/>
          <w:szCs w:val="28"/>
        </w:rPr>
        <w:tab/>
      </w:r>
      <w:r w:rsidRPr="007907F3">
        <w:rPr>
          <w:rFonts w:eastAsia="Times New Roman"/>
          <w:spacing w:val="-1"/>
          <w:sz w:val="28"/>
          <w:szCs w:val="28"/>
        </w:rPr>
        <w:t xml:space="preserve"> </w:t>
      </w:r>
      <w:r w:rsidR="009106DB" w:rsidRPr="007907F3">
        <w:rPr>
          <w:rFonts w:eastAsia="Times New Roman"/>
          <w:spacing w:val="-1"/>
          <w:sz w:val="28"/>
          <w:szCs w:val="28"/>
        </w:rPr>
        <w:t>А.А. Харланов</w:t>
      </w:r>
    </w:p>
    <w:p w14:paraId="34DF9E82" w14:textId="77777777" w:rsidR="00752547" w:rsidRDefault="00752547">
      <w:pPr>
        <w:rPr>
          <w:sz w:val="28"/>
          <w:szCs w:val="28"/>
        </w:rPr>
      </w:pPr>
    </w:p>
    <w:p w14:paraId="009C04EB" w14:textId="77777777" w:rsidR="00566F51" w:rsidRDefault="00566F51">
      <w:pPr>
        <w:rPr>
          <w:sz w:val="28"/>
          <w:szCs w:val="28"/>
        </w:rPr>
      </w:pPr>
    </w:p>
    <w:p w14:paraId="3C828AFD" w14:textId="77777777" w:rsidR="00566F51" w:rsidRDefault="00566F51">
      <w:pPr>
        <w:rPr>
          <w:sz w:val="28"/>
          <w:szCs w:val="28"/>
        </w:rPr>
      </w:pPr>
    </w:p>
    <w:p w14:paraId="5FC43336" w14:textId="77777777" w:rsidR="00566F51" w:rsidRDefault="00566F51">
      <w:pPr>
        <w:rPr>
          <w:sz w:val="28"/>
          <w:szCs w:val="28"/>
        </w:rPr>
      </w:pPr>
    </w:p>
    <w:p w14:paraId="275AD959" w14:textId="77777777" w:rsidR="00566F51" w:rsidRDefault="00566F51">
      <w:pPr>
        <w:rPr>
          <w:sz w:val="28"/>
          <w:szCs w:val="28"/>
        </w:rPr>
      </w:pPr>
    </w:p>
    <w:p w14:paraId="329724D1" w14:textId="77777777" w:rsidR="00566F51" w:rsidRDefault="00566F51">
      <w:pPr>
        <w:rPr>
          <w:sz w:val="28"/>
          <w:szCs w:val="28"/>
        </w:rPr>
      </w:pPr>
    </w:p>
    <w:p w14:paraId="32E2935C" w14:textId="77777777" w:rsidR="00566F51" w:rsidRDefault="00566F51">
      <w:pPr>
        <w:rPr>
          <w:sz w:val="28"/>
          <w:szCs w:val="28"/>
        </w:rPr>
      </w:pPr>
    </w:p>
    <w:p w14:paraId="4CDE9AFB" w14:textId="77777777" w:rsidR="00566F51" w:rsidRDefault="00566F51">
      <w:pPr>
        <w:rPr>
          <w:sz w:val="28"/>
          <w:szCs w:val="28"/>
        </w:rPr>
      </w:pPr>
    </w:p>
    <w:p w14:paraId="12D0997E" w14:textId="77777777" w:rsidR="00566F51" w:rsidRDefault="00566F51">
      <w:pPr>
        <w:rPr>
          <w:sz w:val="28"/>
          <w:szCs w:val="28"/>
        </w:rPr>
      </w:pPr>
    </w:p>
    <w:p w14:paraId="148A1DFE" w14:textId="77777777" w:rsidR="00566F51" w:rsidRDefault="00566F51">
      <w:pPr>
        <w:rPr>
          <w:sz w:val="28"/>
          <w:szCs w:val="28"/>
        </w:rPr>
      </w:pPr>
    </w:p>
    <w:p w14:paraId="41D06321" w14:textId="77777777" w:rsidR="00566F51" w:rsidRDefault="00566F51">
      <w:pPr>
        <w:rPr>
          <w:sz w:val="28"/>
          <w:szCs w:val="28"/>
        </w:rPr>
      </w:pPr>
    </w:p>
    <w:p w14:paraId="745534E5" w14:textId="77777777" w:rsidR="00566F51" w:rsidRDefault="00566F51">
      <w:pPr>
        <w:rPr>
          <w:sz w:val="28"/>
          <w:szCs w:val="28"/>
        </w:rPr>
      </w:pPr>
    </w:p>
    <w:p w14:paraId="0C03B0C9" w14:textId="77777777" w:rsidR="00566F51" w:rsidRDefault="00566F51">
      <w:pPr>
        <w:rPr>
          <w:sz w:val="28"/>
          <w:szCs w:val="28"/>
        </w:rPr>
      </w:pPr>
    </w:p>
    <w:p w14:paraId="4E6CDFC3" w14:textId="77777777" w:rsidR="00566F51" w:rsidRDefault="00566F51">
      <w:pPr>
        <w:rPr>
          <w:sz w:val="28"/>
          <w:szCs w:val="28"/>
        </w:rPr>
      </w:pPr>
    </w:p>
    <w:p w14:paraId="0F2ACF83" w14:textId="77777777" w:rsidR="00566F51" w:rsidRDefault="00566F51">
      <w:pPr>
        <w:rPr>
          <w:sz w:val="28"/>
          <w:szCs w:val="28"/>
        </w:rPr>
      </w:pPr>
    </w:p>
    <w:p w14:paraId="670896C9" w14:textId="793DF70F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16B">
        <w:rPr>
          <w:sz w:val="28"/>
          <w:szCs w:val="28"/>
        </w:rPr>
        <w:t xml:space="preserve">            </w:t>
      </w:r>
      <w:r w:rsidRPr="007907F3">
        <w:rPr>
          <w:rFonts w:eastAsia="Times New Roman"/>
          <w:spacing w:val="-1"/>
          <w:sz w:val="28"/>
          <w:szCs w:val="28"/>
        </w:rPr>
        <w:t>ПРИЛОЖЕНИЕ</w:t>
      </w:r>
      <w:r>
        <w:rPr>
          <w:rFonts w:eastAsia="Times New Roman"/>
          <w:spacing w:val="-1"/>
          <w:sz w:val="28"/>
          <w:szCs w:val="28"/>
        </w:rPr>
        <w:t xml:space="preserve"> № 1</w:t>
      </w:r>
    </w:p>
    <w:p w14:paraId="4F8D834C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</w:p>
    <w:p w14:paraId="02F2D221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УТВЕРЖДЕНА</w:t>
      </w:r>
    </w:p>
    <w:p w14:paraId="3873F576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решением  сессии</w:t>
      </w:r>
      <w:r w:rsidRPr="00240EA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u w:val="single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>созыва</w:t>
      </w:r>
    </w:p>
    <w:p w14:paraId="539C6F8F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Совета Отрадо-Кубанского сельского </w:t>
      </w:r>
    </w:p>
    <w:p w14:paraId="33709A91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поселения Гулькевичского района</w:t>
      </w:r>
    </w:p>
    <w:p w14:paraId="01E66972" w14:textId="39C4D2A8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  <w:u w:val="single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от </w:t>
      </w:r>
      <w:r w:rsidR="00A112DB">
        <w:rPr>
          <w:rFonts w:eastAsia="Times New Roman"/>
          <w:spacing w:val="-1"/>
          <w:sz w:val="28"/>
          <w:szCs w:val="28"/>
        </w:rPr>
        <w:t xml:space="preserve">                                  </w:t>
      </w:r>
      <w:r w:rsidRPr="007907F3">
        <w:rPr>
          <w:rFonts w:eastAsia="Times New Roman"/>
          <w:spacing w:val="-1"/>
          <w:sz w:val="28"/>
          <w:szCs w:val="28"/>
        </w:rPr>
        <w:t xml:space="preserve"> № </w:t>
      </w:r>
      <w:r w:rsidR="00A112DB">
        <w:rPr>
          <w:rFonts w:eastAsia="Times New Roman"/>
          <w:spacing w:val="-1"/>
          <w:sz w:val="28"/>
          <w:szCs w:val="28"/>
        </w:rPr>
        <w:t xml:space="preserve"> </w:t>
      </w:r>
    </w:p>
    <w:p w14:paraId="37ABD294" w14:textId="7F67F9CD" w:rsidR="00566F51" w:rsidRDefault="00566F51">
      <w:pPr>
        <w:rPr>
          <w:sz w:val="28"/>
          <w:szCs w:val="28"/>
        </w:rPr>
      </w:pPr>
    </w:p>
    <w:p w14:paraId="68FEB740" w14:textId="77777777" w:rsidR="00566F51" w:rsidRDefault="00566F51">
      <w:pPr>
        <w:rPr>
          <w:sz w:val="28"/>
          <w:szCs w:val="28"/>
        </w:rPr>
      </w:pPr>
    </w:p>
    <w:p w14:paraId="51D02995" w14:textId="77777777" w:rsidR="00566F51" w:rsidRDefault="00566F51">
      <w:pPr>
        <w:rPr>
          <w:sz w:val="28"/>
          <w:szCs w:val="28"/>
        </w:rPr>
      </w:pPr>
    </w:p>
    <w:p w14:paraId="54F358FE" w14:textId="7CD86276" w:rsidR="00566F51" w:rsidRPr="00566F51" w:rsidRDefault="00566F51" w:rsidP="00566F51">
      <w:pPr>
        <w:jc w:val="center"/>
        <w:rPr>
          <w:b/>
          <w:sz w:val="28"/>
          <w:szCs w:val="28"/>
        </w:rPr>
      </w:pPr>
      <w:r w:rsidRPr="00566F51">
        <w:rPr>
          <w:b/>
          <w:sz w:val="28"/>
          <w:szCs w:val="28"/>
        </w:rPr>
        <w:t xml:space="preserve"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Отрадо-Кубанского</w:t>
      </w:r>
      <w:r w:rsidRPr="00566F51">
        <w:rPr>
          <w:b/>
          <w:sz w:val="28"/>
          <w:szCs w:val="28"/>
        </w:rPr>
        <w:t xml:space="preserve"> сельского поселения Гулькевичского района</w:t>
      </w:r>
      <w:r>
        <w:rPr>
          <w:b/>
          <w:sz w:val="28"/>
          <w:szCs w:val="28"/>
        </w:rPr>
        <w:t xml:space="preserve"> </w:t>
      </w:r>
      <w:r w:rsidRPr="00566F51">
        <w:rPr>
          <w:b/>
          <w:sz w:val="28"/>
          <w:szCs w:val="28"/>
        </w:rPr>
        <w:t>с 1 февраля 2025 года</w:t>
      </w:r>
    </w:p>
    <w:p w14:paraId="16A9F6B8" w14:textId="77777777" w:rsidR="00566F51" w:rsidRPr="00566F51" w:rsidRDefault="00566F51" w:rsidP="00566F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2233"/>
      </w:tblGrid>
      <w:tr w:rsidR="00566F51" w:rsidRPr="00566F51" w14:paraId="23E6EDD9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C0A5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3E9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5ED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 xml:space="preserve">Стоимость услуг, рублей </w:t>
            </w:r>
          </w:p>
        </w:tc>
      </w:tr>
      <w:tr w:rsidR="00566F51" w:rsidRPr="00566F51" w14:paraId="508A4B11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751F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178E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EA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294,96</w:t>
            </w:r>
          </w:p>
        </w:tc>
      </w:tr>
      <w:tr w:rsidR="00566F51" w:rsidRPr="00566F51" w14:paraId="5696BB89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B9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C2A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C69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787,25</w:t>
            </w:r>
          </w:p>
        </w:tc>
      </w:tr>
      <w:tr w:rsidR="00566F51" w:rsidRPr="00566F51" w14:paraId="7ADF3E63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835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99B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EFD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3109,71</w:t>
            </w:r>
          </w:p>
        </w:tc>
      </w:tr>
      <w:tr w:rsidR="00566F51" w:rsidRPr="00566F51" w14:paraId="635661C7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D2E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93C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F60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2058,56</w:t>
            </w:r>
          </w:p>
        </w:tc>
      </w:tr>
      <w:tr w:rsidR="00566F51" w:rsidRPr="00566F51" w14:paraId="2A5BA99E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E936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6EE4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Погребение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1C77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2914,89</w:t>
            </w:r>
          </w:p>
        </w:tc>
      </w:tr>
      <w:tr w:rsidR="00566F51" w:rsidRPr="00566F51" w14:paraId="5435CD20" w14:textId="77777777" w:rsidTr="00566F5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892" w14:textId="77777777" w:rsidR="00566F51" w:rsidRPr="00566F51" w:rsidRDefault="00566F51" w:rsidP="00566F51">
            <w:pPr>
              <w:rPr>
                <w:b/>
                <w:sz w:val="28"/>
                <w:szCs w:val="28"/>
              </w:rPr>
            </w:pPr>
            <w:r w:rsidRPr="00566F5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D82B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9165,37</w:t>
            </w:r>
          </w:p>
        </w:tc>
      </w:tr>
    </w:tbl>
    <w:p w14:paraId="2F0B26DB" w14:textId="77777777" w:rsidR="00566F51" w:rsidRPr="00566F51" w:rsidRDefault="00566F51" w:rsidP="00566F51">
      <w:pPr>
        <w:rPr>
          <w:sz w:val="28"/>
          <w:szCs w:val="28"/>
        </w:rPr>
      </w:pPr>
    </w:p>
    <w:p w14:paraId="59DE7E6B" w14:textId="77777777" w:rsidR="00566F51" w:rsidRPr="00566F51" w:rsidRDefault="00566F51" w:rsidP="00566F51">
      <w:pPr>
        <w:rPr>
          <w:sz w:val="28"/>
          <w:szCs w:val="28"/>
        </w:rPr>
      </w:pPr>
    </w:p>
    <w:p w14:paraId="593BF6D4" w14:textId="77777777" w:rsidR="00D1416B" w:rsidRDefault="00566F51" w:rsidP="00566F51">
      <w:pPr>
        <w:rPr>
          <w:sz w:val="28"/>
          <w:szCs w:val="28"/>
        </w:rPr>
      </w:pPr>
      <w:r w:rsidRPr="00566F51">
        <w:rPr>
          <w:sz w:val="28"/>
          <w:szCs w:val="28"/>
        </w:rPr>
        <w:t xml:space="preserve">Глава </w:t>
      </w:r>
    </w:p>
    <w:p w14:paraId="47A4A710" w14:textId="6C7910EF" w:rsidR="00566F51" w:rsidRPr="00566F51" w:rsidRDefault="00566F51" w:rsidP="00566F51">
      <w:pPr>
        <w:rPr>
          <w:sz w:val="28"/>
          <w:szCs w:val="28"/>
        </w:rPr>
      </w:pPr>
      <w:r>
        <w:rPr>
          <w:sz w:val="28"/>
          <w:szCs w:val="28"/>
        </w:rPr>
        <w:t>Отрадо-Кубанского</w:t>
      </w:r>
      <w:r w:rsidRPr="00566F51">
        <w:rPr>
          <w:sz w:val="28"/>
          <w:szCs w:val="28"/>
        </w:rPr>
        <w:t xml:space="preserve"> сельского поселения</w:t>
      </w:r>
    </w:p>
    <w:p w14:paraId="12A9E2A3" w14:textId="1239FB19" w:rsidR="00566F51" w:rsidRPr="00566F51" w:rsidRDefault="00566F51" w:rsidP="00566F51">
      <w:pPr>
        <w:rPr>
          <w:sz w:val="28"/>
          <w:szCs w:val="28"/>
        </w:rPr>
      </w:pPr>
      <w:r w:rsidRPr="00566F51">
        <w:rPr>
          <w:sz w:val="28"/>
          <w:szCs w:val="28"/>
        </w:rPr>
        <w:t xml:space="preserve">Гулькевичского района                                                                   </w:t>
      </w:r>
      <w:r>
        <w:rPr>
          <w:sz w:val="28"/>
          <w:szCs w:val="28"/>
        </w:rPr>
        <w:t>А.А. Харланов</w:t>
      </w:r>
    </w:p>
    <w:p w14:paraId="1A68482E" w14:textId="77777777" w:rsidR="00566F51" w:rsidRPr="00566F51" w:rsidRDefault="00566F51" w:rsidP="00566F51">
      <w:pPr>
        <w:rPr>
          <w:sz w:val="28"/>
          <w:szCs w:val="28"/>
        </w:rPr>
      </w:pPr>
    </w:p>
    <w:p w14:paraId="3000B56A" w14:textId="77777777" w:rsidR="00566F51" w:rsidRPr="007907F3" w:rsidRDefault="00566F51">
      <w:pPr>
        <w:rPr>
          <w:sz w:val="28"/>
          <w:szCs w:val="28"/>
        </w:rPr>
      </w:pPr>
    </w:p>
    <w:sectPr w:rsidR="00566F51" w:rsidRPr="007907F3" w:rsidSect="00FD26EE">
      <w:pgSz w:w="11906" w:h="16838"/>
      <w:pgMar w:top="567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B6"/>
    <w:rsid w:val="00017AB5"/>
    <w:rsid w:val="001012D0"/>
    <w:rsid w:val="00102805"/>
    <w:rsid w:val="00124D8D"/>
    <w:rsid w:val="00142872"/>
    <w:rsid w:val="0015565B"/>
    <w:rsid w:val="0018313F"/>
    <w:rsid w:val="001D46C0"/>
    <w:rsid w:val="001E3B82"/>
    <w:rsid w:val="001E4ABF"/>
    <w:rsid w:val="00240EA3"/>
    <w:rsid w:val="003F438B"/>
    <w:rsid w:val="0051286A"/>
    <w:rsid w:val="00555348"/>
    <w:rsid w:val="00566F51"/>
    <w:rsid w:val="00685801"/>
    <w:rsid w:val="00752547"/>
    <w:rsid w:val="00782F22"/>
    <w:rsid w:val="007907F3"/>
    <w:rsid w:val="00795B86"/>
    <w:rsid w:val="00801067"/>
    <w:rsid w:val="009106DB"/>
    <w:rsid w:val="0099409D"/>
    <w:rsid w:val="00A112DB"/>
    <w:rsid w:val="00A8700F"/>
    <w:rsid w:val="00AB2E21"/>
    <w:rsid w:val="00AC5692"/>
    <w:rsid w:val="00B33ED7"/>
    <w:rsid w:val="00B723FB"/>
    <w:rsid w:val="00C00B6E"/>
    <w:rsid w:val="00C45434"/>
    <w:rsid w:val="00C575CB"/>
    <w:rsid w:val="00CB3C37"/>
    <w:rsid w:val="00CF142E"/>
    <w:rsid w:val="00D0546B"/>
    <w:rsid w:val="00D1416B"/>
    <w:rsid w:val="00DF71A7"/>
    <w:rsid w:val="00E123B6"/>
    <w:rsid w:val="00E70B40"/>
    <w:rsid w:val="00EA50C1"/>
    <w:rsid w:val="00FC2BA8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2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566F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rsid w:val="00566F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2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566F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rsid w:val="00566F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2025-03-05T07:57:00Z</cp:lastPrinted>
  <dcterms:created xsi:type="dcterms:W3CDTF">2017-01-27T08:30:00Z</dcterms:created>
  <dcterms:modified xsi:type="dcterms:W3CDTF">2025-03-05T08:10:00Z</dcterms:modified>
</cp:coreProperties>
</file>