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52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39"/>
        <w:gridCol w:w="1285"/>
        <w:gridCol w:w="1150"/>
        <w:gridCol w:w="142"/>
        <w:gridCol w:w="800"/>
        <w:gridCol w:w="334"/>
        <w:gridCol w:w="494"/>
        <w:gridCol w:w="640"/>
        <w:gridCol w:w="851"/>
        <w:gridCol w:w="75"/>
        <w:gridCol w:w="350"/>
        <w:gridCol w:w="249"/>
        <w:gridCol w:w="461"/>
        <w:gridCol w:w="708"/>
        <w:gridCol w:w="438"/>
        <w:gridCol w:w="271"/>
        <w:gridCol w:w="177"/>
        <w:gridCol w:w="531"/>
        <w:gridCol w:w="285"/>
        <w:gridCol w:w="567"/>
        <w:gridCol w:w="6"/>
        <w:gridCol w:w="220"/>
        <w:gridCol w:w="340"/>
        <w:gridCol w:w="206"/>
        <w:gridCol w:w="7"/>
        <w:gridCol w:w="73"/>
        <w:gridCol w:w="282"/>
        <w:gridCol w:w="852"/>
        <w:gridCol w:w="992"/>
        <w:gridCol w:w="567"/>
        <w:gridCol w:w="709"/>
        <w:gridCol w:w="708"/>
        <w:gridCol w:w="464"/>
        <w:gridCol w:w="236"/>
        <w:gridCol w:w="293"/>
        <w:gridCol w:w="215"/>
        <w:gridCol w:w="163"/>
        <w:gridCol w:w="73"/>
        <w:gridCol w:w="248"/>
        <w:gridCol w:w="527"/>
      </w:tblGrid>
      <w:tr w:rsidR="00473A67" w:rsidRPr="00473A67" w:rsidTr="00A90387">
        <w:trPr>
          <w:gridAfter w:val="3"/>
          <w:wAfter w:w="848" w:type="dxa"/>
          <w:trHeight w:val="17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48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67" w:rsidRPr="00473A67" w:rsidRDefault="00473A67" w:rsidP="00833EC3">
            <w:pPr>
              <w:spacing w:after="0" w:line="240" w:lineRule="auto"/>
              <w:ind w:left="-23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ПРИПР</w:t>
            </w:r>
            <w:r w:rsidR="00D20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ИЛОЖЕНИЕ</w:t>
            </w:r>
            <w:r w:rsidR="00D20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D20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УТВЕРЖДЕН</w:t>
            </w:r>
            <w:r w:rsidR="00D20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решением  5  сессии  5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созыва Совета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Отрадо-Кубанского сельского поселения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Гульке</w:t>
            </w:r>
            <w:r w:rsidR="00D20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вичского района</w:t>
            </w:r>
            <w:r w:rsidR="00D20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   10.12.2024   г. № 16</w:t>
            </w:r>
          </w:p>
        </w:tc>
      </w:tr>
      <w:tr w:rsidR="00473A67" w:rsidRPr="00473A67" w:rsidTr="00A90387">
        <w:trPr>
          <w:gridAfter w:val="3"/>
          <w:wAfter w:w="848" w:type="dxa"/>
          <w:trHeight w:val="30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48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3A67" w:rsidRPr="00473A67" w:rsidTr="00A90387">
        <w:trPr>
          <w:gridAfter w:val="2"/>
          <w:wAfter w:w="775" w:type="dxa"/>
          <w:trHeight w:val="30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73A67" w:rsidRPr="00473A67" w:rsidTr="00A90387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06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1. РЕЕСТР объектов недвижимого имущества  Отрадо-Кубанского сельского поселения Гулькевичского района</w:t>
            </w:r>
          </w:p>
        </w:tc>
        <w:tc>
          <w:tcPr>
            <w:tcW w:w="31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73A67" w:rsidRPr="00473A67" w:rsidTr="00A90387">
        <w:trPr>
          <w:gridAfter w:val="5"/>
          <w:wAfter w:w="1226" w:type="dxa"/>
          <w:trHeight w:val="30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73A67" w:rsidRPr="00473A67" w:rsidTr="00A90387">
        <w:trPr>
          <w:gridAfter w:val="5"/>
          <w:wAfter w:w="1226" w:type="dxa"/>
          <w:trHeight w:val="324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Полное наименование учреждения (унитарного предприятия) /органа, осуществляющего учет имущества 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Адрес муниципального учреждения (унитарного предприятия)/органа, осуществляющего учет имущества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 правообладателе муниципального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движимого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имущества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Кадастровый номер муниципального недвижимого имущества/ номер и дата паспорта БТИ или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инвентавный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номер 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Адрес </w:t>
            </w:r>
            <w:proofErr w:type="spellStart"/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местонахож-дения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объекта,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памятник культуры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(да/нет)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нахождения объекта у муниципального учреждения (унитарного предприятия)/органа, осуществляющего учет казны/ свидетельства о регистрации права муниципальной собственности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Основание прекращения права собственности объекта у муниципального учреждения (унитарного предприятия) органа, осуществляющего учет казны/ свидетельства о регистрации права муниципальной собственности 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об установленных в отношении муниципального недвижимого имущества ограничениях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обременениях) с указанием основания и даты их возникновения и прекращения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Общая площадь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 этажность/протяженность или иные параметры характеризующие физические свойства недвижимого имущества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кадастровой стоимости недвижимого имущества руб.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742"/>
              </w:tabs>
              <w:spacing w:after="0" w:line="240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Балансовая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стимость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состоянию на 31 декабря 2022 год (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Остаточная стоимость по состоянию на 31 декабря 2022 год (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ОТ1101030029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Базарная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0.8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ОТ1101030033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Востосная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 км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23:06:0000000:1566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Колхозная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Выписка из ЕГРН от14 июня 2018 г № 23/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ИСХ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/18-1134614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2327+/-9.73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971452.69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971452.69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971452.69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23:06:0000000:1564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Коммунистическая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14 июня 2018 г. № 23/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/18-1134567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4080+/-12.87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1703277.60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1703277.60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1703277.60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ОТ1101030031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0,8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23:06:0000000:1571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Партизанская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Выписка из ЕГРН от14 июня 2018 г № 23/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ИСХ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/18-1134558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3085+/-11.20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1287894.95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1287894.95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1287894.95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23:06:0000000:1574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Первомайская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15 июня 2018 г. № 23/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/18-1140326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7288+/-17.23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3042521,36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3042521,36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3042521,36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ОТ1101030032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Пионерская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0,8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23:06:0000000:1574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Рабочая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Выписка из ЕГРН от14 июня 2018 г № 23/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ИСХ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/18-1134605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1186+/-7.27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495119,42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495119,42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495119,42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23:06:0000000:1575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Революционная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15 июня 2018 г. № 23/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/18-1140244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2359+/-9.79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984811.73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984811.73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984811.73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23:06:0000000:1572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Выписка из ЕГРН от15 июня 2018 г № 23/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ИСХ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/18-1140189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3087+/-11.21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1288729.89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1288729.89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1288729.89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23:06:0000000:1576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15 июня 2018 г. № 23/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/18-1140304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2897+/-10.86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1209410,59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1209410,59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1209410,59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ОТ1101030025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0,8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ОТ1101030022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с. Отрадо-Кубанское, ул. Титова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0,9 км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ОТ1101030034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Дальняя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0,6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ОТ1101030035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х. Мирный пахарь,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0,8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ОТ1101030043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с. Отрадо-Кубанское, ул. Ленина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 км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ОТ1101030041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Юго-Западная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0,4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23:06:0000000:1568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Южная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14 июня 2018 г. № 23/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/18-1134601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9217+/-19.38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3847820.99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3847820.99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3847820.99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ОТ1101030039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рорес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трассы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фед-го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23:06:0000000:976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п. Ботаника, ул. Каштановая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08.06.2020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0,82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1771765,35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1771765,35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1771765,35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23:06:1601002:1129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п. Ботаника, ул. Октябрьская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08.06.2020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1065219,9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1065219,9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1065219,9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23:06:1601002:1131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п. Ботаника, ул. Парковая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08.06.2020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1685337,77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1685337,77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1685337,77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23:06:1601002:1133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п. Ботаника, ул. Садовая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08.06.2020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1201343,34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1201343,34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1201343,34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23:06:1601002:1130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п. Ботаника, ул. Центральная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08.06.2020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1028488,18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1028488,18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1028488,18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23:06:0000000:1136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п. Ботаника,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Промзона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08.06.2020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2818133,31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2818133,31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2818133,31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23:06:1601002:1132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п. Ботаника, ул. Вавилова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08.06.2020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571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1233753,68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1233753,68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1233753,68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23:06:1601002:722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п. Ботаника,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08.06.2020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319493,81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319493,81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319493,81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23:06:1601001:88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п. Ботаника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08.06.2020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6129656,06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6129656,06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6129656,06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23:06:1601000:306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с. Отрадо-Кубанское, ул. Калинина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свидетельство о государственной регистрации права от 30.01.2015 г, 23-АН № 560448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574 м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23:06:0000000:570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свидетельство о государственной регистрации права от 30.01.2015 г, 23-АН № 560449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23:06:0000000:591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свидетельство о государственной регистрации права от 30.01.2015 г, 23-АН № 560450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с. Отрадо-Кубанское, ул.8 Марта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Акт инвентаризации от 27.03.2020 года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0,8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ОТ1101030021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с. Отрадо-Кубанское, ул. Гагарина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0,9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ОТ1101030014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Кооперативная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1,9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23:06:0000000:1573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15 июня 2018 г. № 23/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/18-1140266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1669+/-8.26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696757,43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696757,43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696757,43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23:06:0000000:1565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14 июня 2018 г. № 23/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/18-1134621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4935+/-14.19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2060214.45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2060214.45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2060214.45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23:06:0000000:1570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с. Отрадо-Кубанское, ул. Победы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14 июня 2018 г. № 23/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/18-1134573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7042+/-16.96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2939823,74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2939823,74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2939823,74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23:06:0000000:1569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Почтовая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14 июня 2018 г. № 23/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/18-1134595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4439+/-13.45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1853149,33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1853149,33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1853149,33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ОТ1101030018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0.4 км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ОТ1101030015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Октябрьская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1,9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ОТ1101030036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х. Прогресс,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км.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ОТ1101030037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х. Прогресс,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 км.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автомобильная дорого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ОТ1101030038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х.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Старомавринский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привольная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0,9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аэротенки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размер 24*14м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0,2235001/4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Ботаника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аэротенки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размер 24*14м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0,2235001/5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Ботаника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Братская могила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23:06:0000000:2635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Старомавринский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09.01.2023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 кв. м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16554,73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16554,73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16554,73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Братская могила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23:06:0000000:2631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28.12.2022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16763,45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16763,45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16763,45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Братская могила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23:06:0000000:2634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х. Прогресс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28.12.2022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4414,6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Водовод х. Прогресс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110852100058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х. Прогресс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водопровод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кжилым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домам по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Восточной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ОТ110403100002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Востосчная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50000,4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водопровод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кжилым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домам по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Восточной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ОТ110403100003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Востосчная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Газопровод к зданию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110851000001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с. Отрадо-Кубанское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160 275,40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160 275,40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Газопровод к зданию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адмистрации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ВА00000000317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с. Отрадо-Кубанское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393 827,00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393 827,00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Дом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рогресс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110101000002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х. Прогресс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Акт инвентаризации от 27.03.2020 года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18 751,00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18 751,00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Домик песочница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ОТ110103060049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с. Отрадо-Кубанское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Акт инвентаризации от 27.03.2020 года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Домик песочница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ОТ110103060050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с. Отрадо-Кубанское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Акт инвентаризации от 27.03.2020 года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Домик-песочница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ОТ110103060048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с. Отрадо-Кубанское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Акт инвентаризации от 27.03.2020 года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ОТ110403050001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с. Отрадо-Кубанское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99 980,10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99 980,10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Забор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ВА0000000308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с. Отрадо-Кубанское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99 900,00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99 900,00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административного корпуса по обслуживанию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23-23-15/037/2005-665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Свидетельство о государственной регистрации права от 14.06.2007 г. 23-АД № 211636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3852406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3649085,1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котельной литер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23-23-15/001/2005-655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Партизанская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свидетельство о государственной регистрации права от 26.12.2008 г, 23-АЕ № 460592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нежилое 32,5 м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1101020007  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Ботаника, ул. Центральная, д. 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32,5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2 889,00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2 889,00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здание нежилое 732,5м2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Центральная 1 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23-23-15/050/2007-150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Ботаника, ул. Центральная, д. 1а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Свидетельство о государственной регистрации права от 14.04.2008 г. 23-АД № 654061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896,1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289 793,04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289 793,04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Канализационная станция диаметр 5 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0,2235001/2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Ботаника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Канализационная станция диаметр 5 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0,2235001/3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Ботаника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Канализационные сети протяженностью 7,5 км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0,22355001/9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Ботаника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7,5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карусель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ОТ110103060044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Отрадо-Кубанское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Акт инвентаризации от 27.03.2020 года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карусель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ОТ110103060045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Отрадо-Кубанское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Акт инвентаризации от 27.03.2020 года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473A67" w:rsidRPr="00473A67" w:rsidTr="00A90387">
        <w:trPr>
          <w:gridAfter w:val="5"/>
          <w:wAfter w:w="1226" w:type="dxa"/>
          <w:trHeight w:val="18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Качели детские двойные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110103100002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Отрадо-Кубанское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Акт инвентаризации от 27.03.2020 года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12 781,73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12 781,73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Качель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двойная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110103060046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Отрадо-Кубанское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Акт инвентаризации от 27.03.2020 года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Качель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двойная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110103060047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Отрадо-Кубанское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Акт инвентаризации от 27.03.2020 года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 п. Ботаника ул. Центральная 13 кв.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23:06:1601002:666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п. Ботаника,  ул. Центральная, д. 13,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14 июня 2018 г. № КУВИ-001/2022-189705344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709565,66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709565,66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709565,66</w:t>
            </w:r>
          </w:p>
        </w:tc>
      </w:tr>
      <w:tr w:rsidR="00473A67" w:rsidRPr="00473A67" w:rsidTr="00A90387">
        <w:trPr>
          <w:gridAfter w:val="5"/>
          <w:wAfter w:w="1226" w:type="dxa"/>
          <w:trHeight w:val="30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Кладбище п. Ботаника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23:06:1601001:135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Краснодарский край, Гулькевичский район, п. Ботаника, Примерно в 1100 м. по направлению на запад от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оринтира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наименование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оринтира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пересечение ул. Вавилова и ул. Каштановая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23.04.2020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8927+/-33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26113,77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26113,77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26113,77</w:t>
            </w:r>
          </w:p>
        </w:tc>
      </w:tr>
      <w:tr w:rsidR="00473A67" w:rsidRPr="00473A67" w:rsidTr="00A90387">
        <w:trPr>
          <w:gridAfter w:val="5"/>
          <w:wAfter w:w="1226" w:type="dxa"/>
          <w:trHeight w:val="27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Кладбище х. Прогресс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23:06:1201000:448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Краснодарский край, Гулькевичский район, х. Прогресс,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д. 6, примерно в 800 м. по  направлению на юго-восток от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оринтира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наименорвание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оринтира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жилой дом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23.04.2020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2601+/-18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25990,69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25990,69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25990,69</w:t>
            </w:r>
          </w:p>
        </w:tc>
      </w:tr>
      <w:tr w:rsidR="00473A67" w:rsidRPr="00473A67" w:rsidTr="00A90387">
        <w:trPr>
          <w:gridAfter w:val="5"/>
          <w:wAfter w:w="1226" w:type="dxa"/>
          <w:trHeight w:val="30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Кладбище х.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Старомавринский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23:06:1201002:46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Краснодарский край, Гулькевичский район,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оринтир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жилой дом, примерно в 125 м от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оринтира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направлению на юго-восток. Почтовы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й адрес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оринтира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х.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Старомавринский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Привольная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20а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Свидетельство о государственной регистрации права от 04.07.2014 года 23-АМ № 612340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2769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3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Кладбище, с. Отрадо-Кубанское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23:06:0000000:587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Краснодарский край, Гулькевичский район, с. Отрадо-Кубанское, примерно в 200 м. по направлению на северо-запад от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оринтира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Наименование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оринтира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пересечение улиц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Кооперативная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ул. Садовая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Свидетельство о государственной регистрации права от 04.07.2014 года 23-АМ № 612339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46519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Кладбище х. Прогресс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ОТ110403100033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Краснодарский край, Гулькевичский район, х. Прогресс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3000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Лавочка садовая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1101030200007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Красная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Осмотра сооружения  от 05.08.2014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2 872,76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2 872,76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Лавочка садовая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110103100003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Осмотра сооружения  от 05.08.2014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2 872,76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2 872,76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Лавочка садовая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1101030000005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Отрадо-Кубанское, ул. Ленина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Осмотра сооружения  от 05.08.2014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4 309,14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4 309,14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Лавочка садовая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1101030100006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Отрадо-Кубанское, ул. Ленина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Осмотра сооружения  от 05.08.2014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4 309,14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4 309,14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Малые архитектурные формы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1101030000004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Отрадо-Кубанское, ул. Ленина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Осмотра сооружения  от 05.08.2014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107 000,00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107 000,00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Мемориал Слав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ы(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братская могила) 100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23:06:0000000:2632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Выписка из ЕГРН от 12.01.2023 г.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 кв. м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55182,44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55182,44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55182,44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Мемориал Слав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ы(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братская могила) 100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23:06:1601002:1485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Краснодарский край, Гулькевичский район, п. Ботаника, ул. Центральная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29.12.2022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64 кв. м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35316,76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35316,76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35316,76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предприятие "Водоканал"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ОК1101020002                  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Краснодарский край,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Гулькевичскийрайон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г. Гулькевичи,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Торговая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процентов акций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процентов акций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Здание общежития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23-23-15/050/2007-066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Ботаника, ул.  Центральная, д. 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Свидетельство о государственной регистрации права от 07.05.2009 23-АЕ № 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481136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938.5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2074005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2074005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Остановка АДМИНИСТРАЦИЯ по ул. Ленина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00-000000000000383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Отрадо-Кубанское, ул. Ленина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Осмотра сооружения  от 12.06.2017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69 685,34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69 685,34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Остановка АПТЕКА по ул. Ленина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00-000000000000385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Отрадо-Кубанское, ул. Ленина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Осмотра сооружения  от 12.06.2017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65 891,72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65 891,72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Остановка БОЛЬНИЦА по ул. Ленина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00-000000000000384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Отрадо-Кубанское, ул. Ленина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Осмотра сооружения  от 12.06.2017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69 685,34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69 685,34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Остановочный павильон "Чистота 3 м"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00-000000000000387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с. Отрадо-Кубанское,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11.04.2014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Остановочный павильон "Чистота 3 м"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00-000000000000388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Отрадо-Кубанское,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11.04.2014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49 890,00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49 890,00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Остановочный павильон "Чистота 3м"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00-000000000000380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Ботаника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11.04.2014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49 890,00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49 890,00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отстойник диаметр 4 м высота 4 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0,2235001/6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Ботаника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отстойник диаметр 4 м высота 4 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0,2235001/7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Ботаника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отстойник диаметр 4 м высота 4 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0,22355001/8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Ботаника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В.И. Ленину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23:06:1202061:419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Краснодарский край, 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Рабочая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30.01.2023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учителям, погибшим в годы Великой Отечественной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23:06:1202067:553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Краснодарский край, Гулькевичский район, с. Отрадо-Кубанское, ул. Ленина, сооружение 35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Выписка из ЕГРН от 07.09.2023 г.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ОТ110403100028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Ботаника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парковка "МБОУ СОЩ № 25" по ул. Вавилова пос. Ботаника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00-000000000000386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Ботаника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Осмотра сооружения  от 17.07.2020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81 601,59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81 601,59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парковка "МДОУ № 9" по ул. Вавилова пос. Ботаника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00-000000000000381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Ботаника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Осмотра сооружения  от 17.07.2020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80 406,51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80 406,51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Площадка асфальтобетон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00-000000000000392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Отрадо-Кубанское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12.03.2021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.422110,00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422 110,00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Площадка для мусора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1101030200010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с. Отрадо-Кубанское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12.03.2021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2 000,00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2 000,00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Площадка для мусора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1101030200011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Отрадо-Кубанское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12.03.2021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Площадка для мусора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1101030200012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Отрадо-Кубанское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12.03.2021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Площадка для мусора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1101030100013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Отрадо-Кубанское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12.03.2021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Площадка для мусора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1101030200014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Ботаника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12.03.2021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23:06:0000000:249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раон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Первомайская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ул. Базарной и ул. Северной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21.10.2020 № КУВИ -23/259/2022-2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163830,4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163830,4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163830,4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23:06:1202071:544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по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Юго-Западная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№ 35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19.08.2020 № КУВИ -23/259/2022-3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68921,75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68921,75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68921,75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23:06:0000000:2503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по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Красной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ул. Ленина до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№ 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19.08.2020 № КУВИ -23/259/2022-2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411270,79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411270,79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411270,79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23:06:0000000:2504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по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Колхозной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ул. Первомайская до ж/д № 27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18.08.2022  № КУВИ -23/259/2022-3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91519,05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91519,05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91519,05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23:06:0101005:310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по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Северной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Восточной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18.08.2020 № КУВИ -23/259/2022-3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244050,8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244050,8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244050,8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23:06:0000000:2502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Октябрьская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ул. Калинина до ул. 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Комсомольской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Выписка из ЕГРН от 13.08.2022  № КУВИ -23/259/2022-3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491491,2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491491,2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491491,2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23:06:1202022:392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Октябрьская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ул. Революционной до ул. Колхозной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05.08.2022 № КУВИ -23/259/2022-3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240661,21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240661,21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240661,21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23:06:0000000:152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по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Революционной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ул. Кооперативной до ул. Октябрьской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08.08.2022 № КУВИ -23/259/2022-3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434997,96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434997,96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434997,96</w:t>
            </w:r>
          </w:p>
        </w:tc>
      </w:tr>
      <w:tr w:rsidR="00473A67" w:rsidRPr="00473A67" w:rsidTr="00A90387">
        <w:trPr>
          <w:gridAfter w:val="5"/>
          <w:wAfter w:w="1226" w:type="dxa"/>
          <w:trHeight w:val="21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23:06:1202078:341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по ул.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Первомайскаяот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№ 21 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до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№ 3 и от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№ 4 до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№ 10а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Выписка из ЕГРН от 08.08.2022 № КУВИ -23/259/2022-4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88 м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99428,1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99428,1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99428,1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23:06:1202041:446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по ул. Победы от ул. Молодежной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.д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№ 62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03.08.2022 № КУВИ -23/259/2022-2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68921,75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68921,75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68921,75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23:06:1202067:546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по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Южная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№ 4 до дома № 2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03.08.2022 № КУВИ -23/259/2022-3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50843,92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50843,92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50843,92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23:06:0000000:2501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по ул. Октябрьской, ул. Комсомольская, ул. Кооперативная, 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пер. Кооперативный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Выписка из ЕГРН от 03.08.2022 № КУВИ -23/259/2022-2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242920,94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242920,94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242920,94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23:06:0000000:2505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по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Первомайская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Садовая, Северная, Советская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03.08.2022 № КУВИ -23/259/2022-2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1028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1161501,03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1161501,03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1161501,03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23:06:0000000:2506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по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Северной-Восточной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18.08.2022 № КУВИ -23/259/2020-3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493750,93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493750,93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493750,93</w:t>
            </w:r>
          </w:p>
        </w:tc>
      </w:tr>
      <w:tr w:rsidR="00473A67" w:rsidRPr="00473A67" w:rsidTr="00A90387">
        <w:trPr>
          <w:gridAfter w:val="5"/>
          <w:wAfter w:w="1226" w:type="dxa"/>
          <w:trHeight w:val="21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23:06:1202004:114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Первомайская, дом № 64 по ул. Первомайская от 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ул. Революционной до ул. Базарной 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Выписка из ЕГРН от 11.12.2020  № КУВИ -23/259/2020-2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931939,09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931939,09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931939,09</w:t>
            </w:r>
          </w:p>
        </w:tc>
      </w:tr>
      <w:tr w:rsidR="00473A67" w:rsidRPr="00473A67" w:rsidTr="00A90387">
        <w:trPr>
          <w:gridAfter w:val="5"/>
          <w:wAfter w:w="1226" w:type="dxa"/>
          <w:trHeight w:val="36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23:06:1201000:337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от ШГРП № 3 по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Первомайская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до ул. Базарной; по ул. Базарной до ул. Северной, по ул. Северной до окончания границ участков жилых домов № 53, 72 и жилых домов № 63, 92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от 24.08.2022 № КУВИ -23-23-15-004/2006-010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21907,57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21907,57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21907,57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Отрадо-Кубанского сельского поселения Гулькевичского 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Распределительный газопровод низкого 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23:06:1202047:43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по пер. 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Красному от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№ 37 к ул. Победы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Выписка из ЕГРН от 24.08.2020.  № КУВИ -23/259/2020-2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3826831,94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3826831,94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3826831,94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125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Распределитель газопровода низкого давления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ул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.Ю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жная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ВА00000000343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Южная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06.09.2014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78 536,00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78 536,00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78 536,00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Распределитель газопровода низкого давления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00-000000000000394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с. Отрадо-Кубанское,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06.09.2014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Распределитель газопровода низкого давления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00-000000000000395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с. Отрадо-Кубанское,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06.09.2014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Распределитель газопровода низкого давления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00-000000000000396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с. Отрадо-Кубанское,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06.09.2014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Распределитель газопровода низкого давления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00-000000000000397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с. Отрадо-Кубанское,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06.09.2014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Рынок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110103100001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с. Отрадо-Кубанское,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11.08.2013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32 454,00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32 454,00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ул.Вааилова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19а, литер Г5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23:06:1601002:566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Ботаника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,у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Вавилова, 19а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Выписка из ЕГРН  № 23-23-15/063/2011-046 от 29.11.2011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128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305532.80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305532.80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305532.80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ул.Вавилова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19 а литер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23:06:1601002:563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Ботаника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,у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Вавилова, 19а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Выписка из ЕГРН № 23-23-15/063/2011-044 от 29.11.2011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226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539456.35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539456.35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539456.35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ул.Вавилова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19 а литер Г1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23:06:1601002:558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Ботаника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,у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Вавилова, 19а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№ 23-23-15/063/2011-042 от 29.11.2011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268,8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641618.88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641618.88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641618.88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ул.Вавилова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19 а литер Г2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23:06:1601002:559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Ботаника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,у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Вавилова, 19а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№ 23-23-15/063/2011-049 от 29.11.2011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272.8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651166.79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651166.79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651166.79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ул.Вавилова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19 а литер Г3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23:06:1601002:564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Ботаника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,у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Вавилова, 19а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 № 23-23-15/063/2011-043 от 29.11.2011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226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539456.35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539456.35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539456.35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ул.Вавилова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19 а литер Г4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23:06:1601002:561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Ботаника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,у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Вавилова, 19а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 № 23-23-15/063/2011-047 от 29.11.2011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 xml:space="preserve">463.3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1105885.52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1105885.52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1105885.52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ул.Вавилова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19 а литер Г6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23:06:1601002:562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Ботаника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,у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Вавилова, 19а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 № 23-23-15/063/2011-045 от 29.11.2011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128 кв. м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305532.80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305532.80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305532.80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ул.Вавилова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19 а литер Г7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23:06:1601002:560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Ботаника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,у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Вавилова, 19а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 № 23-23-15/063/2011-048 от 29.11.2011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161.5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385496.46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385496.46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385496.46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ул.Вавилова,21 литер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23:06:1601002:525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Ботаника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,у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Вавилова, 21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 № 23-23-15/063/2011-040 от 29.11.2011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63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156306.97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156306.97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156306.97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ул.Вавилова,5а литер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23:06:1601002:557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Ботаника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,у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Вавилова, 5а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 № 23-23-15/063/2011-035 от 29.11.2011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37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88318.08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88318.08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88318.08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ул.Вавилова,5а литер Г1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23:06:1601002:556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Ботаника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,у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Вавилова, 5а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 № 23-23-15/063/2011-036 от 29.11.2011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138.6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330834.74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330834.74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330834.74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ул.Вавилова,5а литер Г2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23:06:1601002:0:31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Ботаника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,у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Вавилова, 5а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 № 23-23-15/063/2011-034 от 29.11.2011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37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88318.08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88318.08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88318.08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сельская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централиз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лубная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23:06:15:9.2004-69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с. Отрадо-Кубанское, ул. Ленина, д.  44а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Свидетельство о государственной регистрации права от 14.06.2007 г. 23-АД № 211634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1113,9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1124039,1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1124039,1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сельская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централиз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лубная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23-23-15/050/2007-150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п.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1а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Свидетельство о государственной регистрации права от 14.04.2008г. 23-АД № 654061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1 122,20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Сеть холодного водоснабжение ул. Коммунистическая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ШИ101100029150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Коммунистическая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Сеть холодного водоснабжение ул. Степная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ШИ101100029151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Степная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Сеть холодного водоснабжение ул. Юго-Западная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ШИ101100029152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Юго-Западная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8 марта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ШИ101100030046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8 Марта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149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Базарная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ШИ101100030055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базарная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Восточная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ШИ101100030060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Восточная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Калинина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ШИ101100030057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Калинина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Колхозная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ШИ101100030056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Колхозная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Система уличного освещения с. Отрадо-Кубанское ул. </w:t>
            </w: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Коммунистическая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ШИ101100030048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Коммуни</w:t>
            </w: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стическая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154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Комсомольская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ШИ101100030058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Комсомольская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Система уличного освещения с. Отрадо-Кубанское ул.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Михалько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ШИ101100030050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Михалько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Новая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ШИ101100030042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Новая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Октябрьская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ШИ101100030062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Октябрьская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158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Партизанская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ШИ101100030049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Партизанская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Первомайская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ШИ101100030061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Первомайская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Пионерская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ШИ101100030059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Пионерская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Победы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ШИ101100030045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Победы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Система уличного освещения с. Отрадо-Кубанское ул. </w:t>
            </w: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Почтовая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ШИ101100030044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Почтовая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163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Рабочая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ШИ101100030043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Рабочая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Революционная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ШИ101100030054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Революционная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Садовая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ШИ101100030052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Садовая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Северная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ШИ101100030063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Северная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167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Советская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ШИ101100030053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Советская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Степная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ШИ101100030051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Степная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с. Отрадо-Кубанское ул. Титова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ШИ101100030047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с. Отрадо-Кубанское, ул. Титова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хутор Мирный Пахарь,  ул. Степная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ШИ101100030065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х. Мирный Пахарь,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Степная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Система уличного освещения хутор Прогресс,  ул. Молодёжная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ШИ101100030064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Гулькевитчский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район, х. Прогресс,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Молодежная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172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Сооружение освещения многофункциональной спортивно-игровой площадки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00-000000000000393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Красная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14.10.2017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99 422,00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99 422,00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Стадион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23:06:1202047:392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,с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Отрадо-Кубанское, ул. Ленина 44б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  от 01.06.2023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9019+/-33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Тротуар  по ул. Кооперативная от ПК 0+00 (ул. Калинина) до ПК 5+883 (ул.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Революц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ШИ101100037635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Кооперативная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осмотра от 18.07.2022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1 733 158,62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1 733 158,62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Тротуар п. Ботаника ул. Вавилова (левая сторона)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ШИ101100032565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Гулькевичский район, п. Ботаника, ул. Вавилова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осмотра от 04.07.2022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176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Тротуар п. Ботаника ул. Вавилова (правая сторона)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ШИ101100032566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Гулькевичский район, п. Ботаника, ул. Вавилова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осмотра от 04.07.2022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Тротуар по ул. Ленина (нечетная сторона)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ШИ101100021096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Гулькевичский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район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,с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. Отрадо-Кубанское, ул. Ленина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осмотра от 08..09.2021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Тротуар протяженностью 0,16 км. с. Отрадо-Кубанское, </w:t>
            </w:r>
            <w:proofErr w:type="spellStart"/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ул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Красная (четная сторона)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ОТ1101030040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Гулькевичский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район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,с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. Отрадо-Кубанское, ул. Красная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19.06.2020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0.16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 протяженностью 2,0 км светильники (12 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ОТ110403100013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Юго-Западная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км.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Уличное освещение протяженностью 2,0 км светильники (12 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ОТ110403100014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Южная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км.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 протяженностью 2,0 км светильники (40 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ОТ110403100015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с. Отрадо-Кубанское, ул. Ленина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км.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 протяженностью 0,8  км светильники (4 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ОТ110403100016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с. Отрадо-Кубанское, ул. Гагарина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 км.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 протяженностью 0,8  км светильники (7 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ОТ110403100017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0,8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Уличное освещение протяженностью 0,3  км светильники (9 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ОТ110403100018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0,3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 протяженностью 0,8  км светильники (22 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ОТ110403100019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п. Ботаника, ул. Вавилова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0,8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 протяженностью 0,3  км светильники (11 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ОТ110403100020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п. Ботаника, ул. Октябрьская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0,3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 протяженностью 0,4  км светильники (14 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ОТ110403100021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район, п. Ботаника, ул. Центральная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0,4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Уличное освещение протяженностью 0,3  км светильники (13 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ОТ110403100022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Гулькевичский район, п. Ботаника, ул. Садовая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0,3 км.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189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Уличное освещение по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ул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Кооперативная в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.О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традо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-Кубанское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00-000000000001009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Гулькевичский район, с. Отрадо-Кубанское, ул.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Кооперативная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10.04.2022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,478303,2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478 303,20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Уличное освещение по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ул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.Л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енина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(стадион) в с. Отрадо-Кубанское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00-000000000001013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с. Отрадо-Кубанское, ул. Ленина (стадион)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14.05.2023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440 444,40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440 444,40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Устройство парковки "Храм" и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тратуаров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00-000000000000389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с. Отрадо-Кубанское, "Храм"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осмотра от 12.09.2018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857 862,42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857 862,42</w:t>
            </w:r>
          </w:p>
        </w:tc>
      </w:tr>
      <w:tr w:rsidR="00473A67" w:rsidRPr="00473A67" w:rsidTr="00A90387">
        <w:trPr>
          <w:gridAfter w:val="5"/>
          <w:wAfter w:w="1226" w:type="dxa"/>
          <w:trHeight w:val="24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Хозяйственный сарай п. Ботаника ул. Вавилова,10 литер Г18п/Г18п/Г18п/Г18п/Г18п</w:t>
            </w: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/Г18п/г18п/Г18п/Г18п/Г18п/Г18п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ШИ101100017486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п. Ботаника, ул. Вавилова, 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58 608,00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58 608,00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193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Хозяйственный сарай п. Ботаника ул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.В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авилова,15 литер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ШИ101100017493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п. Ботаника, ул. Вавилова, 15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28 571,40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28 571,40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Хозяйственный 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ул. Вавилова,4 литер Г14п/Г14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ШИ101100017481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п. Ботаника, ул. Вавилова, 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73 499,96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73 499,96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Хозяйственный 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ул. Центральная,3 литер Г4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ШИ101100017483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Гулькевичский район, п. Ботаника,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ул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.Ц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ентральная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74 499,72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74 499,72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Хозяйственный 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ул.Вавилова,11 литер Г1п/Г1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ШИ101100017491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п. Ботаника, ул. Вавилова, 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77 655,60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77 655,60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197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Хозяйственный 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ул.Вавилова,19 литер ГП/Г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ШИ101100017497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п. Ботаника, ул. Вавилова, 19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11 355,30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11 355,30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Хозяйственный 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ул.Вавилова,6 литер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ШИ101100017492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п. Ботаника, ул. Вавилова, 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75 824,10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75 824,10</w:t>
            </w:r>
          </w:p>
        </w:tc>
      </w:tr>
      <w:tr w:rsidR="00473A67" w:rsidRPr="00473A67" w:rsidTr="00A90387">
        <w:trPr>
          <w:gridAfter w:val="5"/>
          <w:wAfter w:w="1226" w:type="dxa"/>
          <w:trHeight w:val="21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Хозяйственный 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ул.Вавилова,8 литер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ШИ101100017500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п. Ботаника, ул. Вавилова, 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86 446,80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86 446,80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Хозяйственный 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ул.Вавилова,9 литер ГА/Г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ШИ101100017480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п. Ботаника, ул. Вавилова, 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77 655,60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77 655,60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201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Хозяйственный 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ул.Центральая,17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литерГп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Гп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/Г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ШИ101100017487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п. Ботаника, ул. Центральная, 17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57 325,95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57 325,95</w:t>
            </w:r>
          </w:p>
        </w:tc>
      </w:tr>
      <w:tr w:rsidR="00473A67" w:rsidRPr="00473A67" w:rsidTr="00A90387">
        <w:trPr>
          <w:gridAfter w:val="5"/>
          <w:wAfter w:w="1226" w:type="dxa"/>
          <w:trHeight w:val="18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Хозяйственный 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ул.Центральная,13 литер Г1п/Г1п/Г1п/Г1п/Г1п/Г1п/Г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ШИ101100017482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п. Ботаника, ул. Центральная, 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53 479,80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53 479,80</w:t>
            </w:r>
          </w:p>
        </w:tc>
      </w:tr>
      <w:tr w:rsidR="00473A67" w:rsidRPr="00473A67" w:rsidTr="00A90387">
        <w:trPr>
          <w:gridAfter w:val="5"/>
          <w:wAfter w:w="1226" w:type="dxa"/>
          <w:trHeight w:val="24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Хозяйственный 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ул.Центральная,3 литер Г1п/Г1п/Г1п/Г1п/Г1п/Г1п/Г1п/Г1П/Г1п/Г1п/Г1п/Г1п/Г1п/Г1п/Г1п/Г1п/Г1п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ШИ101100017495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п. Ботаника, ул. Центральная, 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63 003,60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63 003,60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204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Хозяйственный 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ул.Центральная,3 литер Г2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ШИ101100017494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п. Ботаника, ул. Центральная, 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29 000,11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29 000,11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Хозяйственный 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ул.Центральная,3 литер Г3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ШИ101100017496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п. Ботаника, ул. Центральная, 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31 599,90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31 599,90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Хозяйственный 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ул.Центральная,3 литер Г8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ШИ101100017478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п. Ботаника, ул. Центральная, 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24 599,95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24 599,95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Хозяйственный 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ул.Центральная,3 литер Г9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ШИ101100017484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п. Ботаника, ул. Центральная, 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3 502,16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3 502,16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Хозяйственный сарай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.Б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отаника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ул.Центральная,3 литер ГП/Г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ШИ101100017485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Гулькевичский район, п. Ботаника, ул. Центральная, 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 Инвентаризации от 12.03.2014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77 472,45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77 472,45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Щит учёта и управления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наруж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свещ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ОТ110403100023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,с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Отрадо-Кубанское, ул. Южная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Щит учёта и управления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наруж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свещ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ОТ110403100024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,с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Отрадо-Кубанское, ул. Гагарина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Щит учёта и управления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наруж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свещ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ОТ110403100025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район,с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Отрадо-Кубанское,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расная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Щит учёта и управления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наруж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свещ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ОТ110403100026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,п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Ботаника, ул. Центральная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Краснодарского края №1097-КЗ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473A6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Благоустроенная общественная территория с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Отрадо-Кубанкое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Ленина 44-а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Гулькевичский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район,с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Отрадо-Кубанское,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.Л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енина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44-а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35006831,23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35006831,23</w:t>
            </w:r>
          </w:p>
        </w:tc>
      </w:tr>
      <w:tr w:rsidR="00A90387" w:rsidRPr="00473A67" w:rsidTr="00A90387">
        <w:trPr>
          <w:gridAfter w:val="5"/>
          <w:wAfter w:w="1226" w:type="dxa"/>
          <w:trHeight w:val="16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387" w:rsidRPr="00473A67" w:rsidRDefault="00A9038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387" w:rsidRPr="00473A67" w:rsidRDefault="00A9038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387" w:rsidRPr="00473A67" w:rsidRDefault="00A9038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387" w:rsidRPr="00473A67" w:rsidRDefault="00A9038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387" w:rsidRPr="00A90387" w:rsidRDefault="00A9038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87">
              <w:rPr>
                <w:rFonts w:ascii="Times New Roman" w:hAnsi="Times New Roman" w:cs="Times New Roman"/>
              </w:rPr>
              <w:t xml:space="preserve">Фонтан садовый </w:t>
            </w:r>
            <w:proofErr w:type="spellStart"/>
            <w:r w:rsidRPr="00A90387">
              <w:rPr>
                <w:rFonts w:ascii="Times New Roman" w:hAnsi="Times New Roman" w:cs="Times New Roman"/>
                <w:lang w:val="en-US"/>
              </w:rPr>
              <w:t>Romanof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387" w:rsidRPr="00473A67" w:rsidRDefault="00A9038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387" w:rsidRPr="00A90387" w:rsidRDefault="00A9038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87">
              <w:rPr>
                <w:rFonts w:ascii="Times New Roman" w:hAnsi="Times New Roman" w:cs="Times New Roman"/>
              </w:rPr>
              <w:t>Краснодарский край, Гулькевичский район, с. Отрадо-Кубанское, ул. Ленина, 44-а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387" w:rsidRPr="00473A67" w:rsidRDefault="00A9038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387" w:rsidRPr="00473A67" w:rsidRDefault="00A9038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387" w:rsidRPr="00473A67" w:rsidRDefault="00A9038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387" w:rsidRPr="00473A67" w:rsidRDefault="00A9038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387" w:rsidRPr="00473A67" w:rsidRDefault="00A9038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387" w:rsidRPr="00A90387" w:rsidRDefault="00A9038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87">
              <w:rPr>
                <w:rFonts w:ascii="Times New Roman" w:hAnsi="Times New Roman" w:cs="Times New Roman"/>
              </w:rPr>
              <w:t>425350,00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387" w:rsidRPr="00A90387" w:rsidRDefault="00A9038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87">
              <w:rPr>
                <w:rFonts w:ascii="Times New Roman" w:hAnsi="Times New Roman" w:cs="Times New Roman"/>
              </w:rPr>
              <w:t>425350,00</w:t>
            </w:r>
          </w:p>
        </w:tc>
      </w:tr>
      <w:tr w:rsidR="00473A67" w:rsidRPr="00473A67" w:rsidTr="00A90387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3A67" w:rsidRPr="00473A67" w:rsidTr="00A90387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3A67" w:rsidRPr="00473A67" w:rsidTr="00A90387">
        <w:trPr>
          <w:gridAfter w:val="10"/>
          <w:wAfter w:w="3636" w:type="dxa"/>
          <w:trHeight w:val="464"/>
        </w:trPr>
        <w:tc>
          <w:tcPr>
            <w:tcW w:w="10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73A67" w:rsidRPr="00473A67" w:rsidTr="00A90387">
        <w:trPr>
          <w:gridAfter w:val="10"/>
          <w:wAfter w:w="3636" w:type="dxa"/>
          <w:trHeight w:val="30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5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Форма 2. РЕЕСТР объектов движимого имущества (автотранспортные средства) Отрадо-Кубанского сельского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посе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Гулькевичского района</w:t>
            </w:r>
          </w:p>
        </w:tc>
      </w:tr>
      <w:tr w:rsidR="00473A67" w:rsidRPr="00473A67" w:rsidTr="00A90387">
        <w:trPr>
          <w:gridAfter w:val="5"/>
          <w:wAfter w:w="1226" w:type="dxa"/>
          <w:trHeight w:val="30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3A67" w:rsidRPr="00473A67" w:rsidTr="00A90387">
        <w:trPr>
          <w:gridAfter w:val="5"/>
          <w:wAfter w:w="1226" w:type="dxa"/>
          <w:trHeight w:val="444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Полное наименование учреждения (унитарного предприятия) /органа, осуществляющего учет имущества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Адрес муниципального учреждения (унитарного предприятия)/органа, осуществляющего учет имущества 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правообладателе муниципального  движимого имущества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движимого имущества</w:t>
            </w:r>
          </w:p>
        </w:tc>
        <w:tc>
          <w:tcPr>
            <w:tcW w:w="156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нахождения объекта у муниципального учреждения (унитарного предприятия)/органа, осуществляющего учет казны/ свидетельства о регистрации права муниципальной собственности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Основание прекращения права собственности объекта у муниципального учреждения (унитарного предприятия) органа, осуществляющего учет казны/ свидетельства о регистрации права муниципальной 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собственности 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сведения об установленных в отношении муниципального движимого имущества ограничениях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обременениях) с указанием основания и даты их возникновения и прекращения </w:t>
            </w:r>
          </w:p>
        </w:tc>
        <w:tc>
          <w:tcPr>
            <w:tcW w:w="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инвентарный номер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номер</w:t>
            </w:r>
          </w:p>
        </w:tc>
        <w:tc>
          <w:tcPr>
            <w:tcW w:w="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идентификационный номер (VIN)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двигателя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кузова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шасси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Балансовая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стимость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состоянию на 31 декабря 2022 год (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Остаточная стоимость по состоянию на 31 декабря 2022 год (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473A67" w:rsidRPr="00473A67" w:rsidTr="00A90387">
        <w:trPr>
          <w:gridAfter w:val="5"/>
          <w:wAfter w:w="1226" w:type="dxa"/>
          <w:trHeight w:val="163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Chevrolet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niva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vin</w:t>
            </w:r>
            <w:proofErr w:type="spellEnd"/>
          </w:p>
        </w:tc>
        <w:tc>
          <w:tcPr>
            <w:tcW w:w="1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Прием к учету 31.01.2014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.110135030001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В377МВ 123</w:t>
            </w:r>
          </w:p>
        </w:tc>
        <w:tc>
          <w:tcPr>
            <w:tcW w:w="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Х9L212300D0464322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Х9L212300D0464322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3A67" w:rsidRPr="00473A67" w:rsidTr="00A90387">
        <w:trPr>
          <w:gridAfter w:val="5"/>
          <w:wAfter w:w="1226" w:type="dxa"/>
          <w:trHeight w:val="18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Легковой автомобиль (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Lada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Granta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 к учету 02.07.2018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.110135030065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М405ТУ 123</w:t>
            </w:r>
          </w:p>
        </w:tc>
        <w:tc>
          <w:tcPr>
            <w:tcW w:w="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ХТА219070J0538551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ХТА219070J0538551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3A67" w:rsidRPr="00473A67" w:rsidTr="00A90387">
        <w:trPr>
          <w:gridAfter w:val="5"/>
          <w:wAfter w:w="1226" w:type="dxa"/>
          <w:trHeight w:val="163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ВАЗ 21074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передачи 10.10.07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.110105030002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Н377НР 93</w:t>
            </w:r>
          </w:p>
        </w:tc>
        <w:tc>
          <w:tcPr>
            <w:tcW w:w="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ХТА21074072641375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8940788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2641375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tabs>
                <w:tab w:val="left" w:pos="1418"/>
                <w:tab w:val="left" w:pos="170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133875</w:t>
            </w:r>
          </w:p>
        </w:tc>
      </w:tr>
    </w:tbl>
    <w:p w:rsidR="00473A67" w:rsidRDefault="00473A67"/>
    <w:p w:rsidR="00833EC3" w:rsidRDefault="00833EC3"/>
    <w:p w:rsidR="00833EC3" w:rsidRDefault="00833EC3"/>
    <w:tbl>
      <w:tblPr>
        <w:tblW w:w="1566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46"/>
        <w:gridCol w:w="1155"/>
        <w:gridCol w:w="1560"/>
        <w:gridCol w:w="850"/>
        <w:gridCol w:w="1418"/>
        <w:gridCol w:w="1417"/>
        <w:gridCol w:w="992"/>
        <w:gridCol w:w="1418"/>
        <w:gridCol w:w="43"/>
        <w:gridCol w:w="236"/>
        <w:gridCol w:w="713"/>
        <w:gridCol w:w="562"/>
        <w:gridCol w:w="430"/>
        <w:gridCol w:w="160"/>
        <w:gridCol w:w="1037"/>
        <w:gridCol w:w="741"/>
        <w:gridCol w:w="279"/>
        <w:gridCol w:w="901"/>
        <w:gridCol w:w="1202"/>
      </w:tblGrid>
      <w:tr w:rsidR="00833EC3" w:rsidRPr="00833EC3" w:rsidTr="00833EC3">
        <w:trPr>
          <w:gridAfter w:val="3"/>
          <w:wAfter w:w="2382" w:type="dxa"/>
          <w:trHeight w:val="1155"/>
        </w:trPr>
        <w:tc>
          <w:tcPr>
            <w:tcW w:w="13278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3. РЕЕСТР объектов движимого имущества Отрадо-Кубанского сельского поселения Гулькевичского района</w:t>
            </w:r>
          </w:p>
        </w:tc>
      </w:tr>
      <w:tr w:rsidR="00833EC3" w:rsidRPr="00833EC3" w:rsidTr="00833EC3">
        <w:trPr>
          <w:gridAfter w:val="3"/>
          <w:wAfter w:w="2382" w:type="dxa"/>
          <w:trHeight w:val="253"/>
        </w:trPr>
        <w:tc>
          <w:tcPr>
            <w:tcW w:w="13278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3EC3" w:rsidRPr="00833EC3" w:rsidTr="00833EC3">
        <w:trPr>
          <w:gridAfter w:val="2"/>
          <w:wAfter w:w="2103" w:type="dxa"/>
          <w:trHeight w:val="48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3EC3" w:rsidRPr="00833EC3" w:rsidTr="00833EC3">
        <w:trPr>
          <w:trHeight w:val="609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 п\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Полное наименование учреждения (унитарного предприятия) /органа, осуществляющего учет имущества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Адрес муниципального учреждения (унитарного предприятия)/органа, осуществляющего учет имущества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правообладателе муниципального  движимого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движимого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нахождения объекта у муниципального учреждения (унитарного предприятия)/органа, осуществляющего учет казны/ свидетельства о регистрации права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Основание прекращения права собственности объекта у муниципального учреждения (унитарного предприятия) органа, осуществляющего учет казны/ свидетельства о регистрации права муниципальной собственности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об установленных в отношении муниципального движимого имущества ограничениях 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обременениях) с указанием основания и даты их возникновения и прекращения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Инвентарный номер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единиц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ввода в эксплуатацию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Балансовая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стимость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состоянию на 31 декабря 2022 год (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Остаточная стоимость по состоянию на 31 декабря 2022 год (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833EC3" w:rsidRPr="00833EC3" w:rsidTr="00833EC3">
        <w:trPr>
          <w:trHeight w:val="13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Лавка №2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06.09.2013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110852040012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Отрадо-Кубанского сельского  поселения </w:t>
            </w: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Автобус "Гусеница" Д/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 2150*750*6</w:t>
            </w: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Акт осмотра 06.09.2013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110852020007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Автобус "Гусеница" Д/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 2150*750*600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06.09.2013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110852020008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Арка "Аллея Славы"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08.08.2016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110852100076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28 269,00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28 269,00</w:t>
            </w:r>
          </w:p>
        </w:tc>
      </w:tr>
      <w:tr w:rsidR="00833EC3" w:rsidRPr="00833EC3" w:rsidTr="00833EC3">
        <w:trPr>
          <w:trHeight w:val="14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Балансир №1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10.11.2015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110852020033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18 712,39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18 712,39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Балансир одинарный усиленный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10.11.2015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110852060001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Баскетбольное кольцо "Жираф"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10.11.2015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110852020024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35 322,06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35 322,06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Баскетбольное кольцо "Жираф"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10.11.2015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110852020037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19 990,00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19 990,00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Брусья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10.11.2015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110852020022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Брусья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10.11.2015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110852020023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вазон квадратный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12.11.2011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7 520,00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7 520,00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Вазон квадратный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12.11.2011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1 880,00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1 880,00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Вазон круглый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12.11.2011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3 900,02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3 900,02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Вазон круглый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12.11.2011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3 900,02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3 900,02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Великая Отечественная война в поэзии Ивана Белякова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приема передачи от 12.08.2016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110852070007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Вертикальный лаз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10.11.2015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110852090015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Водопровод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артизанская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протяж.800 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12.11.2011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Водопровод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тепная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протяж.850 м, диаметр 63мм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12.11.2011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Ворота мини-футбольные с сеткой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17.05. 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110852020038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13 470,00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13 470,00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Ворота мини-футбольные с сеткой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17.05. 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110852020039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13 470,00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13 470,00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17.05. 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110852090003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Горка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17.05. 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110852090005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Горка "Стандарт" Д/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 2800*530*1665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17.05. 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110852020010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Горка "Стандарт" Д/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 2800*530*1665м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17.05. 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110852020015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Горка-скат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17.05. 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110852090013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Двойные качели на гибких подвесах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17.05. 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110852040018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горка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17.05. 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110852040015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Детский игровой комплекс ЛОТ 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21.04.2019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110852040014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.189000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Детский спортивный комплекс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21.04.2019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110852040016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Домик "Кроха"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21.04.2019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110852020035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Домик "Кроха" Д/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 1500*1200*1650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21.04.2019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110852020006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Домик №3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21.04.2019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110852040019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Домик Кроха Д/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 1500*1200*1650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21.04.2019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110852020014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Домик Лабиринт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21.04.2019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110852020020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39 900,00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39 900,00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Дорожный знак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21.04.2019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110852050016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8 425,58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8 425,58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Дорожный знак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22.08.2023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110852050018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24 403,00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24 403,00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Дорожный знак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22.08.2023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110852050008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8 425,58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8 425,58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Дорожный знак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22.08.2023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110852050009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8 425,58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8 425,58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Дорожный знак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22.08.2023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110852050010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8 425,58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8 425,58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Дорожный знак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22.08.2023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110852050011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8 425,58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8 425,58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Дорожный знак 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22.08.2023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110852050012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8 425,58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8 425,58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Дорожный знак 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22.08.2023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110852050013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8 425,58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8 425,58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Дорожный знак 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22.08.2023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110852050014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8 425,58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8 425,58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Дорожный знак 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22.08.2023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110852050015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8 425,56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8 425,56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Дорожный знак квадратный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флуориесцентный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22.08.2023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110852050004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6 628,00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6 628,00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Дорожный знак квадратный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флуориесцентный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22.08.2023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110852050001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6 628,00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6 628,00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Дорожный знак квадратный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флуориесцентный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22.08.2023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110852050002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6 628,00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6 628,00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Дорожный знак квадратный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флуориесцентный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22.08.2023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110852050003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6 628,00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6 628,00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Игровая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полубашня с аркой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110852090006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Игровая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полубашня с аркой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110852090007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Игровая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полубашня с аркой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110852090008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Игровая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полубашня с аркой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110852090009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Игровой комплекс "Арлекин" Д/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 3820*2520*3000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110852020009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Игровой комплекс "Джаз"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110852040004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Игровой комплекс "Дружок"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110852040003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Игровой комплекс "Дружок"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110852040013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84 915,00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84 915,00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Игровой комплекс "Егоза"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110852020036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99 700,00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99 700,00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Игровой комплекс "Ильдаго-1"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110852100077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Карусель "Стандарт" (шестиместная)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110852020019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Карусель "Стандарт" (шестиместная) Д/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 1500*1500*750мм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110852020003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Карусель "Стандарт" (шестиместная) Д/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 1500*1500*750мм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110852020004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Карусель "Стандарт" (шестиместная) Д/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 1500*1500*750мм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110852020013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Карусель четырехместная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110852060015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16 790,00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16 790,00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Карусель шестиместная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110852090002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Карусель шестиместная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110852060010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Карусель шестиместная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110852040002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17 490,00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17 490,00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карусель шестиместная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110852060024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Карусель шестиместная №2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110852020034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30 922,26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30 922,26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Качалка - балансир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110852090017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Качалка балансир "Юниор"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110852020002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Качалка на пружине "Бабочка Д/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 890*470*1000мм"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110852020005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Качалка на пружине "Кораблик"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110852060020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Качалка на пружине "Петушок"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110852060004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10 900,00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10 900,00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Качалка на пружине "Петушок"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110852060025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качалка-балансир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110852060008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Качалка-балансир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110852060012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Качалка-Балансир "Стандарт" Д/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 2300*350*895мм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110852020012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Качалка-Балансир "Эконом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110852020017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110852060003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Качели двойные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110852060014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Качели двойные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110852060017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Качели двойные (жесткий подвес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)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110852020021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Качели двойные (жесткий подвес) Д/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 2700*1350*1900мм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110852020001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Качели двойные (жесткий подвес) Д/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 2700*1350*1900мм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110852020011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качели двойные №2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110852060021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качели двойные №2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110852060022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Качели двойные №3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110852020027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30 922,26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30 922,26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Качели одинарные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110852090001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Качели одинарные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110852060009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Качели-балансир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110852040017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КО-4 Коммун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твал. для ТУМ-180 с вентилями ПКУ-0,802.200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15.11.2018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110852050007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47 980,00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47 980,00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Комплексный генеральный план Отрадо-Кубанского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110803100038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########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########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19.05.2021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Контейнер для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19.05.2021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1101060060031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4 845,00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4 845,00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Косилка дорожная краевая КДК-184 "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Cheege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19.04.2019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110852040008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386 041,00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386 041,00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Лаз простой полукруг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19.05.2021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110852060005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8 010,00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8 010,00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Люблю тебя светло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приема передачи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Ляп и Сима. Продолжение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приема передачи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110852070008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Менталитет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адыгов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исторической динамике (конец XV-60-е годы XIX века)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Трехбратов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Б.А.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приема передачи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МК-2 Машина коммунальная щетка МК-2,0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приема передачи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110852050017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88 780,00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88 780,00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Многофункциональная спортивно-игровая площадка (старая баскетбольная площадка)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03.08.18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########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########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Навес "Грибок"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03.08.18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110852060013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Навес "Грибок"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03.08.18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110852060016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Навес "Грибок"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03.08.18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110852060019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12 410,00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12 410,00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Навесная дезинфекционно-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побелочная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машина ПМ-400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03.08.18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110852040009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Народные песни Кубани. Книга 1. Захарченко В.Г.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приема передачи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1 890,00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1 890,00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Народные песни Кубани. Книга 2. Захарченко В.Г.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приема передачи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2 288,00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2 288,00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Народные песни Кубани. Книга 3. Захарченко В.Г.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приема передачи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1 792,00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1 792,00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Пандус для маломобильных групп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25.06.2020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110852050020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52 981,00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52 981,00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Переход-мостик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25.06.2020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110852090010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Переход-мостик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25.06.2020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110852090011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Переход-мостик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25.06.2020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110852090012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Песочница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110852060002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Песочница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110852060007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Песочница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110852060011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Песочница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110852060023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Песочница "Ромашка"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110852020018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19 990,00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19 990,00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Песочница с крышкой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03.02.2014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110852060018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гидрант на магистральной сети холодного водоснабжения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13.07.2021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110852050005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81 549,60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81 549,60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Помпа (05.04.13г.)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13.07.2021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110852040010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19 440,00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19 440,00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Прицеп-разбрасыватель песка Л-415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02.02.2021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110852030001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пусковое 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13.07.2021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110852050019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19 176,00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19 176,00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Распределительный газопровод низкого давления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12.03.2014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110133100066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########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########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Распределительный газопровод низкого давления по ул. 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Кооперативной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инвентаризации от 12.03.2014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342 138,00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342 138,00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Сирена СО-120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16.02.2011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Скалолаз-подъем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110852090014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110106040060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110106040061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110106040062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110106040063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110106040064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110106040065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110106040066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110106040067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110106040068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110106040069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110106040070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110106040071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110106040072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110106040073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110106040074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110106040075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110106040076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110106040077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110106040078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110106040079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110106040080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4 739,00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4 739,00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110106040043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110106040044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110106040045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110106040046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110106040047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110106040048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110106040049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110106040050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110106040051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110106040052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110106040053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110106040054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110106040055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110106040056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110106040057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110106040058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4 738,90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Скамейка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110106040059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4 739,00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4 739,00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Скамья "Сиена"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110852020025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Скамья "Сиена"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25.04.2016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110852020032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Солнечная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электостанция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GM-100/65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19.07.2017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110852090018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54 760,00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54 760,00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Солнечная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электостанция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GM-100/65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19.07.2017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110852090019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54 760,00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54 760,00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 № 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16.05.2020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110852020016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38 810,00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38 810,00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Спортивно-игровая площадка ул.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Кооперетивная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16.05.2020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110852100073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Спортивно-игровой комплекс ул. Вавилова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16.05.2020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110103100060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Спортивно-игровой комплекс ул. 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16.05.2020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110103100059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Спортивно-игровой комплекс ул. Ленина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16.05.2020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110103100058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Спортивный комплекс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16.05.2020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110852100078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31 880,00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31 880,00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Спортивный комплекс №10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16.05.2020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110852100079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57 390,00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57 390,00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Спортивный комплекс с бумом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16.05.2020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110852090016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Стелла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29.07.2022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110852040001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292 272,84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292 272,84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Стойки для портретов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осмтра14.06.2016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110852100075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48 517,00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48 517,00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Стол для 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настольного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тениса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осмтра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20.05.2016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110852020041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Стол для </w:t>
            </w:r>
            <w:proofErr w:type="gram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настольного</w:t>
            </w:r>
            <w:proofErr w:type="gram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тениса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осмтра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20.05.2016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110852020042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Таймер УТ-1-Н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110852040011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1 899,80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1 899,80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Тренажер силовой BMG-4303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03.07.2017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110852030002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38 599,00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38 599,00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Тренажер Уличный  Жим от Груди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03.07.2017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110852020026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45 941,71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45 941,71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Тренажер Уличный Велосипед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03.07.2017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110852020029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54 504,56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54 504,56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Тренажер Уличный Лыжник-2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03.07.2017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110852020028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45 764,98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45 764,98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Тренажер Уличный Марафонец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03.07.2017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110852020031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33 484,44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33 484,44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Тренажер Уличный Маятник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03.07.2017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110852020030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29 155,36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29 155,36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Турник "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</w:t>
            </w:r>
            <w:proofErr w:type="spellEnd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03.07.2017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110852060006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5 590,00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5 590,00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Турник двойной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03.07.2017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110852090004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Устройство автономного светофорного комплекса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27.06.2018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110852040005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111 520,00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111 520,00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автономного светофорного комплекса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27.06.2018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110852040007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187 894,00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187 894,00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светофорного комплекса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27.06.2018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110852050006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95 380,00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95 380,00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светофорного комплекса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27.06.2018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110852040006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95 895,00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95 895,00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</w:t>
            </w: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Шведская стенка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27.06.2018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110852100074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15 654,49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15 654,49</w:t>
            </w:r>
          </w:p>
        </w:tc>
      </w:tr>
      <w:tr w:rsidR="00833EC3" w:rsidRPr="00833EC3" w:rsidTr="00833EC3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Отрадо-Кубанского сельского  поселения Гулькевичского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шведская стенка </w:t>
            </w:r>
            <w:proofErr w:type="spellStart"/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трехсекционная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осмотра от 03.07.2017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110852020040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EC3" w:rsidRPr="00833EC3" w:rsidRDefault="00833EC3" w:rsidP="008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22 460,00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EC3" w:rsidRPr="00833EC3" w:rsidRDefault="00833EC3" w:rsidP="008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E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22 460,00</w:t>
            </w:r>
          </w:p>
        </w:tc>
      </w:tr>
    </w:tbl>
    <w:p w:rsidR="00833EC3" w:rsidRDefault="00833EC3"/>
    <w:p w:rsidR="00833EC3" w:rsidRDefault="00833EC3"/>
    <w:p w:rsidR="00833EC3" w:rsidRDefault="00833EC3"/>
    <w:p w:rsidR="00833EC3" w:rsidRDefault="00833EC3"/>
    <w:tbl>
      <w:tblPr>
        <w:tblW w:w="14680" w:type="dxa"/>
        <w:tblInd w:w="93" w:type="dxa"/>
        <w:tblLook w:val="04A0" w:firstRow="1" w:lastRow="0" w:firstColumn="1" w:lastColumn="0" w:noHBand="0" w:noVBand="1"/>
      </w:tblPr>
      <w:tblGrid>
        <w:gridCol w:w="740"/>
        <w:gridCol w:w="2974"/>
        <w:gridCol w:w="2861"/>
        <w:gridCol w:w="2798"/>
        <w:gridCol w:w="3382"/>
        <w:gridCol w:w="1925"/>
      </w:tblGrid>
      <w:tr w:rsidR="00473A67" w:rsidRPr="00473A67" w:rsidTr="00473A67">
        <w:trPr>
          <w:trHeight w:val="300"/>
        </w:trPr>
        <w:tc>
          <w:tcPr>
            <w:tcW w:w="146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Форма 4. РЕЕСТР акций акционерных обществ и долей (вкладов) в уставные (складочные) капиталы хозяйственных обществ и товариществ </w:t>
            </w:r>
          </w:p>
        </w:tc>
      </w:tr>
      <w:tr w:rsidR="00473A67" w:rsidRPr="00473A67" w:rsidTr="00473A67">
        <w:trPr>
          <w:trHeight w:val="300"/>
        </w:trPr>
        <w:tc>
          <w:tcPr>
            <w:tcW w:w="146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3A67" w:rsidRPr="00473A67" w:rsidTr="00473A67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3A67" w:rsidRPr="00473A67" w:rsidTr="00473A67">
        <w:trPr>
          <w:trHeight w:val="18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п\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Полное наименование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муниципальноо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учреждения/органа, осуществляющего учет имущества 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Адрес муниципального учреждения  (унитарного предприятия)/ органа, осуществляющего учет имущества 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акционерного общества-эмитента, его основной государственный регистрационный номер 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акций, выпущенным акционерным обществом (с указанием количества привилегированных акций), и размер доли в уставном капитале, принадлежащей МО, в процентах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Номинальная стоимость акций</w:t>
            </w:r>
          </w:p>
        </w:tc>
      </w:tr>
      <w:tr w:rsidR="00473A67" w:rsidRPr="00473A67" w:rsidTr="00473A67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3A67" w:rsidRPr="00473A67" w:rsidTr="00473A67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3A67" w:rsidRPr="00473A67" w:rsidTr="00473A67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3A67" w:rsidRPr="00473A67" w:rsidTr="00473A67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3A67" w:rsidRPr="00473A67" w:rsidTr="00473A67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3A6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3A6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3A6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3A6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3A6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3A6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473A67" w:rsidRDefault="00473A67"/>
    <w:tbl>
      <w:tblPr>
        <w:tblW w:w="2087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13"/>
        <w:gridCol w:w="338"/>
        <w:gridCol w:w="513"/>
        <w:gridCol w:w="763"/>
        <w:gridCol w:w="1559"/>
        <w:gridCol w:w="191"/>
        <w:gridCol w:w="1227"/>
        <w:gridCol w:w="1033"/>
        <w:gridCol w:w="101"/>
        <w:gridCol w:w="1275"/>
        <w:gridCol w:w="792"/>
        <w:gridCol w:w="484"/>
        <w:gridCol w:w="1134"/>
        <w:gridCol w:w="273"/>
        <w:gridCol w:w="1003"/>
        <w:gridCol w:w="262"/>
        <w:gridCol w:w="1476"/>
        <w:gridCol w:w="702"/>
        <w:gridCol w:w="1164"/>
        <w:gridCol w:w="574"/>
        <w:gridCol w:w="1891"/>
        <w:gridCol w:w="1738"/>
        <w:gridCol w:w="1866"/>
      </w:tblGrid>
      <w:tr w:rsidR="00473A67" w:rsidRPr="00473A67" w:rsidTr="00F46B02">
        <w:trPr>
          <w:gridBefore w:val="2"/>
          <w:wBefore w:w="851" w:type="dxa"/>
          <w:trHeight w:val="300"/>
        </w:trPr>
        <w:tc>
          <w:tcPr>
            <w:tcW w:w="20021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EC3" w:rsidRDefault="00833EC3" w:rsidP="00833EC3">
            <w:pPr>
              <w:tabs>
                <w:tab w:val="left" w:pos="14887"/>
                <w:tab w:val="left" w:pos="152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33EC3" w:rsidRDefault="00473A67" w:rsidP="00F46B02">
            <w:pPr>
              <w:tabs>
                <w:tab w:val="left" w:pos="13587"/>
                <w:tab w:val="left" w:pos="14366"/>
                <w:tab w:val="left" w:pos="153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Форма 5. РЕЕСТР муниципальных унитарных предприятий, муниципальных учреждений,</w:t>
            </w:r>
          </w:p>
          <w:p w:rsidR="00F46B02" w:rsidRDefault="00473A67" w:rsidP="00F46B02">
            <w:pPr>
              <w:tabs>
                <w:tab w:val="left" w:pos="13587"/>
                <w:tab w:val="left" w:pos="14366"/>
                <w:tab w:val="left" w:pos="153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хозяйственных обществ, товариществ, акции,</w:t>
            </w:r>
            <w:r w:rsidR="00F46B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доли (вклады) в уставном (складочном) капитале которых принадлежат Отрадо-Кубанскому </w:t>
            </w:r>
            <w:proofErr w:type="gramEnd"/>
          </w:p>
          <w:p w:rsidR="00473A67" w:rsidRPr="00473A67" w:rsidRDefault="00473A67" w:rsidP="00F46B02">
            <w:pPr>
              <w:tabs>
                <w:tab w:val="left" w:pos="13587"/>
                <w:tab w:val="left" w:pos="14366"/>
                <w:tab w:val="left" w:pos="153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сельскому поселению,</w:t>
            </w:r>
            <w:r w:rsidR="00F46B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иных юридических лиц,</w:t>
            </w:r>
            <w:r w:rsidR="00F46B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которых Отрадо-Кубанское сельское поселение является учредителем (участником)</w:t>
            </w:r>
          </w:p>
        </w:tc>
      </w:tr>
      <w:tr w:rsidR="00473A67" w:rsidRPr="00473A67" w:rsidTr="00F46B02">
        <w:trPr>
          <w:gridBefore w:val="2"/>
          <w:wBefore w:w="851" w:type="dxa"/>
          <w:trHeight w:val="300"/>
        </w:trPr>
        <w:tc>
          <w:tcPr>
            <w:tcW w:w="20021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3A67" w:rsidRPr="00473A67" w:rsidTr="00F46B02">
        <w:trPr>
          <w:gridBefore w:val="2"/>
          <w:wBefore w:w="851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3A67" w:rsidRPr="00473A67" w:rsidTr="00F46B02">
        <w:trPr>
          <w:gridAfter w:val="4"/>
          <w:wAfter w:w="6069" w:type="dxa"/>
          <w:trHeight w:val="39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Полное наименование учреждения (унитарного предприятия)/органа, осуществляющего учет имущества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Адрес муниципального учреждения (унитарного предприятия) / органа, осуществляющего учет имущества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Полное наименование и организационно - правовая форма юридического лица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местонахождения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Основной государственный регистрационный номер и дата государственной регистрации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реквизиты документа 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Размер уставного фонда (для муниципальных унитарных предприятий)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Размер доли, принадлежащей муниципальному образованию в уставном (складочном) капитале, в процентах (для хозяйственных обществ и товариществ) 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Данные о балансовой и остаточной стоимости основных средств (фондов) (для муниципальных учреждений и муниципальных унитарных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предпрриятий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Среднесписочная численность работников для муниципальных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учрежждений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муниципальных унитарных предприятий) </w:t>
            </w:r>
            <w:proofErr w:type="gramEnd"/>
          </w:p>
        </w:tc>
      </w:tr>
      <w:tr w:rsidR="00473A67" w:rsidRPr="00473A67" w:rsidTr="00F46B02">
        <w:trPr>
          <w:gridAfter w:val="4"/>
          <w:wAfter w:w="6069" w:type="dxa"/>
          <w:trHeight w:val="15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F4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МКУК ЦКД Отрадо-Кубанского сельского поселения Гулькевичского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 44а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Отрадо-Кубанскогосельского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поселения Гулькевичского района - учредитель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Гулькевичский район, село Отрадо-Кубанское ул. Ленина,39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.1022303589076  от 27.01.1999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Отрадо-Кубанского сельского поселения от 09.02.2011 №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F46B02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                         </w:t>
            </w:r>
          </w:p>
        </w:tc>
      </w:tr>
      <w:tr w:rsidR="00473A67" w:rsidRPr="00473A67" w:rsidTr="00F46B02">
        <w:trPr>
          <w:gridAfter w:val="4"/>
          <w:wAfter w:w="6069" w:type="dxa"/>
          <w:trHeight w:val="484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67" w:rsidRPr="00473A67" w:rsidRDefault="00473A67" w:rsidP="00F4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«УОД ОМСУ и МУ Отрадо-Кубанского сельского поселения </w:t>
            </w:r>
            <w:proofErr w:type="spellStart"/>
            <w:proofErr w:type="gramStart"/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поселения</w:t>
            </w:r>
            <w:proofErr w:type="spellEnd"/>
            <w:proofErr w:type="gramEnd"/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Гулькевичского </w:t>
            </w:r>
            <w:r w:rsidRPr="00473A6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</w:t>
            </w: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Гулькевичский район, село Отрадо-Кубанское ул. Ленина, 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Отрадо-Кубанскогосельского</w:t>
            </w:r>
            <w:proofErr w:type="spellEnd"/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поселения Гулькевичского района - учредитель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Гулькевичский район, село Отрадо-Кубанское ул. Ленина,39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.1132364002660 от 12.12.2013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Отрадо-Кубанского сельского поселения Гулькевичского района № 118 от 25.11.2013 «О создании муниципального казенного учреждения «Учреждения по обеспечению деятельности органов местного самоуправления и муниципальных учреждений Отрадо-Кубанского сельского поселения Гулькевичского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F4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A67" w:rsidRPr="00473A67" w:rsidRDefault="00473A67" w:rsidP="0047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A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</w:tbl>
    <w:p w:rsidR="00473A67" w:rsidRDefault="00473A67"/>
    <w:p w:rsidR="00F46B02" w:rsidRPr="00F46B02" w:rsidRDefault="00F46B02" w:rsidP="00F46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B02" w:rsidRPr="00F46B02" w:rsidRDefault="00F46B02" w:rsidP="00F46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B02">
        <w:rPr>
          <w:rFonts w:ascii="Times New Roman" w:hAnsi="Times New Roman" w:cs="Times New Roman"/>
          <w:sz w:val="28"/>
          <w:szCs w:val="28"/>
        </w:rPr>
        <w:t>Глава Отрадо-Кубанского</w:t>
      </w:r>
    </w:p>
    <w:p w:rsidR="00F46B02" w:rsidRPr="00F46B02" w:rsidRDefault="00F46B02" w:rsidP="00F46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B0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F46B02" w:rsidRPr="00F46B02" w:rsidRDefault="00F46B02" w:rsidP="00F46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B02">
        <w:rPr>
          <w:rFonts w:ascii="Times New Roman" w:hAnsi="Times New Roman" w:cs="Times New Roman"/>
          <w:sz w:val="28"/>
          <w:szCs w:val="28"/>
        </w:rPr>
        <w:t xml:space="preserve">Гулькевичского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sectPr w:rsidR="00F46B02" w:rsidRPr="00F46B02" w:rsidSect="00EF62CE">
      <w:pgSz w:w="16840" w:h="11907" w:orient="landscape" w:code="9"/>
      <w:pgMar w:top="426" w:right="1247" w:bottom="56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A67"/>
    <w:rsid w:val="00473A67"/>
    <w:rsid w:val="005C60E9"/>
    <w:rsid w:val="00755126"/>
    <w:rsid w:val="00833EC3"/>
    <w:rsid w:val="008D211D"/>
    <w:rsid w:val="00A90387"/>
    <w:rsid w:val="00BC3832"/>
    <w:rsid w:val="00BF647F"/>
    <w:rsid w:val="00D20946"/>
    <w:rsid w:val="00D51EDB"/>
    <w:rsid w:val="00EF62CE"/>
    <w:rsid w:val="00F4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3A6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3A67"/>
    <w:rPr>
      <w:color w:val="800080"/>
      <w:u w:val="single"/>
    </w:rPr>
  </w:style>
  <w:style w:type="paragraph" w:customStyle="1" w:styleId="font5">
    <w:name w:val="font5"/>
    <w:basedOn w:val="a"/>
    <w:rsid w:val="0047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47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2">
    <w:name w:val="xl72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473A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92C2F"/>
      <w:sz w:val="20"/>
      <w:szCs w:val="20"/>
      <w:lang w:eastAsia="ru-RU"/>
    </w:rPr>
  </w:style>
  <w:style w:type="paragraph" w:customStyle="1" w:styleId="xl85">
    <w:name w:val="xl85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7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73A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73A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292C2F"/>
      <w:sz w:val="20"/>
      <w:szCs w:val="20"/>
      <w:lang w:eastAsia="ru-RU"/>
    </w:rPr>
  </w:style>
  <w:style w:type="paragraph" w:customStyle="1" w:styleId="xl96">
    <w:name w:val="xl96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3A6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3A67"/>
    <w:rPr>
      <w:color w:val="800080"/>
      <w:u w:val="single"/>
    </w:rPr>
  </w:style>
  <w:style w:type="paragraph" w:customStyle="1" w:styleId="font5">
    <w:name w:val="font5"/>
    <w:basedOn w:val="a"/>
    <w:rsid w:val="0047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47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2">
    <w:name w:val="xl72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473A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92C2F"/>
      <w:sz w:val="20"/>
      <w:szCs w:val="20"/>
      <w:lang w:eastAsia="ru-RU"/>
    </w:rPr>
  </w:style>
  <w:style w:type="paragraph" w:customStyle="1" w:styleId="xl85">
    <w:name w:val="xl85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7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73A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73A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292C2F"/>
      <w:sz w:val="20"/>
      <w:szCs w:val="20"/>
      <w:lang w:eastAsia="ru-RU"/>
    </w:rPr>
  </w:style>
  <w:style w:type="paragraph" w:customStyle="1" w:styleId="xl96">
    <w:name w:val="xl96"/>
    <w:basedOn w:val="a"/>
    <w:rsid w:val="00473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106</Pages>
  <Words>23198</Words>
  <Characters>132235</Characters>
  <Application>Microsoft Office Word</Application>
  <DocSecurity>0</DocSecurity>
  <Lines>1101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2025-02-04T10:27:00Z</dcterms:created>
  <dcterms:modified xsi:type="dcterms:W3CDTF">2025-02-04T12:40:00Z</dcterms:modified>
</cp:coreProperties>
</file>