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6D4BD2" w:rsidRPr="006D4BD2" w:rsidRDefault="007140A4" w:rsidP="006D4BD2">
      <w:pPr>
        <w:jc w:val="center"/>
        <w:rPr>
          <w:rFonts w:ascii="Times New Roman" w:hAnsi="Times New Roman" w:cs="Times New Roman"/>
          <w:sz w:val="28"/>
          <w:szCs w:val="28"/>
        </w:rPr>
      </w:pPr>
      <w:r w:rsidRPr="006D4BD2">
        <w:rPr>
          <w:rFonts w:ascii="Times New Roman" w:hAnsi="Times New Roman" w:cs="Times New Roman"/>
          <w:sz w:val="28"/>
          <w:szCs w:val="28"/>
        </w:rPr>
        <w:t>Публичное обсуждение проекта</w:t>
      </w:r>
      <w:r w:rsidR="00870E3F" w:rsidRPr="006D4BD2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proofErr w:type="gramStart"/>
      <w:r w:rsidR="00870E3F" w:rsidRPr="006D4BD2">
        <w:rPr>
          <w:rFonts w:ascii="Times New Roman" w:hAnsi="Times New Roman" w:cs="Times New Roman"/>
          <w:sz w:val="28"/>
          <w:szCs w:val="28"/>
        </w:rPr>
        <w:t xml:space="preserve"> </w:t>
      </w:r>
      <w:r w:rsidR="006D4BD2" w:rsidRPr="006D4BD2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D4BD2" w:rsidRPr="006D4BD2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Отрадо-Кубанского сельского поселения Гулькевичского района от 29 октября 2022 года № 96 «Об утверждении муниципальной программы Отрадо-Кубанского сельского поселения Гулькевичского района «Социальная поддержка граждан» на 2022-2026 годы»</w:t>
      </w:r>
    </w:p>
    <w:p w:rsidR="00534115" w:rsidRPr="00534115" w:rsidRDefault="00534115" w:rsidP="00534115">
      <w:pPr>
        <w:jc w:val="center"/>
        <w:rPr>
          <w:rFonts w:ascii="Times New Roman" w:hAnsi="Times New Roman" w:cs="Times New Roman"/>
          <w:sz w:val="28"/>
        </w:rPr>
      </w:pPr>
    </w:p>
    <w:p w:rsidR="007F363D" w:rsidRPr="007F363D" w:rsidRDefault="007F363D" w:rsidP="007F36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44452" w:rsidRPr="007F363D" w:rsidRDefault="00044452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76DB" w:rsidRPr="007F363D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7F363D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534115" w:rsidRDefault="00C2336E" w:rsidP="005341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6D4BD2" w:rsidRDefault="007140A4" w:rsidP="006D4BD2">
      <w:pPr>
        <w:jc w:val="both"/>
        <w:rPr>
          <w:rFonts w:ascii="Times New Roman" w:hAnsi="Times New Roman" w:cs="Times New Roman"/>
          <w:sz w:val="28"/>
          <w:szCs w:val="28"/>
        </w:rPr>
      </w:pPr>
      <w:r w:rsidRPr="006D4BD2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4B3477" w:rsidRPr="006D4BD2">
        <w:rPr>
          <w:rFonts w:ascii="Times New Roman" w:hAnsi="Times New Roman" w:cs="Times New Roman"/>
          <w:sz w:val="28"/>
          <w:szCs w:val="28"/>
        </w:rPr>
        <w:t xml:space="preserve">проекта постановления </w:t>
      </w:r>
      <w:r w:rsidR="00794CC5">
        <w:rPr>
          <w:rFonts w:ascii="Times New Roman" w:hAnsi="Times New Roman" w:cs="Times New Roman"/>
          <w:sz w:val="28"/>
          <w:szCs w:val="28"/>
        </w:rPr>
        <w:t>«</w:t>
      </w:r>
      <w:r w:rsidR="006D4BD2" w:rsidRPr="006D4BD2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Отрадо-Кубанского сельского поселения Гулькевичского района от 29 октября 2022 года № 96 «Об утверждении муниципальной программы Отрадо-Кубанского сельского поселения Гулькевичского района «Социальная поддержка граждан» на 2022-2026 годы» </w:t>
      </w:r>
      <w:r w:rsidR="006D2F19" w:rsidRPr="006D4BD2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0D12CA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0D12CA">
        <w:rPr>
          <w:rFonts w:ascii="Times New Roman" w:hAnsi="Times New Roman" w:cs="Times New Roman"/>
          <w:sz w:val="28"/>
          <w:szCs w:val="28"/>
        </w:rPr>
        <w:t>5</w:t>
      </w:r>
      <w:r w:rsidR="00FB5D4E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0D12CA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FB5D4E">
        <w:rPr>
          <w:rFonts w:ascii="Times New Roman" w:hAnsi="Times New Roman" w:cs="Times New Roman"/>
          <w:sz w:val="28"/>
          <w:szCs w:val="28"/>
        </w:rPr>
        <w:t>1</w:t>
      </w:r>
      <w:r w:rsidR="000D12CA">
        <w:rPr>
          <w:rFonts w:ascii="Times New Roman" w:hAnsi="Times New Roman" w:cs="Times New Roman"/>
          <w:sz w:val="28"/>
          <w:szCs w:val="28"/>
        </w:rPr>
        <w:t>1</w:t>
      </w:r>
      <w:r w:rsidR="00FB5D4E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1B542D">
        <w:rPr>
          <w:rFonts w:ascii="Times New Roman" w:hAnsi="Times New Roman" w:cs="Times New Roman"/>
          <w:sz w:val="28"/>
          <w:szCs w:val="28"/>
        </w:rPr>
        <w:t xml:space="preserve"> </w:t>
      </w:r>
      <w:r w:rsidR="00E8122A">
        <w:rPr>
          <w:rFonts w:ascii="Times New Roman" w:hAnsi="Times New Roman" w:cs="Times New Roman"/>
          <w:sz w:val="28"/>
          <w:szCs w:val="28"/>
        </w:rPr>
        <w:t>202</w:t>
      </w:r>
      <w:r w:rsidR="000D12CA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2CA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477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4115"/>
    <w:rsid w:val="0053552A"/>
    <w:rsid w:val="00535A73"/>
    <w:rsid w:val="0053638C"/>
    <w:rsid w:val="00536EB3"/>
    <w:rsid w:val="005378A9"/>
    <w:rsid w:val="0054034D"/>
    <w:rsid w:val="0054077F"/>
    <w:rsid w:val="00540A1B"/>
    <w:rsid w:val="00541264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4BD2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CC5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63D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0E3F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22A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5D4E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C2E01-E203-4B5D-BAF6-743515542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20</cp:revision>
  <cp:lastPrinted>2014-09-04T10:53:00Z</cp:lastPrinted>
  <dcterms:created xsi:type="dcterms:W3CDTF">2014-09-26T06:39:00Z</dcterms:created>
  <dcterms:modified xsi:type="dcterms:W3CDTF">2024-12-24T06:16:00Z</dcterms:modified>
</cp:coreProperties>
</file>