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BB" w:rsidRDefault="00FF7ABB" w:rsidP="00427561">
      <w:pPr>
        <w:spacing w:after="0" w:line="240" w:lineRule="auto"/>
        <w:ind w:left="851"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605" w:rsidRPr="00C82605" w:rsidRDefault="00C82605" w:rsidP="00FF7ABB">
      <w:pPr>
        <w:spacing w:after="0" w:line="240" w:lineRule="auto"/>
        <w:ind w:left="851" w:righ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05"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</w:rPr>
        <w:drawing>
          <wp:inline distT="0" distB="0" distL="0" distR="0" wp14:anchorId="5A4E99FB" wp14:editId="14760FB2">
            <wp:extent cx="428625" cy="5158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05" w:rsidRPr="00C82605" w:rsidRDefault="00C82605" w:rsidP="0042756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05">
        <w:rPr>
          <w:rFonts w:ascii="Times New Roman" w:eastAsia="Times New Roman" w:hAnsi="Times New Roman" w:cs="Times New Roman"/>
          <w:b/>
          <w:sz w:val="28"/>
          <w:szCs w:val="28"/>
        </w:rPr>
        <w:t>СОВЕТ ОТРАДО-КУБАНСКОГО СЕЛЬСКОГО ПОСЕЛЕНИЯ</w:t>
      </w:r>
    </w:p>
    <w:p w:rsidR="00C82605" w:rsidRPr="00C82605" w:rsidRDefault="00C82605" w:rsidP="0042756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05">
        <w:rPr>
          <w:rFonts w:ascii="Times New Roman" w:eastAsia="Times New Roman" w:hAnsi="Times New Roman" w:cs="Times New Roman"/>
          <w:b/>
          <w:sz w:val="28"/>
          <w:szCs w:val="28"/>
        </w:rPr>
        <w:t>ГУЛЬКЕВИЧСКОГО РАЙОНА</w:t>
      </w:r>
    </w:p>
    <w:p w:rsidR="00C82605" w:rsidRPr="00C82605" w:rsidRDefault="00C82605" w:rsidP="0042756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605" w:rsidRPr="00C82605" w:rsidRDefault="00C82605" w:rsidP="0042756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2605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82605" w:rsidRPr="00C82605" w:rsidRDefault="00FF7ABB" w:rsidP="0042756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31 сессия  4 </w:t>
      </w:r>
      <w:r w:rsidR="00C82605" w:rsidRPr="00C8260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C82605" w:rsidRPr="00C82605" w:rsidRDefault="00FF7ABB" w:rsidP="0042756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25.08.2022</w:t>
      </w:r>
      <w:r w:rsidR="00C82605" w:rsidRPr="00C8260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</w:t>
      </w:r>
      <w:r w:rsidR="00C826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82605" w:rsidRPr="00C826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82605" w:rsidRPr="00C8260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82605" w:rsidRPr="00C82605" w:rsidRDefault="00C82605" w:rsidP="00427561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605">
        <w:rPr>
          <w:rFonts w:ascii="Times New Roman" w:eastAsia="Times New Roman" w:hAnsi="Times New Roman" w:cs="Times New Roman"/>
          <w:sz w:val="28"/>
          <w:szCs w:val="28"/>
        </w:rPr>
        <w:t>село Отрадо-Кубанское</w:t>
      </w:r>
    </w:p>
    <w:p w:rsidR="00945573" w:rsidRPr="005B77BA" w:rsidRDefault="00945573" w:rsidP="00B8272F">
      <w:pPr>
        <w:widowControl w:val="0"/>
        <w:tabs>
          <w:tab w:val="left" w:pos="4608"/>
        </w:tabs>
        <w:autoSpaceDE w:val="0"/>
        <w:autoSpaceDN w:val="0"/>
        <w:adjustRightInd w:val="0"/>
        <w:spacing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</w:p>
    <w:p w:rsidR="00945573" w:rsidRPr="005B77BA" w:rsidRDefault="00945573" w:rsidP="00B8272F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eastAsia="Times New Roman" w:hAnsi="Arial" w:cs="Arial"/>
          <w:sz w:val="24"/>
          <w:szCs w:val="24"/>
        </w:rPr>
      </w:pPr>
    </w:p>
    <w:p w:rsidR="00C82605" w:rsidRDefault="00945573" w:rsidP="00427561">
      <w:pPr>
        <w:pStyle w:val="ConsNonformat"/>
        <w:widowControl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05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муниципального имущества</w:t>
      </w:r>
    </w:p>
    <w:p w:rsidR="00B8272F" w:rsidRDefault="00B8272F" w:rsidP="00427561">
      <w:pPr>
        <w:pStyle w:val="ConsNonformat"/>
        <w:widowControl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Отрадо-Кубанского сельского поселения Гулькевичского</w:t>
      </w:r>
    </w:p>
    <w:p w:rsidR="00C82605" w:rsidRDefault="00945573" w:rsidP="00427561">
      <w:pPr>
        <w:pStyle w:val="ConsNonformat"/>
        <w:widowControl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2605">
        <w:rPr>
          <w:rFonts w:ascii="Times New Roman" w:hAnsi="Times New Roman" w:cs="Times New Roman"/>
          <w:b/>
          <w:sz w:val="28"/>
          <w:szCs w:val="28"/>
        </w:rPr>
        <w:t>район</w:t>
      </w:r>
      <w:r w:rsidR="00B8272F">
        <w:rPr>
          <w:rFonts w:ascii="Times New Roman" w:hAnsi="Times New Roman" w:cs="Times New Roman"/>
          <w:b/>
          <w:sz w:val="28"/>
          <w:szCs w:val="28"/>
        </w:rPr>
        <w:t>а</w:t>
      </w:r>
      <w:r w:rsidRPr="00C82605">
        <w:rPr>
          <w:rFonts w:ascii="Times New Roman" w:hAnsi="Times New Roman" w:cs="Times New Roman"/>
          <w:b/>
          <w:sz w:val="28"/>
          <w:szCs w:val="28"/>
        </w:rPr>
        <w:t>, свободного от прав третьих лиц (за исключением</w:t>
      </w:r>
      <w:proofErr w:type="gramEnd"/>
    </w:p>
    <w:p w:rsidR="00C82605" w:rsidRDefault="00945573" w:rsidP="00427561">
      <w:pPr>
        <w:pStyle w:val="ConsNonformat"/>
        <w:widowControl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05">
        <w:rPr>
          <w:rFonts w:ascii="Times New Roman" w:hAnsi="Times New Roman" w:cs="Times New Roman"/>
          <w:b/>
          <w:sz w:val="28"/>
          <w:szCs w:val="28"/>
        </w:rPr>
        <w:t>права хозяйственного ведения, права оперативного</w:t>
      </w:r>
    </w:p>
    <w:p w:rsidR="00C82605" w:rsidRDefault="00945573" w:rsidP="00427561">
      <w:pPr>
        <w:pStyle w:val="ConsNonformat"/>
        <w:widowControl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05">
        <w:rPr>
          <w:rFonts w:ascii="Times New Roman" w:hAnsi="Times New Roman" w:cs="Times New Roman"/>
          <w:b/>
          <w:sz w:val="28"/>
          <w:szCs w:val="28"/>
        </w:rPr>
        <w:t>управления, а также имущественных прав субъектов</w:t>
      </w:r>
    </w:p>
    <w:p w:rsidR="00C82605" w:rsidRDefault="00945573" w:rsidP="00427561">
      <w:pPr>
        <w:pStyle w:val="ConsNonformat"/>
        <w:widowControl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05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предпринимательства), предусмотренного</w:t>
      </w:r>
    </w:p>
    <w:p w:rsidR="00C82605" w:rsidRDefault="00945573" w:rsidP="00427561">
      <w:pPr>
        <w:pStyle w:val="ConsNonformat"/>
        <w:widowControl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05">
        <w:rPr>
          <w:rFonts w:ascii="Times New Roman" w:hAnsi="Times New Roman" w:cs="Times New Roman"/>
          <w:b/>
          <w:sz w:val="28"/>
          <w:szCs w:val="28"/>
        </w:rPr>
        <w:t>частью 4 статьи 18 Федерального Закона от 24 июля</w:t>
      </w:r>
    </w:p>
    <w:p w:rsidR="00C82605" w:rsidRDefault="00945573" w:rsidP="00427561">
      <w:pPr>
        <w:pStyle w:val="ConsNonformat"/>
        <w:widowControl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05">
        <w:rPr>
          <w:rFonts w:ascii="Times New Roman" w:hAnsi="Times New Roman" w:cs="Times New Roman"/>
          <w:b/>
          <w:sz w:val="28"/>
          <w:szCs w:val="28"/>
        </w:rPr>
        <w:t>2007 года № 209-ФЗ «О развитии малого и среднего</w:t>
      </w:r>
    </w:p>
    <w:p w:rsidR="00945573" w:rsidRPr="00C82605" w:rsidRDefault="00945573" w:rsidP="00427561">
      <w:pPr>
        <w:pStyle w:val="ConsNonformat"/>
        <w:widowControl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05">
        <w:rPr>
          <w:rFonts w:ascii="Times New Roman" w:hAnsi="Times New Roman" w:cs="Times New Roman"/>
          <w:b/>
          <w:sz w:val="28"/>
          <w:szCs w:val="28"/>
        </w:rPr>
        <w:t>предпринимательства в Российской Федерации»</w:t>
      </w:r>
    </w:p>
    <w:p w:rsidR="00945573" w:rsidRPr="00B06061" w:rsidRDefault="00945573" w:rsidP="00B8272F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2D535F" w:rsidRPr="00B06061" w:rsidRDefault="00AB79B1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0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Федерации», руководствуясь </w:t>
      </w:r>
      <w:r w:rsidR="00205B81" w:rsidRPr="00B06061">
        <w:rPr>
          <w:rFonts w:ascii="Times New Roman" w:eastAsia="Times New Roman" w:hAnsi="Times New Roman" w:cs="Times New Roman"/>
          <w:sz w:val="28"/>
          <w:szCs w:val="28"/>
        </w:rPr>
        <w:t>правилами формирования, ведения и обязательного опубликования перечня имущества, находящегося в собственности муниципального образования Гулькевичский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</w:t>
      </w:r>
      <w:proofErr w:type="gramEnd"/>
      <w:r w:rsidR="00205B81" w:rsidRPr="00B06061">
        <w:rPr>
          <w:rFonts w:ascii="Times New Roman" w:eastAsia="Times New Roman" w:hAnsi="Times New Roman" w:cs="Times New Roman"/>
          <w:sz w:val="28"/>
          <w:szCs w:val="28"/>
        </w:rPr>
        <w:t xml:space="preserve"> закона от 24 июля 2007 года № 209-ФЗ «О развитии малого и среднего предпринимательства в Российской Федерации», </w:t>
      </w:r>
      <w:r w:rsidR="00E61CE7" w:rsidRPr="00B06061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</w:t>
      </w:r>
      <w:r w:rsidR="0041160E" w:rsidRPr="00B060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06061">
        <w:rPr>
          <w:rFonts w:ascii="Times New Roman" w:eastAsia="Times New Roman" w:hAnsi="Times New Roman" w:cs="Times New Roman"/>
          <w:sz w:val="28"/>
          <w:szCs w:val="28"/>
        </w:rPr>
        <w:t>Отрадо-Кубанского сельского поселения Гулькевичского</w:t>
      </w:r>
      <w:r w:rsidR="0041160E" w:rsidRPr="00B0606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0606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1160E" w:rsidRPr="00B0606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06061">
        <w:rPr>
          <w:rFonts w:ascii="Times New Roman" w:eastAsia="Times New Roman" w:hAnsi="Times New Roman" w:cs="Times New Roman"/>
          <w:sz w:val="28"/>
          <w:szCs w:val="28"/>
        </w:rPr>
        <w:t>21 декабря  2021 года № 115, статьей 8</w:t>
      </w:r>
      <w:r w:rsidR="00F03DDC" w:rsidRPr="00B06061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r w:rsidR="00B06061">
        <w:rPr>
          <w:rFonts w:ascii="Times New Roman" w:eastAsia="Times New Roman" w:hAnsi="Times New Roman" w:cs="Times New Roman"/>
          <w:sz w:val="28"/>
          <w:szCs w:val="28"/>
        </w:rPr>
        <w:t>Отрадо-Кубанского сельского поселения Гулькевичского района</w:t>
      </w:r>
      <w:r w:rsidR="00F03DDC" w:rsidRPr="00B060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535F" w:rsidRPr="00B06061">
        <w:rPr>
          <w:rFonts w:ascii="Times New Roman" w:eastAsia="Times New Roman" w:hAnsi="Times New Roman" w:cs="Times New Roman"/>
          <w:sz w:val="28"/>
          <w:szCs w:val="28"/>
        </w:rPr>
        <w:t xml:space="preserve">Совет </w:t>
      </w:r>
      <w:r w:rsidR="00B06061">
        <w:rPr>
          <w:rFonts w:ascii="Times New Roman" w:eastAsia="Times New Roman" w:hAnsi="Times New Roman" w:cs="Times New Roman"/>
          <w:sz w:val="28"/>
          <w:szCs w:val="28"/>
        </w:rPr>
        <w:t xml:space="preserve">Отрадо-Кубанского сельского поселения Гулькевичского </w:t>
      </w:r>
      <w:r w:rsidR="002D535F" w:rsidRPr="00B0606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0606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D535F" w:rsidRPr="00B06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535F" w:rsidRPr="00B0606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231575" w:rsidRPr="00B06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35F" w:rsidRPr="00B0606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1575" w:rsidRPr="00B06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35F" w:rsidRPr="00B06061">
        <w:rPr>
          <w:rFonts w:ascii="Times New Roman" w:eastAsia="Times New Roman" w:hAnsi="Times New Roman" w:cs="Times New Roman"/>
          <w:sz w:val="28"/>
          <w:szCs w:val="28"/>
        </w:rPr>
        <w:t>ш</w:t>
      </w:r>
      <w:r w:rsidR="00231575" w:rsidRPr="00B06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35F" w:rsidRPr="00B060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31575" w:rsidRPr="00B06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35F" w:rsidRPr="00B06061">
        <w:rPr>
          <w:rFonts w:ascii="Times New Roman" w:eastAsia="Times New Roman" w:hAnsi="Times New Roman" w:cs="Times New Roman"/>
          <w:sz w:val="28"/>
          <w:szCs w:val="28"/>
        </w:rPr>
        <w:t>л:</w:t>
      </w:r>
    </w:p>
    <w:p w:rsidR="009A474F" w:rsidRPr="00B06061" w:rsidRDefault="00EC3D6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06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F03DDC" w:rsidRPr="00B06061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муниципального имущества </w:t>
      </w:r>
      <w:r w:rsidR="00B06061">
        <w:rPr>
          <w:rFonts w:ascii="Times New Roman" w:eastAsia="Times New Roman" w:hAnsi="Times New Roman" w:cs="Times New Roman"/>
          <w:sz w:val="28"/>
          <w:szCs w:val="28"/>
        </w:rPr>
        <w:t xml:space="preserve">Отрадо-Кубанского сельского поселения Гулькевичского </w:t>
      </w:r>
      <w:r w:rsidR="00F03DDC" w:rsidRPr="00B0606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0606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3DDC" w:rsidRPr="00B06061">
        <w:rPr>
          <w:rFonts w:ascii="Times New Roman" w:eastAsia="Times New Roman" w:hAnsi="Times New Roman" w:cs="Times New Roman"/>
          <w:sz w:val="28"/>
          <w:szCs w:val="28"/>
        </w:rPr>
        <w:t xml:space="preserve">, свободного от прав третьих лиц </w:t>
      </w:r>
      <w:r w:rsidR="009D429C" w:rsidRPr="00B06061">
        <w:rPr>
          <w:rFonts w:ascii="Times New Roman" w:eastAsia="Times New Roman" w:hAnsi="Times New Roman" w:cs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F03DDC" w:rsidRPr="00B06061">
        <w:rPr>
          <w:rFonts w:ascii="Times New Roman" w:eastAsia="Times New Roman" w:hAnsi="Times New Roman" w:cs="Times New Roman"/>
          <w:sz w:val="28"/>
          <w:szCs w:val="28"/>
        </w:rPr>
        <w:t>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Федерации», согласно приложению.</w:t>
      </w:r>
      <w:proofErr w:type="gramEnd"/>
    </w:p>
    <w:p w:rsidR="00C82605" w:rsidRPr="00C82605" w:rsidRDefault="00C82605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6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463E68" w:rsidRPr="00C826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8260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общественно-политической газете Гулькевичского района «24 часа» и разместить на официальном сайте администрации Отрадо-Кубанского сельского поселения в сети Интернет.</w:t>
      </w:r>
    </w:p>
    <w:p w:rsidR="00463E68" w:rsidRPr="00B06061" w:rsidRDefault="00C82605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63E68" w:rsidRPr="00B060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63E68" w:rsidRPr="00B060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63E68" w:rsidRPr="00B0606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решения возложить на  постоянную комиссию по бюджету, налогам, сборам и муниципальной  </w:t>
      </w:r>
      <w:r w:rsidR="00463E68" w:rsidRPr="00B06061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собственности Совета муниципального образования Гулькевичский район.</w:t>
      </w:r>
    </w:p>
    <w:p w:rsidR="00463E68" w:rsidRPr="00B06061" w:rsidRDefault="00C82605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63E68" w:rsidRPr="00B06061">
        <w:rPr>
          <w:rFonts w:ascii="Times New Roman" w:eastAsia="Times New Roman" w:hAnsi="Times New Roman" w:cs="Times New Roman"/>
          <w:sz w:val="28"/>
          <w:szCs w:val="28"/>
        </w:rPr>
        <w:t xml:space="preserve">. Решение вступает в силу со дня его официального </w:t>
      </w:r>
      <w:r w:rsidR="00623492" w:rsidRPr="00B06061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463E68" w:rsidRPr="00B060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605" w:rsidRDefault="00C82605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605" w:rsidRDefault="00C82605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605" w:rsidRDefault="00C82605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945573" w:rsidRPr="00B06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Отрадо-Кубанского </w:t>
      </w:r>
    </w:p>
    <w:p w:rsidR="00C82605" w:rsidRDefault="00C82605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945573" w:rsidRPr="00B06061" w:rsidRDefault="00C82605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Гулькевичского района                                 </w:t>
      </w:r>
      <w:r w:rsidR="00B827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Харланов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5573" w:rsidRDefault="00945573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</w:p>
    <w:p w:rsidR="00746F89" w:rsidRPr="00746F89" w:rsidRDefault="00746F89" w:rsidP="00746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3880" w:type="dxa"/>
        <w:tblLook w:val="04A0" w:firstRow="1" w:lastRow="0" w:firstColumn="1" w:lastColumn="0" w:noHBand="0" w:noVBand="1"/>
      </w:tblPr>
      <w:tblGrid>
        <w:gridCol w:w="3880"/>
      </w:tblGrid>
      <w:tr w:rsidR="00746F89" w:rsidRPr="00746F89" w:rsidTr="00746F89">
        <w:trPr>
          <w:trHeight w:val="309"/>
        </w:trPr>
        <w:tc>
          <w:tcPr>
            <w:tcW w:w="3880" w:type="dxa"/>
            <w:vMerge w:val="restart"/>
            <w:vAlign w:val="center"/>
            <w:hideMark/>
          </w:tcPr>
          <w:p w:rsidR="00746F89" w:rsidRPr="00746F89" w:rsidRDefault="00746F89" w:rsidP="00746F89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746F89" w:rsidRPr="00746F89" w:rsidTr="00746F89">
        <w:trPr>
          <w:trHeight w:val="1080"/>
        </w:trPr>
        <w:tc>
          <w:tcPr>
            <w:tcW w:w="0" w:type="auto"/>
            <w:vMerge/>
            <w:vAlign w:val="center"/>
            <w:hideMark/>
          </w:tcPr>
          <w:p w:rsidR="00746F89" w:rsidRPr="00746F89" w:rsidRDefault="00746F89" w:rsidP="00746F89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746F89" w:rsidRPr="00746F89" w:rsidRDefault="00746F89" w:rsidP="00746F8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89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46F89" w:rsidRPr="00746F89" w:rsidRDefault="00746F89" w:rsidP="00746F8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89">
        <w:rPr>
          <w:rFonts w:ascii="Times New Roman" w:eastAsia="Times New Roman" w:hAnsi="Times New Roman" w:cs="Times New Roman"/>
          <w:sz w:val="28"/>
          <w:szCs w:val="28"/>
        </w:rPr>
        <w:t>к решению  31 сессии 4 созыва</w:t>
      </w:r>
    </w:p>
    <w:p w:rsidR="00746F89" w:rsidRPr="00746F89" w:rsidRDefault="00746F89" w:rsidP="00746F8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89">
        <w:rPr>
          <w:rFonts w:ascii="Times New Roman" w:eastAsia="Times New Roman" w:hAnsi="Times New Roman" w:cs="Times New Roman"/>
          <w:sz w:val="28"/>
          <w:szCs w:val="28"/>
        </w:rPr>
        <w:t>Совета Отрадо-Кубанского</w:t>
      </w:r>
    </w:p>
    <w:p w:rsidR="00746F89" w:rsidRPr="00746F89" w:rsidRDefault="00746F89" w:rsidP="00746F8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8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746F89" w:rsidRPr="00746F89" w:rsidRDefault="00746F89" w:rsidP="00746F8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89">
        <w:rPr>
          <w:rFonts w:ascii="Times New Roman" w:eastAsia="Times New Roman" w:hAnsi="Times New Roman" w:cs="Times New Roman"/>
          <w:sz w:val="28"/>
          <w:szCs w:val="28"/>
        </w:rPr>
        <w:t>Гулькевичского района</w:t>
      </w:r>
    </w:p>
    <w:p w:rsidR="00746F89" w:rsidRPr="00746F89" w:rsidRDefault="00746F89" w:rsidP="00746F8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89">
        <w:rPr>
          <w:rFonts w:ascii="Times New Roman" w:eastAsia="Times New Roman" w:hAnsi="Times New Roman" w:cs="Times New Roman"/>
          <w:sz w:val="28"/>
          <w:szCs w:val="28"/>
        </w:rPr>
        <w:t>от  25.08.2022   № 3</w:t>
      </w:r>
    </w:p>
    <w:p w:rsidR="00746F89" w:rsidRPr="00746F89" w:rsidRDefault="00746F89" w:rsidP="00746F89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6F89" w:rsidRPr="00746F89" w:rsidRDefault="00746F89" w:rsidP="00746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6F89" w:rsidRPr="00746F89" w:rsidRDefault="00746F89" w:rsidP="00746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46F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746F89" w:rsidRPr="00746F89" w:rsidRDefault="00746F89" w:rsidP="00746F89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89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Отрадо-Кубанского сельского поселения Гулькевичского района, свободного от прав третьих лиц (за исключением права хозяйственного ведения, права оперативного  управления, а также имущественных прав субъектов малого и среднего предпринимательства), предусмотренного частью 4 статьи 18 Федерального Закона</w:t>
      </w:r>
    </w:p>
    <w:p w:rsidR="00746F89" w:rsidRPr="00746F89" w:rsidRDefault="00746F89" w:rsidP="00746F89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89">
        <w:rPr>
          <w:rFonts w:ascii="Times New Roman" w:eastAsia="Times New Roman" w:hAnsi="Times New Roman" w:cs="Times New Roman"/>
          <w:sz w:val="28"/>
          <w:szCs w:val="28"/>
        </w:rPr>
        <w:t>от 24 июля 2007 года № 209-ФЗ «О развитии малого и среднего</w:t>
      </w:r>
    </w:p>
    <w:p w:rsidR="00746F89" w:rsidRPr="00746F89" w:rsidRDefault="00746F89" w:rsidP="00746F89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6F89">
        <w:rPr>
          <w:rFonts w:ascii="Times New Roman" w:eastAsia="Times New Roman" w:hAnsi="Times New Roman" w:cs="Times New Roman"/>
          <w:sz w:val="28"/>
          <w:szCs w:val="28"/>
        </w:rPr>
        <w:t>предпринимательства в Российской Федерации»</w:t>
      </w:r>
    </w:p>
    <w:p w:rsidR="00746F89" w:rsidRPr="00746F89" w:rsidRDefault="00746F89" w:rsidP="00746F8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8"/>
        <w:gridCol w:w="135"/>
        <w:gridCol w:w="567"/>
        <w:gridCol w:w="18"/>
        <w:gridCol w:w="549"/>
        <w:gridCol w:w="6"/>
        <w:gridCol w:w="660"/>
        <w:gridCol w:w="43"/>
        <w:gridCol w:w="2127"/>
        <w:gridCol w:w="425"/>
        <w:gridCol w:w="3402"/>
      </w:tblGrid>
      <w:tr w:rsidR="00746F89" w:rsidRPr="00746F89" w:rsidTr="00746F89">
        <w:trPr>
          <w:cantSplit/>
          <w:trHeight w:val="1134"/>
        </w:trPr>
        <w:tc>
          <w:tcPr>
            <w:tcW w:w="5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6F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46F8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746F89" w:rsidRPr="00746F89" w:rsidRDefault="00746F89" w:rsidP="00746F89">
            <w:pPr>
              <w:tabs>
                <w:tab w:val="left" w:pos="1515"/>
              </w:tabs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5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6F89">
              <w:rPr>
                <w:rFonts w:ascii="Times New Roman" w:hAnsi="Times New Roman"/>
                <w:sz w:val="20"/>
                <w:szCs w:val="20"/>
              </w:rPr>
              <w:t>Номер в реестре имущества  (уникальный номер объекта в реестре государственного имущества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5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352180, Краснодарский край, Гулькевичский район, с. Отрадо-Кубанское, ул. Ленина, д 39</w:t>
            </w:r>
          </w:p>
        </w:tc>
      </w:tr>
      <w:tr w:rsidR="00746F89" w:rsidRPr="00746F89" w:rsidTr="00746F89">
        <w:trPr>
          <w:cantSplit/>
          <w:trHeight w:val="54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</w:tr>
      <w:tr w:rsidR="00746F89" w:rsidRPr="00746F89" w:rsidTr="00746F89">
        <w:trPr>
          <w:cantSplit/>
          <w:trHeight w:val="14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746F89">
              <w:rPr>
                <w:rFonts w:ascii="Times New Roman" w:hAnsi="Times New Roman"/>
                <w:sz w:val="20"/>
                <w:szCs w:val="20"/>
              </w:rPr>
              <w:t>района/ муниципального округа/ 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Гулькевичский район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Наименование городского поселения/сельского поселения/</w:t>
            </w:r>
            <w:proofErr w:type="gramStart"/>
            <w:r w:rsidRPr="00746F89">
              <w:rPr>
                <w:rFonts w:ascii="Times New Roman" w:hAnsi="Times New Roman"/>
                <w:sz w:val="20"/>
                <w:szCs w:val="20"/>
              </w:rPr>
              <w:t>внутри-городского</w:t>
            </w:r>
            <w:proofErr w:type="gramEnd"/>
            <w:r w:rsidRPr="00746F89">
              <w:rPr>
                <w:rFonts w:ascii="Times New Roman" w:hAnsi="Times New Roman"/>
                <w:sz w:val="20"/>
                <w:szCs w:val="20"/>
              </w:rPr>
              <w:t xml:space="preserve"> района городского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 xml:space="preserve">Отрадо-Кубанское сельское поселение 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село Отрадо-Кубанское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 xml:space="preserve">Наименование элемента планировочной структуры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Наименование объекта адресации «Земельный участок» и номер земельного участка или тип и номер здания (строения) сооружения</w:t>
            </w:r>
          </w:p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Тип и номер помещения, расположенного в здании или сооружени</w:t>
            </w:r>
            <w:proofErr w:type="gramStart"/>
            <w:r w:rsidRPr="00746F89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746F89">
              <w:rPr>
                <w:rFonts w:ascii="Times New Roman" w:hAnsi="Times New Roman"/>
                <w:sz w:val="20"/>
                <w:szCs w:val="20"/>
              </w:rPr>
              <w:t>согласно) почтовому адресу объекта)</w:t>
            </w:r>
          </w:p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5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Вид объекта недвижимости, движимое имущество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с. Отрадо-Кубанское, ул. Ленина 39, 1 этаж, кабинет № 1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5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Здание администрации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5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 xml:space="preserve">Сведения о недвижимом имуществе или его части 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eastAsia="Times New Roman" w:hAnsi="Times New Roman"/>
                <w:sz w:val="18"/>
                <w:szCs w:val="18"/>
              </w:rPr>
              <w:t>23-23-15/037/2005-665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6F89">
              <w:rPr>
                <w:rFonts w:ascii="Times New Roman" w:hAnsi="Times New Roman"/>
                <w:sz w:val="20"/>
                <w:szCs w:val="20"/>
              </w:rPr>
              <w:t>Тип (кадастровый, условный (при наличии)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</w:p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6F89">
              <w:rPr>
                <w:rFonts w:ascii="Times New Roman" w:hAnsi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46F89">
              <w:rPr>
                <w:rFonts w:ascii="Times New Roman" w:hAnsi="Times New Roman"/>
                <w:sz w:val="20"/>
                <w:szCs w:val="20"/>
              </w:rPr>
              <w:t>Площадь – для земельных участков, зданий (строений), помещений, протяженность, объем, площадь, глубина здания – для сооружений, протяженность, объем, площадь, глубина залегания – согласно проектной документации и для зданий (строений), сооружений, строительство которых не завершено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 xml:space="preserve">18.6 </w:t>
            </w:r>
            <w:proofErr w:type="spellStart"/>
            <w:r w:rsidRPr="00746F8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746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 xml:space="preserve">Фактическое </w:t>
            </w:r>
            <w:proofErr w:type="gramStart"/>
            <w:r w:rsidRPr="00746F89">
              <w:rPr>
                <w:rFonts w:ascii="Times New Roman" w:hAnsi="Times New Roman"/>
                <w:sz w:val="20"/>
                <w:szCs w:val="20"/>
              </w:rPr>
              <w:t>значение</w:t>
            </w:r>
            <w:proofErr w:type="gramEnd"/>
            <w:r w:rsidRPr="00746F89">
              <w:rPr>
                <w:rFonts w:ascii="Times New Roman" w:hAnsi="Times New Roman"/>
                <w:sz w:val="20"/>
                <w:szCs w:val="20"/>
              </w:rPr>
              <w:t>/проектируемое значение (для зданий (строений), сооружений, строительств о которых не завершено)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Единица измерения (для площад</w:t>
            </w:r>
            <w:proofErr w:type="gramStart"/>
            <w:r w:rsidRPr="00746F89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746F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46F89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746F89">
              <w:rPr>
                <w:rFonts w:ascii="Times New Roman" w:hAnsi="Times New Roman"/>
                <w:sz w:val="20"/>
                <w:szCs w:val="20"/>
              </w:rPr>
              <w:t>; для протяженности – м; для глубины залегания – м; для объема – куб. м.)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объекта недвижимости (при наличии сведений)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 xml:space="preserve">Тип: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 xml:space="preserve">Наименование объекта учета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46F8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46F89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746F8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46F89">
              <w:rPr>
                <w:rFonts w:ascii="Times New Roman" w:hAnsi="Times New Roman"/>
                <w:sz w:val="20"/>
                <w:szCs w:val="20"/>
              </w:rPr>
              <w:t>) котором расположен объект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5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 xml:space="preserve">Состав (принадлежности) имущества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Сведения о лицах, предоставляющих имущество субъектам малого и среднего предпринимательства, и субъектам малого и среднего предпринимательства</w:t>
            </w:r>
            <w:proofErr w:type="gramStart"/>
            <w:r w:rsidRPr="00746F89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46F89">
              <w:rPr>
                <w:rFonts w:ascii="Times New Roman" w:hAnsi="Times New Roman"/>
                <w:sz w:val="20"/>
                <w:szCs w:val="20"/>
              </w:rPr>
              <w:t xml:space="preserve"> заключивших договоры аренды и иные договоры в отношении имущества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Правообладатель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 xml:space="preserve">Администрация Отрадо-Кубанского сельского поселения Гулькевичского района 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1052316363736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2329019545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Вид права, на котором правообладатель владеет имуществом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eastAsia="Times New Roman" w:hAnsi="Times New Roman"/>
                <w:bCs/>
                <w:sz w:val="18"/>
                <w:szCs w:val="18"/>
              </w:rPr>
              <w:t>Закон Краснодарского края №1097-КЗ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Субъекты малого и среднего предпринимательства, которому имущество предоставлено во владение (или)  в пользование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 xml:space="preserve">Арендатор (пользователь)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 xml:space="preserve">Дата заключения договора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23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Документы основание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 xml:space="preserve">Дата окончания действия договора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578"/>
        </w:trPr>
        <w:tc>
          <w:tcPr>
            <w:tcW w:w="55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Указать одно из значений: в перечне (значение х в перечни)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8"/>
                <w:szCs w:val="28"/>
              </w:rPr>
            </w:pPr>
            <w:r w:rsidRPr="00746F8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  <w:tc>
          <w:tcPr>
            <w:tcW w:w="4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 xml:space="preserve">Совет Отрадо-Кубанского сельского поселения Гулькевичского района 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 xml:space="preserve">Решение Сессии Отрадо-Кубанского сельского поселения Гулькевичского района  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Реквизиты документа</w:t>
            </w: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23.12.2021</w:t>
            </w:r>
          </w:p>
        </w:tc>
      </w:tr>
      <w:tr w:rsidR="00746F89" w:rsidRPr="00746F89" w:rsidTr="00746F89">
        <w:trPr>
          <w:cantSplit/>
          <w:trHeight w:val="1134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0"/>
                <w:szCs w:val="20"/>
              </w:rPr>
            </w:pPr>
            <w:r w:rsidRPr="00746F89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6F89" w:rsidRPr="00746F89" w:rsidRDefault="00746F89" w:rsidP="00746F8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F89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F89" w:rsidRPr="00746F89" w:rsidRDefault="00746F89" w:rsidP="00746F89">
            <w:pPr>
              <w:rPr>
                <w:rFonts w:ascii="Times New Roman" w:hAnsi="Times New Roman"/>
                <w:sz w:val="24"/>
                <w:szCs w:val="24"/>
              </w:rPr>
            </w:pPr>
            <w:r w:rsidRPr="00746F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746F89" w:rsidRPr="00746F89" w:rsidRDefault="00746F89" w:rsidP="00746F8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6F89" w:rsidRPr="00746F89" w:rsidRDefault="00746F89" w:rsidP="00746F8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6F89" w:rsidRPr="00746F89" w:rsidRDefault="00746F89" w:rsidP="00746F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6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Отрадо-Кубанского </w:t>
      </w:r>
    </w:p>
    <w:p w:rsidR="00746F89" w:rsidRPr="00746F89" w:rsidRDefault="00746F89" w:rsidP="00746F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6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</w:p>
    <w:p w:rsidR="00746F89" w:rsidRPr="00746F89" w:rsidRDefault="00746F89" w:rsidP="00746F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6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Гулькевичского района                                                                  А.А. </w:t>
      </w:r>
      <w:proofErr w:type="spellStart"/>
      <w:r w:rsidRPr="00746F89">
        <w:rPr>
          <w:rFonts w:ascii="Times New Roman" w:eastAsia="Calibri" w:hAnsi="Times New Roman" w:cs="Times New Roman"/>
          <w:sz w:val="28"/>
          <w:szCs w:val="28"/>
          <w:lang w:eastAsia="en-US"/>
        </w:rPr>
        <w:t>Харланов</w:t>
      </w:r>
      <w:proofErr w:type="spellEnd"/>
      <w:r w:rsidRPr="00746F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46F89" w:rsidRPr="00C82605" w:rsidRDefault="00746F89" w:rsidP="00427561">
      <w:pPr>
        <w:widowControl w:val="0"/>
        <w:autoSpaceDE w:val="0"/>
        <w:autoSpaceDN w:val="0"/>
        <w:adjustRightInd w:val="0"/>
        <w:spacing w:after="0" w:line="240" w:lineRule="auto"/>
        <w:ind w:left="851" w:right="-56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6F89" w:rsidRPr="00C82605" w:rsidSect="00427561">
      <w:headerReference w:type="default" r:id="rId10"/>
      <w:pgSz w:w="11909" w:h="16834"/>
      <w:pgMar w:top="-426" w:right="1701" w:bottom="567" w:left="567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D0" w:rsidRDefault="002960D0" w:rsidP="002D535F">
      <w:pPr>
        <w:spacing w:after="0" w:line="240" w:lineRule="auto"/>
      </w:pPr>
      <w:r>
        <w:separator/>
      </w:r>
    </w:p>
  </w:endnote>
  <w:endnote w:type="continuationSeparator" w:id="0">
    <w:p w:rsidR="002960D0" w:rsidRDefault="002960D0" w:rsidP="002D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D0" w:rsidRDefault="002960D0" w:rsidP="002D535F">
      <w:pPr>
        <w:spacing w:after="0" w:line="240" w:lineRule="auto"/>
      </w:pPr>
      <w:r>
        <w:separator/>
      </w:r>
    </w:p>
  </w:footnote>
  <w:footnote w:type="continuationSeparator" w:id="0">
    <w:p w:rsidR="002960D0" w:rsidRDefault="002960D0" w:rsidP="002D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58" w:rsidRPr="00C81E66" w:rsidRDefault="002F7A58" w:rsidP="00C81E66">
    <w:pPr>
      <w:pStyle w:val="a6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2F7A58" w:rsidRDefault="002F7A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7ED066"/>
    <w:lvl w:ilvl="0">
      <w:numFmt w:val="bullet"/>
      <w:lvlText w:val="*"/>
      <w:lvlJc w:val="left"/>
    </w:lvl>
  </w:abstractNum>
  <w:abstractNum w:abstractNumId="1">
    <w:nsid w:val="30637F85"/>
    <w:multiLevelType w:val="hybridMultilevel"/>
    <w:tmpl w:val="E8E09CC0"/>
    <w:lvl w:ilvl="0" w:tplc="53183E4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694FD1"/>
    <w:multiLevelType w:val="hybridMultilevel"/>
    <w:tmpl w:val="815C25BA"/>
    <w:lvl w:ilvl="0" w:tplc="9A6246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535F"/>
    <w:rsid w:val="00000753"/>
    <w:rsid w:val="00027B9F"/>
    <w:rsid w:val="000315CE"/>
    <w:rsid w:val="00033861"/>
    <w:rsid w:val="00035655"/>
    <w:rsid w:val="00077A74"/>
    <w:rsid w:val="00095953"/>
    <w:rsid w:val="000C14E8"/>
    <w:rsid w:val="00114ED5"/>
    <w:rsid w:val="00115A65"/>
    <w:rsid w:val="00131957"/>
    <w:rsid w:val="001418E5"/>
    <w:rsid w:val="001418FB"/>
    <w:rsid w:val="00151ED5"/>
    <w:rsid w:val="00154648"/>
    <w:rsid w:val="00157800"/>
    <w:rsid w:val="001965B5"/>
    <w:rsid w:val="001C223F"/>
    <w:rsid w:val="00205B81"/>
    <w:rsid w:val="002258C8"/>
    <w:rsid w:val="002311C3"/>
    <w:rsid w:val="00231575"/>
    <w:rsid w:val="002373D2"/>
    <w:rsid w:val="00267957"/>
    <w:rsid w:val="00290FCA"/>
    <w:rsid w:val="002960D0"/>
    <w:rsid w:val="00296E22"/>
    <w:rsid w:val="002D535F"/>
    <w:rsid w:val="002F5D2A"/>
    <w:rsid w:val="002F61D3"/>
    <w:rsid w:val="002F7A58"/>
    <w:rsid w:val="003051E1"/>
    <w:rsid w:val="00325D5A"/>
    <w:rsid w:val="0033724E"/>
    <w:rsid w:val="00344BE8"/>
    <w:rsid w:val="0035237B"/>
    <w:rsid w:val="0035474C"/>
    <w:rsid w:val="00364C9C"/>
    <w:rsid w:val="003F6817"/>
    <w:rsid w:val="00402041"/>
    <w:rsid w:val="0041160E"/>
    <w:rsid w:val="00427561"/>
    <w:rsid w:val="0043695F"/>
    <w:rsid w:val="00443F58"/>
    <w:rsid w:val="0044768E"/>
    <w:rsid w:val="00457FAA"/>
    <w:rsid w:val="00461734"/>
    <w:rsid w:val="00463E68"/>
    <w:rsid w:val="004644F4"/>
    <w:rsid w:val="00485E06"/>
    <w:rsid w:val="00492A15"/>
    <w:rsid w:val="004D2DC4"/>
    <w:rsid w:val="004E64FF"/>
    <w:rsid w:val="004F51F4"/>
    <w:rsid w:val="0053530D"/>
    <w:rsid w:val="00575939"/>
    <w:rsid w:val="00577A6F"/>
    <w:rsid w:val="005E1D57"/>
    <w:rsid w:val="00623492"/>
    <w:rsid w:val="00642F89"/>
    <w:rsid w:val="006761C9"/>
    <w:rsid w:val="006A0069"/>
    <w:rsid w:val="006D0F19"/>
    <w:rsid w:val="00704E9A"/>
    <w:rsid w:val="007134EE"/>
    <w:rsid w:val="00731FB9"/>
    <w:rsid w:val="00746F89"/>
    <w:rsid w:val="00752DAB"/>
    <w:rsid w:val="00755377"/>
    <w:rsid w:val="00757DF6"/>
    <w:rsid w:val="00773D27"/>
    <w:rsid w:val="00780D65"/>
    <w:rsid w:val="007973B2"/>
    <w:rsid w:val="007A0B46"/>
    <w:rsid w:val="007D0FF1"/>
    <w:rsid w:val="007D72EE"/>
    <w:rsid w:val="00814413"/>
    <w:rsid w:val="00814AB6"/>
    <w:rsid w:val="00887ED2"/>
    <w:rsid w:val="008B7167"/>
    <w:rsid w:val="008D593C"/>
    <w:rsid w:val="008D5B94"/>
    <w:rsid w:val="008F1F1E"/>
    <w:rsid w:val="00945573"/>
    <w:rsid w:val="009A1788"/>
    <w:rsid w:val="009A474F"/>
    <w:rsid w:val="009B5935"/>
    <w:rsid w:val="009C1834"/>
    <w:rsid w:val="009C341D"/>
    <w:rsid w:val="009D429C"/>
    <w:rsid w:val="009E6C49"/>
    <w:rsid w:val="00A4445D"/>
    <w:rsid w:val="00A47C02"/>
    <w:rsid w:val="00A77FAE"/>
    <w:rsid w:val="00A85AA9"/>
    <w:rsid w:val="00A96E65"/>
    <w:rsid w:val="00AA5591"/>
    <w:rsid w:val="00AB79B1"/>
    <w:rsid w:val="00AE7321"/>
    <w:rsid w:val="00B06061"/>
    <w:rsid w:val="00B25BF8"/>
    <w:rsid w:val="00B56963"/>
    <w:rsid w:val="00B8272F"/>
    <w:rsid w:val="00BA17AF"/>
    <w:rsid w:val="00BC1327"/>
    <w:rsid w:val="00BD75F2"/>
    <w:rsid w:val="00C162D7"/>
    <w:rsid w:val="00C40033"/>
    <w:rsid w:val="00C6280B"/>
    <w:rsid w:val="00C664BE"/>
    <w:rsid w:val="00C80157"/>
    <w:rsid w:val="00C81E66"/>
    <w:rsid w:val="00C82605"/>
    <w:rsid w:val="00C84198"/>
    <w:rsid w:val="00CC3A2A"/>
    <w:rsid w:val="00CE32EA"/>
    <w:rsid w:val="00CF370E"/>
    <w:rsid w:val="00D0070D"/>
    <w:rsid w:val="00D13649"/>
    <w:rsid w:val="00D43637"/>
    <w:rsid w:val="00D73D96"/>
    <w:rsid w:val="00D83FCD"/>
    <w:rsid w:val="00D87D28"/>
    <w:rsid w:val="00D918A8"/>
    <w:rsid w:val="00DD278C"/>
    <w:rsid w:val="00DF2408"/>
    <w:rsid w:val="00E0782D"/>
    <w:rsid w:val="00E432E8"/>
    <w:rsid w:val="00E47A20"/>
    <w:rsid w:val="00E61CE7"/>
    <w:rsid w:val="00E71148"/>
    <w:rsid w:val="00E72301"/>
    <w:rsid w:val="00E86630"/>
    <w:rsid w:val="00E93C5D"/>
    <w:rsid w:val="00EA1605"/>
    <w:rsid w:val="00EB1348"/>
    <w:rsid w:val="00EC3D69"/>
    <w:rsid w:val="00EE5CD1"/>
    <w:rsid w:val="00F03DDC"/>
    <w:rsid w:val="00F17390"/>
    <w:rsid w:val="00F5704A"/>
    <w:rsid w:val="00F7664C"/>
    <w:rsid w:val="00F8137E"/>
    <w:rsid w:val="00F84D2E"/>
    <w:rsid w:val="00F853FB"/>
    <w:rsid w:val="00FB2C4C"/>
    <w:rsid w:val="00FB621F"/>
    <w:rsid w:val="00FC5570"/>
    <w:rsid w:val="00FE6323"/>
    <w:rsid w:val="00FF60C9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7B"/>
  </w:style>
  <w:style w:type="paragraph" w:styleId="1">
    <w:name w:val="heading 1"/>
    <w:basedOn w:val="a"/>
    <w:next w:val="a"/>
    <w:link w:val="10"/>
    <w:qFormat/>
    <w:rsid w:val="008D59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3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35F"/>
  </w:style>
  <w:style w:type="paragraph" w:styleId="a8">
    <w:name w:val="footer"/>
    <w:basedOn w:val="a"/>
    <w:link w:val="a9"/>
    <w:uiPriority w:val="99"/>
    <w:unhideWhenUsed/>
    <w:rsid w:val="002D5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35F"/>
  </w:style>
  <w:style w:type="paragraph" w:styleId="aa">
    <w:name w:val="Body Text"/>
    <w:basedOn w:val="a"/>
    <w:link w:val="ab"/>
    <w:rsid w:val="000959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09595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F03D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03DDC"/>
  </w:style>
  <w:style w:type="character" w:customStyle="1" w:styleId="10">
    <w:name w:val="Заголовок 1 Знак"/>
    <w:basedOn w:val="a0"/>
    <w:link w:val="1"/>
    <w:rsid w:val="008D593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945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746F8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22E2-0A32-40C4-9BB6-F354CF0A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IlinGV</dc:creator>
  <cp:lastModifiedBy>user</cp:lastModifiedBy>
  <cp:revision>22</cp:revision>
  <cp:lastPrinted>2022-08-16T06:55:00Z</cp:lastPrinted>
  <dcterms:created xsi:type="dcterms:W3CDTF">2018-06-18T07:03:00Z</dcterms:created>
  <dcterms:modified xsi:type="dcterms:W3CDTF">2024-12-02T12:03:00Z</dcterms:modified>
</cp:coreProperties>
</file>