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44"/>
        <w:gridCol w:w="4827"/>
      </w:tblGrid>
      <w:tr w:rsidR="004B749F" w:rsidRPr="004B749F" w14:paraId="0CB77B29" w14:textId="77777777" w:rsidTr="00433BEE">
        <w:tc>
          <w:tcPr>
            <w:tcW w:w="4744" w:type="dxa"/>
          </w:tcPr>
          <w:p w14:paraId="1BEB6B16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</w:p>
          <w:p w14:paraId="3177E331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7" w:type="dxa"/>
          </w:tcPr>
          <w:p w14:paraId="5F538B1E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риложение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14:paraId="230CE035" w14:textId="77777777" w:rsidR="00AD19C3" w:rsidRDefault="00AD19C3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4836EA" w14:textId="4BB07E0F" w:rsidR="00403E53" w:rsidRPr="004B749F" w:rsidRDefault="004B749F" w:rsidP="003D57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 решению Совета </w:t>
            </w:r>
            <w:r w:rsidR="003D572F">
              <w:rPr>
                <w:rFonts w:ascii="Times New Roman" w:eastAsia="Times New Roman" w:hAnsi="Times New Roman" w:cs="Times New Roman"/>
                <w:sz w:val="28"/>
                <w:szCs w:val="28"/>
              </w:rPr>
              <w:t>Отрадо-Кубанского сельского поселения Гулькевичского района</w:t>
            </w:r>
          </w:p>
          <w:p w14:paraId="2F6F8135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от  __________</w:t>
            </w:r>
            <w:r w:rsidR="00AD19C3">
              <w:rPr>
                <w:rFonts w:ascii="Times New Roman" w:eastAsia="Times New Roman" w:hAnsi="Times New Roman" w:cs="Times New Roman"/>
                <w:sz w:val="28"/>
                <w:szCs w:val="28"/>
              </w:rPr>
              <w:t>____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_ № __</w:t>
            </w:r>
            <w:r w:rsidR="00AD19C3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__</w:t>
            </w:r>
          </w:p>
          <w:p w14:paraId="63BC8BB1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3480367" w14:textId="77777777" w:rsidR="004B749F" w:rsidRPr="004B749F" w:rsidRDefault="004B749F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5FC8738" w14:textId="44560AF5" w:rsidR="00EC0524" w:rsidRDefault="00EC0524" w:rsidP="004B749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0524">
        <w:rPr>
          <w:rFonts w:ascii="Times New Roman" w:hAnsi="Times New Roman" w:cs="Times New Roman"/>
          <w:sz w:val="28"/>
          <w:szCs w:val="28"/>
        </w:rPr>
        <w:t xml:space="preserve">1. Размеры должностных окладов, ежемесячного денежного поощрения лиц, замещающих муниципальные должности в </w:t>
      </w:r>
      <w:r w:rsidR="003D572F">
        <w:rPr>
          <w:rFonts w:ascii="Times New Roman" w:hAnsi="Times New Roman" w:cs="Times New Roman"/>
          <w:sz w:val="28"/>
          <w:szCs w:val="28"/>
        </w:rPr>
        <w:t>администрации Отрадо-Кубанского сельского поселения Гулькевичского района</w:t>
      </w:r>
    </w:p>
    <w:p w14:paraId="73DC5970" w14:textId="77777777" w:rsidR="00EC0524" w:rsidRP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EC0524" w:rsidRPr="004B749F" w14:paraId="74FD0028" w14:textId="77777777" w:rsidTr="00433BEE">
        <w:tc>
          <w:tcPr>
            <w:tcW w:w="4927" w:type="dxa"/>
          </w:tcPr>
          <w:p w14:paraId="676025AE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6E92781F" w14:textId="77777777" w:rsidR="00EC0524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04173D65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0A9AF02F" w14:textId="77777777" w:rsidR="00EC0524" w:rsidRPr="004B749F" w:rsidRDefault="00EC0524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EC0524" w:rsidRPr="004B749F" w14:paraId="54B614D5" w14:textId="77777777" w:rsidTr="00280620">
        <w:tc>
          <w:tcPr>
            <w:tcW w:w="4927" w:type="dxa"/>
          </w:tcPr>
          <w:p w14:paraId="28FBEA81" w14:textId="6FC1E310" w:rsidR="00EC0524" w:rsidRDefault="00EC0524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C0524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3D572F">
              <w:rPr>
                <w:rFonts w:ascii="Times New Roman" w:hAnsi="Times New Roman" w:cs="Times New Roman"/>
                <w:sz w:val="28"/>
                <w:szCs w:val="28"/>
              </w:rPr>
              <w:t>Отрадо-Кубанского сельского поселения Гулькевичского района</w:t>
            </w:r>
          </w:p>
          <w:p w14:paraId="636026F6" w14:textId="77777777" w:rsidR="00403E53" w:rsidRPr="00EC0524" w:rsidRDefault="00403E53" w:rsidP="00403E5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1" w:type="dxa"/>
            <w:vAlign w:val="center"/>
          </w:tcPr>
          <w:p w14:paraId="7AC38BDF" w14:textId="54493C8D" w:rsidR="00EC0524" w:rsidRPr="003047B9" w:rsidRDefault="00946CEA" w:rsidP="00EC05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9545</w:t>
            </w:r>
          </w:p>
        </w:tc>
        <w:tc>
          <w:tcPr>
            <w:tcW w:w="2516" w:type="dxa"/>
          </w:tcPr>
          <w:p w14:paraId="3AD9E86B" w14:textId="77777777" w:rsidR="00EC0524" w:rsidRPr="003047B9" w:rsidRDefault="008C47AD" w:rsidP="00433B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</w:tr>
    </w:tbl>
    <w:p w14:paraId="6849FF8D" w14:textId="77777777" w:rsidR="00EC0524" w:rsidRDefault="00EC0524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9DDABB2" w14:textId="77777777" w:rsidR="004B749F" w:rsidRDefault="004B749F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Размеры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должностных окладов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C0524">
        <w:rPr>
          <w:rFonts w:ascii="Times New Roman" w:eastAsia="Times New Roman" w:hAnsi="Times New Roman" w:cs="Times New Roman"/>
          <w:sz w:val="28"/>
          <w:szCs w:val="28"/>
        </w:rPr>
        <w:t xml:space="preserve">ежемесячного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денежного поощрения </w:t>
      </w:r>
      <w:r w:rsidRPr="004B749F">
        <w:rPr>
          <w:rFonts w:ascii="Times New Roman" w:eastAsia="Times New Roman" w:hAnsi="Times New Roman" w:cs="Times New Roman"/>
          <w:sz w:val="28"/>
          <w:szCs w:val="28"/>
        </w:rPr>
        <w:t>муниципальных служащих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3E53">
        <w:rPr>
          <w:rFonts w:ascii="Times New Roman" w:eastAsia="Times New Roman" w:hAnsi="Times New Roman" w:cs="Times New Roman"/>
          <w:sz w:val="28"/>
          <w:szCs w:val="28"/>
        </w:rPr>
        <w:t>_____________________________________________</w:t>
      </w:r>
    </w:p>
    <w:p w14:paraId="4810C5F2" w14:textId="77777777" w:rsidR="00403E53" w:rsidRPr="004B749F" w:rsidRDefault="00403E53" w:rsidP="004B74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</w:t>
      </w:r>
    </w:p>
    <w:p w14:paraId="4686BF89" w14:textId="77777777" w:rsidR="004B749F" w:rsidRPr="004B749F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2411"/>
        <w:gridCol w:w="2516"/>
      </w:tblGrid>
      <w:tr w:rsidR="004B749F" w:rsidRPr="004B749F" w14:paraId="320A04B9" w14:textId="77777777" w:rsidTr="00EC0524">
        <w:tc>
          <w:tcPr>
            <w:tcW w:w="4927" w:type="dxa"/>
          </w:tcPr>
          <w:p w14:paraId="3A6ED6D1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11" w:type="dxa"/>
          </w:tcPr>
          <w:p w14:paraId="4933E6EB" w14:textId="77777777" w:rsid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должностного оклада </w:t>
            </w:r>
          </w:p>
          <w:p w14:paraId="672E9ACA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B749F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 в месяц)</w:t>
            </w:r>
          </w:p>
        </w:tc>
        <w:tc>
          <w:tcPr>
            <w:tcW w:w="2516" w:type="dxa"/>
          </w:tcPr>
          <w:p w14:paraId="01F513EC" w14:textId="77777777" w:rsidR="004B749F" w:rsidRPr="004B749F" w:rsidRDefault="004B749F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Размер денежного поощрения (количество окладов в месяц)</w:t>
            </w:r>
          </w:p>
        </w:tc>
      </w:tr>
      <w:tr w:rsidR="004B749F" w:rsidRPr="00931BB7" w14:paraId="407327D7" w14:textId="77777777" w:rsidTr="00EC0524">
        <w:tc>
          <w:tcPr>
            <w:tcW w:w="4927" w:type="dxa"/>
          </w:tcPr>
          <w:p w14:paraId="45640BB2" w14:textId="31AF02F1" w:rsidR="004B749F" w:rsidRPr="00931BB7" w:rsidRDefault="004B749F" w:rsidP="00546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главы</w:t>
            </w:r>
            <w:bookmarkStart w:id="0" w:name="_GoBack"/>
            <w:bookmarkEnd w:id="0"/>
          </w:p>
        </w:tc>
        <w:tc>
          <w:tcPr>
            <w:tcW w:w="2411" w:type="dxa"/>
          </w:tcPr>
          <w:p w14:paraId="2A217805" w14:textId="5D13A9B2" w:rsidR="004B749F" w:rsidRPr="00931BB7" w:rsidRDefault="00946CEA" w:rsidP="00931B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8664</w:t>
            </w:r>
          </w:p>
        </w:tc>
        <w:tc>
          <w:tcPr>
            <w:tcW w:w="2516" w:type="dxa"/>
          </w:tcPr>
          <w:p w14:paraId="61060ED0" w14:textId="3124AA72" w:rsidR="004B749F" w:rsidRPr="00931BB7" w:rsidRDefault="003D572F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B07BC5">
              <w:rPr>
                <w:rFonts w:ascii="Times New Roman" w:eastAsia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AD4AC9" w:rsidRPr="00931BB7" w14:paraId="01EAAA6A" w14:textId="77777777" w:rsidTr="00EC0524">
        <w:tc>
          <w:tcPr>
            <w:tcW w:w="4927" w:type="dxa"/>
          </w:tcPr>
          <w:p w14:paraId="59BCE83D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специалист</w:t>
            </w:r>
          </w:p>
        </w:tc>
        <w:tc>
          <w:tcPr>
            <w:tcW w:w="2411" w:type="dxa"/>
          </w:tcPr>
          <w:p w14:paraId="3F264E8B" w14:textId="25CFCB08" w:rsidR="00AD4AC9" w:rsidRPr="00931BB7" w:rsidRDefault="00946CEA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7980</w:t>
            </w:r>
          </w:p>
        </w:tc>
        <w:tc>
          <w:tcPr>
            <w:tcW w:w="2516" w:type="dxa"/>
          </w:tcPr>
          <w:p w14:paraId="3B9FF0EE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  <w:tr w:rsidR="00AD4AC9" w:rsidRPr="00931BB7" w14:paraId="201FE827" w14:textId="77777777" w:rsidTr="00EC0524">
        <w:tc>
          <w:tcPr>
            <w:tcW w:w="4927" w:type="dxa"/>
          </w:tcPr>
          <w:p w14:paraId="229850B8" w14:textId="77777777" w:rsidR="00AD4AC9" w:rsidRPr="00931BB7" w:rsidRDefault="00AD4AC9" w:rsidP="004B74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Ведущий специалист</w:t>
            </w:r>
          </w:p>
        </w:tc>
        <w:tc>
          <w:tcPr>
            <w:tcW w:w="2411" w:type="dxa"/>
          </w:tcPr>
          <w:p w14:paraId="485D5CC4" w14:textId="3646F2AC" w:rsidR="00AD4AC9" w:rsidRPr="00931BB7" w:rsidRDefault="00946CEA" w:rsidP="004B74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7410</w:t>
            </w:r>
          </w:p>
        </w:tc>
        <w:tc>
          <w:tcPr>
            <w:tcW w:w="2516" w:type="dxa"/>
          </w:tcPr>
          <w:p w14:paraId="40BCA558" w14:textId="77777777" w:rsidR="00AD4AC9" w:rsidRPr="00931BB7" w:rsidRDefault="00AD4AC9" w:rsidP="00EC0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31BB7">
              <w:rPr>
                <w:rFonts w:ascii="Times New Roman" w:eastAsia="Times New Roman" w:hAnsi="Times New Roman" w:cs="Times New Roman"/>
                <w:sz w:val="28"/>
                <w:szCs w:val="28"/>
              </w:rPr>
              <w:t>2,5</w:t>
            </w:r>
          </w:p>
        </w:tc>
      </w:tr>
    </w:tbl>
    <w:p w14:paraId="51944FEE" w14:textId="77777777" w:rsidR="004B749F" w:rsidRPr="00931BB7" w:rsidRDefault="004B749F" w:rsidP="004B749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1CB4816" w14:textId="77777777" w:rsidR="00133703" w:rsidRPr="00931BB7" w:rsidRDefault="00133703" w:rsidP="00DD7A8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7EC6013B" w14:textId="6FD0E47D" w:rsidR="00DD7A82" w:rsidRDefault="003D5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Отрадо-Кубанского сельского</w:t>
      </w:r>
    </w:p>
    <w:p w14:paraId="646393A1" w14:textId="69526214" w:rsidR="003D572F" w:rsidRDefault="003D5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сельского поселения Гулькевичского района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>А.А. Харланов</w:t>
      </w:r>
    </w:p>
    <w:p w14:paraId="4ADB4ABF" w14:textId="77777777" w:rsidR="003D572F" w:rsidRPr="004B749F" w:rsidRDefault="003D57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3D572F" w:rsidRPr="004B749F" w:rsidSect="003D572F">
      <w:headerReference w:type="default" r:id="rId7"/>
      <w:footerReference w:type="default" r:id="rId8"/>
      <w:pgSz w:w="11906" w:h="16838"/>
      <w:pgMar w:top="1134" w:right="567" w:bottom="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749856" w14:textId="77777777" w:rsidR="00E73899" w:rsidRDefault="00E73899" w:rsidP="00DD7A82">
      <w:pPr>
        <w:spacing w:after="0" w:line="240" w:lineRule="auto"/>
      </w:pPr>
      <w:r>
        <w:separator/>
      </w:r>
    </w:p>
  </w:endnote>
  <w:endnote w:type="continuationSeparator" w:id="0">
    <w:p w14:paraId="71B740C7" w14:textId="77777777" w:rsidR="00E73899" w:rsidRDefault="00E73899" w:rsidP="00DD7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82ABE6" w14:textId="77777777" w:rsidR="00DD7A82" w:rsidRDefault="00DD7A82">
    <w:pPr>
      <w:pStyle w:val="a6"/>
      <w:jc w:val="center"/>
    </w:pPr>
  </w:p>
  <w:p w14:paraId="03099929" w14:textId="77777777" w:rsidR="00DD7A82" w:rsidRDefault="00DD7A8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22D6E6" w14:textId="77777777" w:rsidR="00E73899" w:rsidRDefault="00E73899" w:rsidP="00DD7A82">
      <w:pPr>
        <w:spacing w:after="0" w:line="240" w:lineRule="auto"/>
      </w:pPr>
      <w:r>
        <w:separator/>
      </w:r>
    </w:p>
  </w:footnote>
  <w:footnote w:type="continuationSeparator" w:id="0">
    <w:p w14:paraId="5EC0E3CC" w14:textId="77777777" w:rsidR="00E73899" w:rsidRDefault="00E73899" w:rsidP="00DD7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83050"/>
      <w:docPartObj>
        <w:docPartGallery w:val="Page Numbers (Top of Page)"/>
        <w:docPartUnique/>
      </w:docPartObj>
    </w:sdtPr>
    <w:sdtEndPr/>
    <w:sdtContent>
      <w:p w14:paraId="7C90F184" w14:textId="77777777" w:rsidR="00DD7A82" w:rsidRDefault="00746A06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C47A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8E58C0" w14:textId="77777777" w:rsidR="00DD7A82" w:rsidRDefault="00DD7A8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49F"/>
    <w:rsid w:val="00113EBA"/>
    <w:rsid w:val="00133703"/>
    <w:rsid w:val="001341EE"/>
    <w:rsid w:val="001468D0"/>
    <w:rsid w:val="001D14EF"/>
    <w:rsid w:val="002355EF"/>
    <w:rsid w:val="00274B7D"/>
    <w:rsid w:val="002A5D0F"/>
    <w:rsid w:val="003047B9"/>
    <w:rsid w:val="003567B3"/>
    <w:rsid w:val="0037371D"/>
    <w:rsid w:val="003D572F"/>
    <w:rsid w:val="00403E53"/>
    <w:rsid w:val="00416F01"/>
    <w:rsid w:val="004B244B"/>
    <w:rsid w:val="004B749F"/>
    <w:rsid w:val="00533A48"/>
    <w:rsid w:val="00546D8E"/>
    <w:rsid w:val="005B4BAD"/>
    <w:rsid w:val="00746A06"/>
    <w:rsid w:val="007645EC"/>
    <w:rsid w:val="0076542C"/>
    <w:rsid w:val="00772550"/>
    <w:rsid w:val="008A2054"/>
    <w:rsid w:val="008A2700"/>
    <w:rsid w:val="008A2D2E"/>
    <w:rsid w:val="008B468F"/>
    <w:rsid w:val="008C47AD"/>
    <w:rsid w:val="00931BB7"/>
    <w:rsid w:val="00946CEA"/>
    <w:rsid w:val="00994B69"/>
    <w:rsid w:val="009B74EB"/>
    <w:rsid w:val="00A21BB9"/>
    <w:rsid w:val="00AD19C3"/>
    <w:rsid w:val="00AD4AC9"/>
    <w:rsid w:val="00B07BC5"/>
    <w:rsid w:val="00B77728"/>
    <w:rsid w:val="00CA6E84"/>
    <w:rsid w:val="00DD7A82"/>
    <w:rsid w:val="00E73899"/>
    <w:rsid w:val="00E857A3"/>
    <w:rsid w:val="00EC0524"/>
    <w:rsid w:val="00FC0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256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7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uiPriority w:val="99"/>
    <w:rsid w:val="004B749F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</w:rPr>
  </w:style>
  <w:style w:type="paragraph" w:styleId="a3">
    <w:name w:val="List Paragraph"/>
    <w:basedOn w:val="a"/>
    <w:uiPriority w:val="34"/>
    <w:qFormat/>
    <w:rsid w:val="004B749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7A82"/>
  </w:style>
  <w:style w:type="paragraph" w:styleId="a6">
    <w:name w:val="footer"/>
    <w:basedOn w:val="a"/>
    <w:link w:val="a7"/>
    <w:uiPriority w:val="99"/>
    <w:unhideWhenUsed/>
    <w:rsid w:val="00DD7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7A82"/>
  </w:style>
  <w:style w:type="table" w:styleId="a8">
    <w:name w:val="Table Grid"/>
    <w:basedOn w:val="a1"/>
    <w:rsid w:val="00403E53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Vodchits</dc:creator>
  <cp:keywords/>
  <dc:description/>
  <cp:lastModifiedBy>User</cp:lastModifiedBy>
  <cp:revision>22</cp:revision>
  <cp:lastPrinted>2023-10-18T11:35:00Z</cp:lastPrinted>
  <dcterms:created xsi:type="dcterms:W3CDTF">2022-07-29T05:49:00Z</dcterms:created>
  <dcterms:modified xsi:type="dcterms:W3CDTF">2024-09-13T05:41:00Z</dcterms:modified>
</cp:coreProperties>
</file>