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A3" w:rsidRPr="00C73FA3" w:rsidRDefault="00C73FA3" w:rsidP="00C73FA3">
      <w:pPr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73FA3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C73FA3" w:rsidRPr="00C73FA3" w:rsidRDefault="00C73FA3" w:rsidP="00C73FA3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A3" w:rsidRPr="00C73FA3" w:rsidRDefault="00C73FA3" w:rsidP="00C73FA3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73FA3" w:rsidRPr="00C73FA3" w:rsidRDefault="00C73FA3" w:rsidP="00C73FA3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73F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ОТРАДО-КУБАНСКОГО СЕЛЬСКОГО ПОСЕЛЕНИЯ</w:t>
      </w:r>
    </w:p>
    <w:p w:rsidR="00C73FA3" w:rsidRPr="00C73FA3" w:rsidRDefault="00C73FA3" w:rsidP="00C73FA3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73F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ГУЛЬКЕВИЧСКОГО РАЙОНА</w:t>
      </w:r>
    </w:p>
    <w:p w:rsidR="00C73FA3" w:rsidRPr="00C73FA3" w:rsidRDefault="00C73FA3" w:rsidP="00C73FA3">
      <w:pPr>
        <w:tabs>
          <w:tab w:val="left" w:pos="4157"/>
        </w:tabs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3FA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73FA3" w:rsidRPr="00C73FA3" w:rsidRDefault="00C73FA3" w:rsidP="00C73FA3">
      <w:pPr>
        <w:tabs>
          <w:tab w:val="left" w:pos="2880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73FA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73FA3" w:rsidRPr="00C73FA3" w:rsidRDefault="00C73FA3" w:rsidP="00C73FA3">
      <w:pPr>
        <w:tabs>
          <w:tab w:val="left" w:pos="288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b/>
          <w:sz w:val="28"/>
          <w:szCs w:val="28"/>
          <w:lang w:eastAsia="ru-RU"/>
        </w:rPr>
        <w:t>_____сессия  ___созыва</w:t>
      </w:r>
    </w:p>
    <w:p w:rsidR="00C73FA3" w:rsidRPr="00C73FA3" w:rsidRDefault="00C73FA3" w:rsidP="00C73FA3">
      <w:pPr>
        <w:tabs>
          <w:tab w:val="left" w:pos="2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FA3" w:rsidRPr="00C73FA3" w:rsidRDefault="00C73FA3" w:rsidP="00C73FA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</w:p>
    <w:p w:rsidR="00C73FA3" w:rsidRDefault="00C73FA3" w:rsidP="00C73F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село Отрадо-Кубанское</w:t>
      </w:r>
    </w:p>
    <w:p w:rsidR="00C73FA3" w:rsidRDefault="00C73FA3" w:rsidP="00C73F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FA3" w:rsidRPr="00C73FA3" w:rsidRDefault="00C73FA3" w:rsidP="00C73F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1B" w:rsidRDefault="006F1F1B" w:rsidP="00467FDB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91B38">
        <w:rPr>
          <w:rFonts w:ascii="Times New Roman" w:hAnsi="Times New Roman"/>
          <w:b/>
          <w:bCs/>
          <w:sz w:val="28"/>
          <w:szCs w:val="28"/>
          <w:lang w:eastAsia="ar-SA"/>
        </w:rPr>
        <w:t>О налоге на имущество физических лиц</w:t>
      </w:r>
    </w:p>
    <w:p w:rsidR="00191B38" w:rsidRPr="00191B38" w:rsidRDefault="00191B38" w:rsidP="00467FDB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F1F1B" w:rsidRPr="001B7D63" w:rsidRDefault="006F1F1B" w:rsidP="00D468FF">
      <w:pPr>
        <w:ind w:firstLine="709"/>
        <w:rPr>
          <w:rFonts w:ascii="Times New Roman" w:hAnsi="Times New Roman"/>
          <w:sz w:val="28"/>
          <w:szCs w:val="28"/>
        </w:rPr>
      </w:pPr>
      <w:r w:rsidRPr="00D468FF">
        <w:rPr>
          <w:rFonts w:ascii="Times New Roman" w:hAnsi="Times New Roman"/>
          <w:sz w:val="28"/>
          <w:szCs w:val="28"/>
        </w:rPr>
        <w:t>В соответствии с</w:t>
      </w:r>
      <w:r w:rsidR="00D468FF" w:rsidRPr="00D468FF">
        <w:rPr>
          <w:rFonts w:ascii="Times New Roman" w:hAnsi="Times New Roman"/>
          <w:sz w:val="28"/>
          <w:szCs w:val="28"/>
        </w:rPr>
        <w:t xml:space="preserve"> Федеральным законом от 6 октября 2003 года </w:t>
      </w:r>
      <w:r w:rsidR="00D468FF">
        <w:rPr>
          <w:rFonts w:ascii="Times New Roman" w:hAnsi="Times New Roman"/>
          <w:sz w:val="28"/>
          <w:szCs w:val="28"/>
        </w:rPr>
        <w:t xml:space="preserve">        </w:t>
      </w:r>
      <w:r w:rsidR="00D468FF" w:rsidRPr="00D468F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468FF">
        <w:rPr>
          <w:rFonts w:ascii="Times New Roman" w:hAnsi="Times New Roman"/>
          <w:sz w:val="28"/>
          <w:szCs w:val="28"/>
        </w:rPr>
        <w:t xml:space="preserve">главой </w:t>
      </w:r>
      <w:r w:rsidRPr="001B7D63">
        <w:rPr>
          <w:rFonts w:ascii="Times New Roman" w:hAnsi="Times New Roman"/>
          <w:sz w:val="28"/>
          <w:szCs w:val="28"/>
        </w:rPr>
        <w:t>32 Налогового кодекса Российской Федерации, руководствуясь устав</w:t>
      </w:r>
      <w:r w:rsidR="00D468FF">
        <w:rPr>
          <w:rFonts w:ascii="Times New Roman" w:hAnsi="Times New Roman"/>
          <w:sz w:val="28"/>
          <w:szCs w:val="28"/>
        </w:rPr>
        <w:t>ом</w:t>
      </w:r>
      <w:r w:rsidRPr="001B7D63">
        <w:rPr>
          <w:rFonts w:ascii="Times New Roman" w:hAnsi="Times New Roman"/>
          <w:sz w:val="28"/>
          <w:szCs w:val="28"/>
        </w:rPr>
        <w:t xml:space="preserve"> </w:t>
      </w:r>
      <w:r w:rsidR="00797E1F">
        <w:rPr>
          <w:rFonts w:ascii="Times New Roman" w:hAnsi="Times New Roman"/>
          <w:sz w:val="28"/>
          <w:szCs w:val="28"/>
        </w:rPr>
        <w:t xml:space="preserve">Отрадо-Кубанского сельского поселения </w:t>
      </w:r>
      <w:r w:rsidRPr="001B7D63">
        <w:rPr>
          <w:rFonts w:ascii="Times New Roman" w:hAnsi="Times New Roman"/>
          <w:sz w:val="28"/>
          <w:szCs w:val="28"/>
        </w:rPr>
        <w:t xml:space="preserve">Гулькевичского района, Совет </w:t>
      </w:r>
      <w:r w:rsidR="00797E1F">
        <w:rPr>
          <w:rFonts w:ascii="Times New Roman" w:hAnsi="Times New Roman"/>
          <w:sz w:val="28"/>
          <w:szCs w:val="28"/>
        </w:rPr>
        <w:t xml:space="preserve">Отрадо-Кубанского </w:t>
      </w:r>
      <w:r w:rsidR="00D468F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Pr="001B7D63">
        <w:rPr>
          <w:rFonts w:ascii="Times New Roman" w:hAnsi="Times New Roman"/>
          <w:sz w:val="28"/>
          <w:szCs w:val="28"/>
        </w:rPr>
        <w:t xml:space="preserve">Гулькевичского района </w:t>
      </w:r>
      <w:proofErr w:type="gramStart"/>
      <w:r w:rsidRPr="001B7D63">
        <w:rPr>
          <w:rFonts w:ascii="Times New Roman" w:hAnsi="Times New Roman"/>
          <w:sz w:val="28"/>
          <w:szCs w:val="28"/>
        </w:rPr>
        <w:t>р</w:t>
      </w:r>
      <w:proofErr w:type="gramEnd"/>
      <w:r w:rsidRPr="001B7D63">
        <w:rPr>
          <w:rFonts w:ascii="Times New Roman" w:hAnsi="Times New Roman"/>
          <w:sz w:val="28"/>
          <w:szCs w:val="28"/>
        </w:rPr>
        <w:t xml:space="preserve"> е ш и л:</w:t>
      </w:r>
    </w:p>
    <w:p w:rsidR="006F1F1B" w:rsidRPr="00D468FF" w:rsidRDefault="006F1F1B" w:rsidP="001B7D6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08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468FF" w:rsidRPr="00B9208A">
        <w:rPr>
          <w:rFonts w:ascii="Times New Roman" w:hAnsi="Times New Roman"/>
          <w:sz w:val="28"/>
          <w:szCs w:val="28"/>
        </w:rPr>
        <w:t xml:space="preserve">Установить на территории </w:t>
      </w:r>
      <w:r w:rsidR="00797E1F">
        <w:rPr>
          <w:rFonts w:ascii="Times New Roman" w:hAnsi="Times New Roman"/>
          <w:sz w:val="28"/>
          <w:szCs w:val="28"/>
        </w:rPr>
        <w:t xml:space="preserve">Отрадо-Кубанского </w:t>
      </w:r>
      <w:r w:rsidR="00D468FF" w:rsidRPr="00797E1F">
        <w:rPr>
          <w:rFonts w:ascii="Times New Roman" w:hAnsi="Times New Roman"/>
          <w:sz w:val="28"/>
          <w:szCs w:val="28"/>
        </w:rPr>
        <w:t>сельского поселения</w:t>
      </w:r>
      <w:r w:rsidR="00D468FF" w:rsidRPr="004024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8FF" w:rsidRPr="00B9208A">
        <w:rPr>
          <w:rFonts w:ascii="Times New Roman" w:hAnsi="Times New Roman"/>
          <w:sz w:val="28"/>
          <w:szCs w:val="28"/>
        </w:rPr>
        <w:t xml:space="preserve">Гулькевичского района </w:t>
      </w:r>
      <w:r w:rsidRPr="00B9208A">
        <w:rPr>
          <w:rFonts w:ascii="Times New Roman" w:hAnsi="Times New Roman"/>
          <w:sz w:val="28"/>
          <w:szCs w:val="28"/>
          <w:lang w:eastAsia="ru-RU"/>
        </w:rPr>
        <w:t xml:space="preserve">налог на имущество физических лиц </w:t>
      </w:r>
      <w:r w:rsidRPr="00B9208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B9208A" w:rsidRPr="00B9208A">
        <w:rPr>
          <w:rFonts w:ascii="Times New Roman" w:hAnsi="Times New Roman"/>
          <w:sz w:val="28"/>
          <w:szCs w:val="28"/>
          <w:lang w:eastAsia="ru-RU"/>
        </w:rPr>
        <w:t>далее – налог).</w:t>
      </w:r>
    </w:p>
    <w:p w:rsidR="006F1F1B" w:rsidRPr="00191B38" w:rsidRDefault="006F1F1B" w:rsidP="001B7D63">
      <w:pPr>
        <w:ind w:firstLine="709"/>
        <w:rPr>
          <w:rFonts w:ascii="Times New Roman" w:hAnsi="Times New Roman"/>
          <w:sz w:val="28"/>
          <w:szCs w:val="28"/>
        </w:rPr>
      </w:pPr>
      <w:r w:rsidRPr="00191B38">
        <w:rPr>
          <w:rFonts w:ascii="Times New Roman" w:hAnsi="Times New Roman"/>
          <w:sz w:val="28"/>
          <w:szCs w:val="28"/>
        </w:rPr>
        <w:t xml:space="preserve">2. </w:t>
      </w:r>
      <w:r w:rsidR="00B9208A" w:rsidRPr="007A408B">
        <w:rPr>
          <w:rFonts w:ascii="Times New Roman" w:hAnsi="Times New Roman"/>
          <w:sz w:val="28"/>
          <w:szCs w:val="28"/>
        </w:rPr>
        <w:t>Установить</w:t>
      </w:r>
      <w:r w:rsidR="00B9208A">
        <w:rPr>
          <w:rFonts w:ascii="Times New Roman" w:hAnsi="Times New Roman"/>
          <w:sz w:val="28"/>
          <w:szCs w:val="28"/>
        </w:rPr>
        <w:t xml:space="preserve"> н</w:t>
      </w:r>
      <w:r w:rsidRPr="00191B38">
        <w:rPr>
          <w:rFonts w:ascii="Times New Roman" w:hAnsi="Times New Roman"/>
          <w:sz w:val="28"/>
          <w:szCs w:val="28"/>
        </w:rPr>
        <w:t>алоговые ставки исходя из кадастровой стоимости объекта налогообложения</w:t>
      </w:r>
      <w:r w:rsidR="00B9208A" w:rsidRPr="00B9208A">
        <w:rPr>
          <w:rFonts w:ascii="Times New Roman" w:hAnsi="Times New Roman"/>
          <w:sz w:val="28"/>
          <w:szCs w:val="28"/>
        </w:rPr>
        <w:t xml:space="preserve"> </w:t>
      </w:r>
      <w:r w:rsidR="00B9208A" w:rsidRPr="00191B38">
        <w:rPr>
          <w:rFonts w:ascii="Times New Roman" w:hAnsi="Times New Roman"/>
          <w:sz w:val="28"/>
          <w:szCs w:val="28"/>
        </w:rPr>
        <w:t>в следующих размерах</w:t>
      </w:r>
      <w:r w:rsidRPr="00191B38">
        <w:rPr>
          <w:rFonts w:ascii="Times New Roman" w:hAnsi="Times New Roman"/>
          <w:sz w:val="28"/>
          <w:szCs w:val="28"/>
        </w:rPr>
        <w:t>:</w:t>
      </w:r>
    </w:p>
    <w:p w:rsidR="006F1F1B" w:rsidRPr="00191B38" w:rsidRDefault="006F1F1B" w:rsidP="001B7D63">
      <w:pPr>
        <w:ind w:firstLine="709"/>
        <w:rPr>
          <w:rFonts w:ascii="Times New Roman" w:hAnsi="Times New Roman"/>
          <w:sz w:val="28"/>
          <w:szCs w:val="28"/>
        </w:rPr>
      </w:pPr>
      <w:r w:rsidRPr="00191B38">
        <w:rPr>
          <w:rFonts w:ascii="Times New Roman" w:hAnsi="Times New Roman"/>
          <w:sz w:val="28"/>
          <w:szCs w:val="28"/>
        </w:rPr>
        <w:t xml:space="preserve">1) 0,3 процента в отношении: </w:t>
      </w:r>
    </w:p>
    <w:p w:rsidR="00191B38" w:rsidRDefault="005A7553" w:rsidP="001B7D6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  <w:r w:rsidRPr="00191B38">
        <w:rPr>
          <w:rFonts w:ascii="Times New Roman" w:eastAsiaTheme="minorHAns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6F1F1B" w:rsidRPr="00191B38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86A85" w:rsidRPr="00191B38" w:rsidRDefault="006F1F1B" w:rsidP="00886A8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 xml:space="preserve">единых недвижимых комплексов, в состав которых входит хотя бы </w:t>
      </w:r>
      <w:r w:rsidR="00886A85" w:rsidRPr="00191B38">
        <w:rPr>
          <w:rFonts w:ascii="Times New Roman" w:hAnsi="Times New Roman"/>
          <w:sz w:val="28"/>
          <w:szCs w:val="28"/>
          <w:lang w:eastAsia="ru-RU"/>
        </w:rPr>
        <w:t>один жилой дом</w:t>
      </w:r>
      <w:r w:rsidRPr="00191B38">
        <w:rPr>
          <w:rFonts w:ascii="Times New Roman" w:hAnsi="Times New Roman"/>
          <w:sz w:val="28"/>
          <w:szCs w:val="28"/>
          <w:lang w:eastAsia="ru-RU"/>
        </w:rPr>
        <w:t>;</w:t>
      </w:r>
      <w:r w:rsidR="00886A85" w:rsidRPr="00191B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1B38" w:rsidRDefault="005A7553" w:rsidP="001B7D6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  <w:r w:rsidRPr="00191B38">
        <w:rPr>
          <w:rFonts w:ascii="Times New Roman" w:eastAsiaTheme="minorHAnsi" w:hAnsi="Times New Roman"/>
          <w:sz w:val="28"/>
          <w:szCs w:val="28"/>
        </w:rPr>
        <w:t xml:space="preserve">гаражей и </w:t>
      </w:r>
      <w:proofErr w:type="spellStart"/>
      <w:r w:rsidRPr="00191B38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="00191B38">
        <w:rPr>
          <w:rFonts w:ascii="Times New Roman" w:eastAsiaTheme="minorHAnsi" w:hAnsi="Times New Roman"/>
          <w:sz w:val="28"/>
          <w:szCs w:val="28"/>
        </w:rPr>
        <w:t>-</w:t>
      </w:r>
      <w:r w:rsidRPr="00191B38">
        <w:rPr>
          <w:rFonts w:ascii="Times New Roman" w:eastAsiaTheme="minorHAnsi" w:hAnsi="Times New Roman"/>
          <w:sz w:val="28"/>
          <w:szCs w:val="28"/>
        </w:rPr>
        <w:t xml:space="preserve">мест, в том числе расположенных в объектах </w:t>
      </w:r>
      <w:r w:rsidRPr="00297025">
        <w:rPr>
          <w:rFonts w:ascii="Times New Roman" w:eastAsiaTheme="minorHAnsi" w:hAnsi="Times New Roman"/>
          <w:sz w:val="28"/>
          <w:szCs w:val="28"/>
        </w:rPr>
        <w:t>налогообложения, указанных в подпункте 2 настоящего пункта;</w:t>
      </w:r>
      <w:bookmarkStart w:id="0" w:name="sub_406216"/>
    </w:p>
    <w:p w:rsidR="006F1F1B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91B38">
        <w:rPr>
          <w:rFonts w:ascii="Times New Roman" w:hAnsi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</w:t>
      </w:r>
      <w:r w:rsidR="00CA4192">
        <w:rPr>
          <w:rFonts w:ascii="Times New Roman" w:hAnsi="Times New Roman"/>
          <w:sz w:val="28"/>
          <w:szCs w:val="28"/>
          <w:lang w:eastAsia="ru-RU"/>
        </w:rPr>
        <w:t xml:space="preserve"> для ведения личного подсобного</w:t>
      </w:r>
      <w:r w:rsidRPr="00191B38">
        <w:rPr>
          <w:rFonts w:ascii="Times New Roman" w:hAnsi="Times New Roman"/>
          <w:sz w:val="28"/>
          <w:szCs w:val="28"/>
          <w:lang w:eastAsia="ru-RU"/>
        </w:rPr>
        <w:t xml:space="preserve"> хозяйства, огородничества, садоводства или индивидуального жилищного строительства;</w:t>
      </w:r>
    </w:p>
    <w:p w:rsidR="006F1F1B" w:rsidRPr="001B7D63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" w:name="sub_40622"/>
      <w:bookmarkEnd w:id="0"/>
      <w:proofErr w:type="gramStart"/>
      <w:r w:rsidRPr="0040244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B7761" w:rsidRPr="0040244B">
        <w:rPr>
          <w:rFonts w:ascii="Times New Roman" w:hAnsi="Times New Roman"/>
          <w:sz w:val="28"/>
          <w:szCs w:val="28"/>
          <w:lang w:eastAsia="ru-RU"/>
        </w:rPr>
        <w:t>1</w:t>
      </w:r>
      <w:r w:rsidR="00E02EE5" w:rsidRPr="0040244B">
        <w:rPr>
          <w:rFonts w:ascii="Times New Roman" w:hAnsi="Times New Roman"/>
          <w:sz w:val="28"/>
          <w:szCs w:val="28"/>
          <w:lang w:eastAsia="ru-RU"/>
        </w:rPr>
        <w:t>,1</w:t>
      </w:r>
      <w:r w:rsidR="00DB7761" w:rsidRPr="00402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44B">
        <w:rPr>
          <w:rFonts w:ascii="Times New Roman" w:hAnsi="Times New Roman"/>
          <w:sz w:val="28"/>
          <w:szCs w:val="28"/>
          <w:lang w:eastAsia="ru-RU"/>
        </w:rPr>
        <w:t>процент в отношении объектов налогообложения, включенных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в перечень, определяемый в соответствии </w:t>
      </w:r>
      <w:r w:rsidRPr="00DB7761">
        <w:rPr>
          <w:rFonts w:ascii="Times New Roman" w:hAnsi="Times New Roman"/>
          <w:sz w:val="28"/>
          <w:szCs w:val="28"/>
          <w:lang w:eastAsia="ru-RU"/>
        </w:rPr>
        <w:t>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</w:t>
      </w:r>
      <w:r w:rsidRPr="002E27AA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а также в отношении </w:t>
      </w:r>
      <w:r w:rsidRPr="002E27AA">
        <w:rPr>
          <w:rFonts w:ascii="Times New Roman" w:hAnsi="Times New Roman"/>
          <w:sz w:val="28"/>
          <w:szCs w:val="28"/>
          <w:lang w:eastAsia="ru-RU"/>
        </w:rPr>
        <w:lastRenderedPageBreak/>
        <w:t>объектов налогообложения, кадастровая стоимость каждого из которых превышает 300 миллионов рублей;</w:t>
      </w:r>
      <w:proofErr w:type="gramEnd"/>
    </w:p>
    <w:p w:rsidR="006F1F1B" w:rsidRPr="001B7D63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2" w:name="sub_40623"/>
      <w:bookmarkEnd w:id="1"/>
      <w:r w:rsidRPr="001B7D63">
        <w:rPr>
          <w:rFonts w:ascii="Times New Roman" w:hAnsi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bookmarkEnd w:id="2"/>
    <w:p w:rsidR="00B3625D" w:rsidRDefault="007A408B" w:rsidP="00B3625D">
      <w:pPr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gramStart"/>
      <w:r w:rsidR="00B9208A" w:rsidRPr="00B9208A">
        <w:rPr>
          <w:rFonts w:ascii="Times New Roman" w:hAnsi="Times New Roman"/>
          <w:iCs/>
          <w:color w:val="FF0000"/>
          <w:sz w:val="28"/>
          <w:szCs w:val="28"/>
          <w:lang w:eastAsia="ru-RU"/>
        </w:rPr>
        <w:t>Установить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>налоговую льготу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D425D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право на которую имеют члены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>многодетных семей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, в которых воспитывается трое и более детей в возрасте до 18 лет, а при обучении детей в образовательных организациях по очной форме обучения не более чем до достижения ими возраста </w:t>
      </w:r>
      <w:r w:rsidR="00B9208A" w:rsidRPr="00B9208A">
        <w:rPr>
          <w:rFonts w:ascii="Times New Roman" w:hAnsi="Times New Roman"/>
          <w:iCs/>
          <w:sz w:val="28"/>
          <w:szCs w:val="28"/>
          <w:lang w:eastAsia="ru-RU"/>
        </w:rPr>
        <w:t>23 лет,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в отношении</w:t>
      </w:r>
      <w:r w:rsidR="00B9208A" w:rsidRPr="005D43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 xml:space="preserve">одного жилого дома, </w:t>
      </w:r>
      <w:r w:rsidR="00B9208A" w:rsidRPr="005D43AA">
        <w:rPr>
          <w:rFonts w:ascii="Times New Roman" w:hAnsi="Times New Roman"/>
          <w:iCs/>
          <w:sz w:val="28"/>
          <w:szCs w:val="28"/>
          <w:lang w:eastAsia="ru-RU"/>
        </w:rPr>
        <w:t>одной квартиры или одной комнаты,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 w:rsidRPr="001B7D63">
        <w:rPr>
          <w:rFonts w:ascii="Times New Roman" w:hAnsi="Times New Roman"/>
          <w:iCs/>
          <w:sz w:val="28"/>
          <w:szCs w:val="28"/>
          <w:lang w:eastAsia="ru-RU"/>
        </w:rPr>
        <w:t>находящегося в собственности налогоплательщи</w:t>
      </w:r>
      <w:r w:rsidR="00B9208A">
        <w:rPr>
          <w:rFonts w:ascii="Times New Roman" w:hAnsi="Times New Roman"/>
          <w:iCs/>
          <w:sz w:val="28"/>
          <w:szCs w:val="28"/>
          <w:lang w:eastAsia="ru-RU"/>
        </w:rPr>
        <w:t>ка и не используемого налогоплательщиком</w:t>
      </w:r>
      <w:proofErr w:type="gramEnd"/>
      <w:r w:rsidR="00B9208A">
        <w:rPr>
          <w:rFonts w:ascii="Times New Roman" w:hAnsi="Times New Roman"/>
          <w:iCs/>
          <w:sz w:val="28"/>
          <w:szCs w:val="28"/>
          <w:lang w:eastAsia="ru-RU"/>
        </w:rPr>
        <w:t xml:space="preserve"> в предпринимательской деятельности,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 xml:space="preserve">в размере </w:t>
      </w:r>
      <w:r w:rsidR="00297025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>50 %</w:t>
      </w:r>
      <w:r w:rsidR="00B3625D" w:rsidRPr="00D425D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3625D" w:rsidRPr="001B7D63">
        <w:rPr>
          <w:rFonts w:ascii="Times New Roman" w:hAnsi="Times New Roman"/>
          <w:iCs/>
          <w:sz w:val="28"/>
          <w:szCs w:val="28"/>
          <w:lang w:eastAsia="ru-RU"/>
        </w:rPr>
        <w:t xml:space="preserve">подлежащей уплате налогоплательщиком суммы </w:t>
      </w:r>
      <w:r w:rsidR="00B3625D">
        <w:rPr>
          <w:rFonts w:ascii="Times New Roman" w:hAnsi="Times New Roman"/>
          <w:iCs/>
          <w:sz w:val="28"/>
          <w:szCs w:val="28"/>
          <w:lang w:eastAsia="ru-RU"/>
        </w:rPr>
        <w:t>налога.</w:t>
      </w:r>
    </w:p>
    <w:p w:rsidR="00B3625D" w:rsidRPr="00E73BC4" w:rsidRDefault="00B3625D" w:rsidP="00B3625D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73BC4">
        <w:rPr>
          <w:rFonts w:ascii="Times New Roman" w:hAnsi="Times New Roman"/>
          <w:sz w:val="28"/>
          <w:szCs w:val="28"/>
          <w:lang w:eastAsia="ru-RU"/>
        </w:rPr>
        <w:t xml:space="preserve">Налоговая льгота предоставляется на основании заявления 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налогоплательщика в порядке, установленном </w:t>
      </w:r>
      <w:r>
        <w:rPr>
          <w:rFonts w:ascii="Times New Roman" w:eastAsiaTheme="minorHAnsi" w:hAnsi="Times New Roman"/>
          <w:sz w:val="28"/>
          <w:szCs w:val="28"/>
        </w:rPr>
        <w:t xml:space="preserve">пунктом 3 </w:t>
      </w:r>
      <w:r w:rsidRPr="00E73BC4">
        <w:rPr>
          <w:rFonts w:ascii="Times New Roman" w:eastAsiaTheme="minorHAnsi" w:hAnsi="Times New Roman"/>
          <w:sz w:val="28"/>
          <w:szCs w:val="28"/>
        </w:rPr>
        <w:t>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361.1</w:t>
      </w:r>
      <w:r w:rsidRPr="00E73BC4"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Федерации.</w:t>
      </w:r>
    </w:p>
    <w:p w:rsidR="006F1F1B" w:rsidRDefault="006F1F1B" w:rsidP="001B7D6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 xml:space="preserve">4. Признать утратившими силу следующие решения Совета </w:t>
      </w:r>
      <w:r w:rsidR="00797E1F">
        <w:rPr>
          <w:rFonts w:ascii="Times New Roman" w:hAnsi="Times New Roman"/>
          <w:sz w:val="28"/>
          <w:szCs w:val="28"/>
          <w:lang w:eastAsia="ru-RU"/>
        </w:rPr>
        <w:t xml:space="preserve">Отрадо-Кубанского сельского поселения </w:t>
      </w:r>
      <w:r w:rsidRPr="001B7D63">
        <w:rPr>
          <w:rFonts w:ascii="Times New Roman" w:hAnsi="Times New Roman"/>
          <w:sz w:val="28"/>
          <w:szCs w:val="28"/>
          <w:lang w:eastAsia="ru-RU"/>
        </w:rPr>
        <w:t>Гулькевичского района:</w:t>
      </w:r>
    </w:p>
    <w:p w:rsidR="00C73FA3" w:rsidRPr="00C73FA3" w:rsidRDefault="00C73FA3" w:rsidP="00C73FA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от 28 сентября 2016 года № 2 «О налоге на имущество физических лиц»;</w:t>
      </w:r>
    </w:p>
    <w:p w:rsidR="00C73FA3" w:rsidRPr="00C73FA3" w:rsidRDefault="00C73FA3" w:rsidP="00C73FA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от 09 августа 2017 года № 2 «О внесении изменений в решение 35 сессии </w:t>
      </w:r>
      <w:r w:rsidRPr="00C73FA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Совета Отрадо-Кубанского сельского поселения Гулькевичского района  от 28 сентября 2016 года № 2 «О налоге на имущество физических лиц»;</w:t>
      </w:r>
    </w:p>
    <w:p w:rsidR="00C73FA3" w:rsidRPr="00C73FA3" w:rsidRDefault="00C73FA3" w:rsidP="00C73FA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февраля 2018 года № 3 «О внесении изменений в решение 35 сессии </w:t>
      </w:r>
      <w:r w:rsidRPr="00C73FA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Совета Отрадо-Кубанского сельского поселения Гулькевичского района  от 28 сентября 2016 года № 2 «О налоге на имущество физических лиц».</w:t>
      </w:r>
    </w:p>
    <w:p w:rsidR="00C73FA3" w:rsidRPr="00C73FA3" w:rsidRDefault="00C73FA3" w:rsidP="00C73FA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октября 2018 года № 1 «О внесении изменений в решение 35 сессии </w:t>
      </w:r>
      <w:r w:rsidRPr="00C73FA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Совета Отрадо-Кубанского сельского поселения Гулькевичского района  от 28 сентября 2016 года № 2 «О налоге на имущество физических лиц».</w:t>
      </w:r>
    </w:p>
    <w:p w:rsidR="00C73FA3" w:rsidRPr="00C73FA3" w:rsidRDefault="00C73FA3" w:rsidP="00C73FA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от 08 февраля 2019 года № 2 «О внесении изменений в решение 63 сессии </w:t>
      </w:r>
      <w:r w:rsidRPr="00C73FA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Совета Отрадо-Кубанского сельского поселения Гулькевичского района  от 26 октября  2018 года № 1 «О внесении </w:t>
      </w:r>
      <w:proofErr w:type="gramStart"/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proofErr w:type="gramEnd"/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а решение 35 сессии 3 созыва Совета Отрадо-Кубанского сельского поселения Гулькевичского района от 28 сентября 2016 года № 2  «О налоге на имущество физических лиц».</w:t>
      </w:r>
    </w:p>
    <w:p w:rsidR="00C73FA3" w:rsidRPr="001B7D63" w:rsidRDefault="00C73FA3" w:rsidP="00C73FA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февраля 2020 года № 2 «О внесении изменений в решение 35 сессии </w:t>
      </w:r>
      <w:r w:rsidRPr="00C73FA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Совета Отрадо-Кубанского сельского поселения Гулькевичского района  от 28 сентября 2016 года № 2 «О налоге на </w:t>
      </w:r>
      <w:bookmarkStart w:id="3" w:name="_GoBack"/>
      <w:bookmarkEnd w:id="3"/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имущество физических лиц».</w:t>
      </w:r>
    </w:p>
    <w:p w:rsidR="006F1F1B" w:rsidRPr="00C800A0" w:rsidRDefault="006F1F1B" w:rsidP="001B7D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 xml:space="preserve">5. Опубликовать настоящее решение </w:t>
      </w:r>
      <w:r w:rsidR="00C800A0" w:rsidRPr="00C800A0">
        <w:rPr>
          <w:rFonts w:ascii="Times New Roman" w:hAnsi="Times New Roman"/>
          <w:sz w:val="28"/>
          <w:szCs w:val="28"/>
        </w:rPr>
        <w:t>в общественно-политической газете Гулькевичского района</w:t>
      </w:r>
      <w:r w:rsidR="00C800A0" w:rsidRPr="00C80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00A0">
        <w:rPr>
          <w:rFonts w:ascii="Times New Roman" w:hAnsi="Times New Roman"/>
          <w:sz w:val="28"/>
          <w:szCs w:val="28"/>
          <w:lang w:eastAsia="ru-RU"/>
        </w:rPr>
        <w:t>«В 24 часа»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и разместить на сайте </w:t>
      </w:r>
      <w:r w:rsidR="00C73FA3">
        <w:rPr>
          <w:rFonts w:ascii="Times New Roman" w:hAnsi="Times New Roman"/>
          <w:sz w:val="28"/>
          <w:szCs w:val="28"/>
          <w:lang w:eastAsia="ru-RU"/>
        </w:rPr>
        <w:t xml:space="preserve">Отрадо-Кубанского </w:t>
      </w:r>
      <w:r w:rsidRPr="00753769">
        <w:rPr>
          <w:rFonts w:ascii="Times New Roman" w:hAnsi="Times New Roman"/>
          <w:sz w:val="28"/>
          <w:szCs w:val="28"/>
          <w:lang w:eastAsia="ru-RU"/>
        </w:rPr>
        <w:t>сельского поселения Гулькевичского района</w:t>
      </w:r>
      <w:r w:rsidR="00C800A0" w:rsidRPr="00C800A0">
        <w:rPr>
          <w:rFonts w:ascii="Arial" w:hAnsi="Arial" w:cs="Arial"/>
        </w:rPr>
        <w:t xml:space="preserve"> </w:t>
      </w:r>
      <w:r w:rsidR="00C800A0" w:rsidRPr="00C800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C800A0">
        <w:rPr>
          <w:rFonts w:ascii="Times New Roman" w:hAnsi="Times New Roman"/>
          <w:sz w:val="28"/>
          <w:szCs w:val="28"/>
          <w:lang w:eastAsia="ru-RU"/>
        </w:rPr>
        <w:t>.</w:t>
      </w:r>
    </w:p>
    <w:p w:rsidR="00C73FA3" w:rsidRPr="00C73FA3" w:rsidRDefault="006F1F1B" w:rsidP="00C73FA3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1B7D6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7D6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Pr="00C73FA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73FA3" w:rsidRPr="00C73FA3">
        <w:rPr>
          <w:rFonts w:ascii="Times New Roman" w:eastAsia="Times New Roman" w:hAnsi="Times New Roman"/>
          <w:sz w:val="28"/>
          <w:szCs w:val="28"/>
          <w:lang w:eastAsia="ru-RU"/>
        </w:rPr>
        <w:t>постоянную комиссию Совета Отрадо-Кубанского сельского поселения Гулькевичского района по бюджету, налогам, сборам, экономике сельского поселения.</w:t>
      </w:r>
    </w:p>
    <w:p w:rsidR="006F1F1B" w:rsidRDefault="006F1F1B" w:rsidP="00C73FA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B7D63">
        <w:rPr>
          <w:rFonts w:ascii="Times New Roman" w:hAnsi="Times New Roman"/>
          <w:sz w:val="28"/>
          <w:szCs w:val="28"/>
          <w:lang w:eastAsia="ru-RU"/>
        </w:rPr>
        <w:t>7. Настоящее решение вступает в силу с 1 января 20</w:t>
      </w:r>
      <w:r w:rsidR="00C800A0">
        <w:rPr>
          <w:rFonts w:ascii="Times New Roman" w:hAnsi="Times New Roman"/>
          <w:sz w:val="28"/>
          <w:szCs w:val="28"/>
          <w:lang w:eastAsia="ru-RU"/>
        </w:rPr>
        <w:t>24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B7D6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1B7D63">
        <w:rPr>
          <w:rFonts w:ascii="Times New Roman" w:hAnsi="Times New Roman"/>
          <w:sz w:val="28"/>
          <w:szCs w:val="28"/>
          <w:lang w:eastAsia="ru-RU"/>
        </w:rPr>
        <w:t>но</w:t>
      </w:r>
      <w:r w:rsidRPr="001B7D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B7D63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73BC4">
        <w:rPr>
          <w:rFonts w:ascii="Times New Roman" w:hAnsi="Times New Roman"/>
          <w:sz w:val="28"/>
          <w:szCs w:val="28"/>
          <w:lang w:eastAsia="ru-RU"/>
        </w:rPr>
        <w:t>ранее, чем по истечении одного месяца со дня его официального опубликования.</w:t>
      </w:r>
    </w:p>
    <w:p w:rsidR="00C800A0" w:rsidRDefault="00C800A0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Отрадо-Кубанского 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Гулькевичского района  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А.А. </w:t>
      </w:r>
      <w:proofErr w:type="spellStart"/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Харланов</w:t>
      </w:r>
      <w:proofErr w:type="spellEnd"/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улькевичского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Ю.А. </w:t>
      </w:r>
      <w:proofErr w:type="spellStart"/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Генер</w:t>
      </w:r>
      <w:proofErr w:type="spellEnd"/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Гулькевичского района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</w:t>
      </w:r>
      <w:proofErr w:type="spellStart"/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Евтешина</w:t>
      </w:r>
      <w:proofErr w:type="spellEnd"/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Отрадо-Кубанского 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C73FA3" w:rsidRPr="00C73FA3" w:rsidRDefault="00C73FA3" w:rsidP="00C73FA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Гулькевичского района  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  <w:proofErr w:type="spellStart"/>
      <w:r w:rsidRPr="00C73FA3">
        <w:rPr>
          <w:rFonts w:ascii="Times New Roman" w:eastAsia="Times New Roman" w:hAnsi="Times New Roman"/>
          <w:sz w:val="28"/>
          <w:szCs w:val="28"/>
          <w:lang w:eastAsia="ru-RU"/>
        </w:rPr>
        <w:t>Харланов</w:t>
      </w:r>
      <w:proofErr w:type="spellEnd"/>
    </w:p>
    <w:p w:rsidR="00C800A0" w:rsidRDefault="00C800A0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C800A0" w:rsidSect="00C73FA3">
      <w:headerReference w:type="default" r:id="rId9"/>
      <w:pgSz w:w="11905" w:h="16838" w:code="9"/>
      <w:pgMar w:top="426" w:right="1132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B7" w:rsidRDefault="00D55EB7" w:rsidP="00015FF5">
      <w:r>
        <w:separator/>
      </w:r>
    </w:p>
  </w:endnote>
  <w:endnote w:type="continuationSeparator" w:id="0">
    <w:p w:rsidR="00D55EB7" w:rsidRDefault="00D55EB7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B7" w:rsidRDefault="00D55EB7" w:rsidP="00015FF5">
      <w:r>
        <w:separator/>
      </w:r>
    </w:p>
  </w:footnote>
  <w:footnote w:type="continuationSeparator" w:id="0">
    <w:p w:rsidR="00D55EB7" w:rsidRDefault="00D55EB7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B" w:rsidRPr="00091A61" w:rsidRDefault="00CD25F9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="006F1F1B"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9E3FB2">
      <w:rPr>
        <w:rFonts w:ascii="Times New Roman" w:hAnsi="Times New Roman"/>
        <w:noProof/>
        <w:sz w:val="28"/>
        <w:szCs w:val="28"/>
      </w:rPr>
      <w:t>2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6F1F1B" w:rsidRDefault="006F1F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4F5"/>
    <w:multiLevelType w:val="hybridMultilevel"/>
    <w:tmpl w:val="DF8A5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7F5"/>
    <w:rsid w:val="00012288"/>
    <w:rsid w:val="00014430"/>
    <w:rsid w:val="00015FF5"/>
    <w:rsid w:val="000165D7"/>
    <w:rsid w:val="00017E1C"/>
    <w:rsid w:val="00020ECB"/>
    <w:rsid w:val="00021A9F"/>
    <w:rsid w:val="000278D7"/>
    <w:rsid w:val="0003091B"/>
    <w:rsid w:val="00037BE8"/>
    <w:rsid w:val="00041899"/>
    <w:rsid w:val="00044202"/>
    <w:rsid w:val="0004442D"/>
    <w:rsid w:val="00045735"/>
    <w:rsid w:val="000501F1"/>
    <w:rsid w:val="00054238"/>
    <w:rsid w:val="000563EE"/>
    <w:rsid w:val="00064F8A"/>
    <w:rsid w:val="00065BBF"/>
    <w:rsid w:val="00066B0C"/>
    <w:rsid w:val="00076C14"/>
    <w:rsid w:val="0007737E"/>
    <w:rsid w:val="00080811"/>
    <w:rsid w:val="00085AEB"/>
    <w:rsid w:val="00085FD4"/>
    <w:rsid w:val="00091025"/>
    <w:rsid w:val="00091A61"/>
    <w:rsid w:val="00092FD5"/>
    <w:rsid w:val="00096A86"/>
    <w:rsid w:val="000A620C"/>
    <w:rsid w:val="000B00DD"/>
    <w:rsid w:val="000B5B69"/>
    <w:rsid w:val="000C2214"/>
    <w:rsid w:val="000C3AD3"/>
    <w:rsid w:val="000D42A5"/>
    <w:rsid w:val="000F13CD"/>
    <w:rsid w:val="000F1E41"/>
    <w:rsid w:val="00101A44"/>
    <w:rsid w:val="00112D6E"/>
    <w:rsid w:val="00114810"/>
    <w:rsid w:val="001170D7"/>
    <w:rsid w:val="00117352"/>
    <w:rsid w:val="00120932"/>
    <w:rsid w:val="00126EBF"/>
    <w:rsid w:val="0013061C"/>
    <w:rsid w:val="00131079"/>
    <w:rsid w:val="00132902"/>
    <w:rsid w:val="001364C1"/>
    <w:rsid w:val="001379A0"/>
    <w:rsid w:val="00145607"/>
    <w:rsid w:val="00145EF1"/>
    <w:rsid w:val="00147EB7"/>
    <w:rsid w:val="0015727D"/>
    <w:rsid w:val="0015780D"/>
    <w:rsid w:val="00160648"/>
    <w:rsid w:val="0016240C"/>
    <w:rsid w:val="00165017"/>
    <w:rsid w:val="00166D73"/>
    <w:rsid w:val="00172E91"/>
    <w:rsid w:val="0017671B"/>
    <w:rsid w:val="00180005"/>
    <w:rsid w:val="00187026"/>
    <w:rsid w:val="00191B38"/>
    <w:rsid w:val="0019336D"/>
    <w:rsid w:val="001956D0"/>
    <w:rsid w:val="001A20E8"/>
    <w:rsid w:val="001A4572"/>
    <w:rsid w:val="001A5250"/>
    <w:rsid w:val="001B580F"/>
    <w:rsid w:val="001B7908"/>
    <w:rsid w:val="001B7D63"/>
    <w:rsid w:val="001C0103"/>
    <w:rsid w:val="001C32D8"/>
    <w:rsid w:val="001C3AA0"/>
    <w:rsid w:val="001C5216"/>
    <w:rsid w:val="001C55BC"/>
    <w:rsid w:val="001C6701"/>
    <w:rsid w:val="001C67D7"/>
    <w:rsid w:val="001D1C1B"/>
    <w:rsid w:val="001D5EBC"/>
    <w:rsid w:val="001E6CE4"/>
    <w:rsid w:val="001F1ECA"/>
    <w:rsid w:val="001F2455"/>
    <w:rsid w:val="001F5B8C"/>
    <w:rsid w:val="001F64CD"/>
    <w:rsid w:val="001F6CD0"/>
    <w:rsid w:val="00201E2E"/>
    <w:rsid w:val="00207ECB"/>
    <w:rsid w:val="00212BDF"/>
    <w:rsid w:val="00213A12"/>
    <w:rsid w:val="00217F77"/>
    <w:rsid w:val="00221C6F"/>
    <w:rsid w:val="002228A6"/>
    <w:rsid w:val="00227C21"/>
    <w:rsid w:val="00233663"/>
    <w:rsid w:val="00233B64"/>
    <w:rsid w:val="00235BF6"/>
    <w:rsid w:val="00250BCA"/>
    <w:rsid w:val="002559D9"/>
    <w:rsid w:val="0025649B"/>
    <w:rsid w:val="0025744A"/>
    <w:rsid w:val="0026531E"/>
    <w:rsid w:val="0027030D"/>
    <w:rsid w:val="00275CB6"/>
    <w:rsid w:val="00276337"/>
    <w:rsid w:val="0029070E"/>
    <w:rsid w:val="00297025"/>
    <w:rsid w:val="002A3109"/>
    <w:rsid w:val="002A3912"/>
    <w:rsid w:val="002A6203"/>
    <w:rsid w:val="002B1E9C"/>
    <w:rsid w:val="002B23D5"/>
    <w:rsid w:val="002B703C"/>
    <w:rsid w:val="002C4FFD"/>
    <w:rsid w:val="002D156A"/>
    <w:rsid w:val="002D3274"/>
    <w:rsid w:val="002D40D4"/>
    <w:rsid w:val="002D4BF2"/>
    <w:rsid w:val="002D5229"/>
    <w:rsid w:val="002D6104"/>
    <w:rsid w:val="002D63D9"/>
    <w:rsid w:val="002D6BA0"/>
    <w:rsid w:val="002E007E"/>
    <w:rsid w:val="002E27AA"/>
    <w:rsid w:val="002E2D2A"/>
    <w:rsid w:val="002E3790"/>
    <w:rsid w:val="002E4731"/>
    <w:rsid w:val="002E656F"/>
    <w:rsid w:val="003018CC"/>
    <w:rsid w:val="003029DE"/>
    <w:rsid w:val="0030498A"/>
    <w:rsid w:val="00310EA3"/>
    <w:rsid w:val="0032275F"/>
    <w:rsid w:val="00322AB5"/>
    <w:rsid w:val="00331392"/>
    <w:rsid w:val="003320FC"/>
    <w:rsid w:val="003327E6"/>
    <w:rsid w:val="00334210"/>
    <w:rsid w:val="00334EE8"/>
    <w:rsid w:val="0033670E"/>
    <w:rsid w:val="00336ECC"/>
    <w:rsid w:val="003416B1"/>
    <w:rsid w:val="00342A28"/>
    <w:rsid w:val="00364189"/>
    <w:rsid w:val="00365F17"/>
    <w:rsid w:val="0037665C"/>
    <w:rsid w:val="00385925"/>
    <w:rsid w:val="0039124A"/>
    <w:rsid w:val="0039208F"/>
    <w:rsid w:val="00393408"/>
    <w:rsid w:val="00394F0A"/>
    <w:rsid w:val="00395BAD"/>
    <w:rsid w:val="0039697F"/>
    <w:rsid w:val="003A30B6"/>
    <w:rsid w:val="003B64A3"/>
    <w:rsid w:val="003B7E6D"/>
    <w:rsid w:val="003C11BD"/>
    <w:rsid w:val="003C36A6"/>
    <w:rsid w:val="003D47BC"/>
    <w:rsid w:val="003D4EE7"/>
    <w:rsid w:val="003E1090"/>
    <w:rsid w:val="003E31EB"/>
    <w:rsid w:val="003F17F6"/>
    <w:rsid w:val="0040244B"/>
    <w:rsid w:val="00407D39"/>
    <w:rsid w:val="00410A85"/>
    <w:rsid w:val="00414BD8"/>
    <w:rsid w:val="00415660"/>
    <w:rsid w:val="004173BB"/>
    <w:rsid w:val="00423E85"/>
    <w:rsid w:val="004279E0"/>
    <w:rsid w:val="0043132B"/>
    <w:rsid w:val="00433F82"/>
    <w:rsid w:val="00441D5F"/>
    <w:rsid w:val="00442B37"/>
    <w:rsid w:val="00450CD2"/>
    <w:rsid w:val="00452579"/>
    <w:rsid w:val="00461155"/>
    <w:rsid w:val="00462F1B"/>
    <w:rsid w:val="00467F6E"/>
    <w:rsid w:val="00467FDB"/>
    <w:rsid w:val="0048213A"/>
    <w:rsid w:val="00494D63"/>
    <w:rsid w:val="0049798C"/>
    <w:rsid w:val="004A498D"/>
    <w:rsid w:val="004B7812"/>
    <w:rsid w:val="004C7F63"/>
    <w:rsid w:val="004D60C7"/>
    <w:rsid w:val="004F2522"/>
    <w:rsid w:val="00510FBE"/>
    <w:rsid w:val="0051602F"/>
    <w:rsid w:val="00521E1C"/>
    <w:rsid w:val="0052702B"/>
    <w:rsid w:val="005302BB"/>
    <w:rsid w:val="00535FA2"/>
    <w:rsid w:val="005363E5"/>
    <w:rsid w:val="00541388"/>
    <w:rsid w:val="005437CD"/>
    <w:rsid w:val="00547332"/>
    <w:rsid w:val="00564F9B"/>
    <w:rsid w:val="0056608A"/>
    <w:rsid w:val="00567C09"/>
    <w:rsid w:val="00577E77"/>
    <w:rsid w:val="00585A09"/>
    <w:rsid w:val="00592461"/>
    <w:rsid w:val="005A1A1E"/>
    <w:rsid w:val="005A4955"/>
    <w:rsid w:val="005A5B32"/>
    <w:rsid w:val="005A7553"/>
    <w:rsid w:val="005B40C0"/>
    <w:rsid w:val="005B797B"/>
    <w:rsid w:val="005C064D"/>
    <w:rsid w:val="005C267D"/>
    <w:rsid w:val="005D1103"/>
    <w:rsid w:val="005D43AA"/>
    <w:rsid w:val="005E0897"/>
    <w:rsid w:val="005E540D"/>
    <w:rsid w:val="005E71D6"/>
    <w:rsid w:val="005F3A08"/>
    <w:rsid w:val="005F4691"/>
    <w:rsid w:val="00603C67"/>
    <w:rsid w:val="006044AD"/>
    <w:rsid w:val="0060466C"/>
    <w:rsid w:val="0060468C"/>
    <w:rsid w:val="0060747D"/>
    <w:rsid w:val="006154ED"/>
    <w:rsid w:val="0061765E"/>
    <w:rsid w:val="00622A37"/>
    <w:rsid w:val="00627FE2"/>
    <w:rsid w:val="00634915"/>
    <w:rsid w:val="00641250"/>
    <w:rsid w:val="006423AD"/>
    <w:rsid w:val="0064294C"/>
    <w:rsid w:val="00647232"/>
    <w:rsid w:val="0066029C"/>
    <w:rsid w:val="006620AD"/>
    <w:rsid w:val="00663D1C"/>
    <w:rsid w:val="006663F7"/>
    <w:rsid w:val="006767B1"/>
    <w:rsid w:val="00677571"/>
    <w:rsid w:val="00680935"/>
    <w:rsid w:val="00680EDB"/>
    <w:rsid w:val="00685318"/>
    <w:rsid w:val="0069067C"/>
    <w:rsid w:val="00690C35"/>
    <w:rsid w:val="00691302"/>
    <w:rsid w:val="00693DC5"/>
    <w:rsid w:val="00694A8D"/>
    <w:rsid w:val="006A6849"/>
    <w:rsid w:val="006A7999"/>
    <w:rsid w:val="006A7C2C"/>
    <w:rsid w:val="006B0459"/>
    <w:rsid w:val="006B5115"/>
    <w:rsid w:val="006C5C47"/>
    <w:rsid w:val="006D45B9"/>
    <w:rsid w:val="006E0EB5"/>
    <w:rsid w:val="006E5536"/>
    <w:rsid w:val="006E7165"/>
    <w:rsid w:val="006F1F1B"/>
    <w:rsid w:val="006F26C7"/>
    <w:rsid w:val="006F33AB"/>
    <w:rsid w:val="006F4095"/>
    <w:rsid w:val="006F7349"/>
    <w:rsid w:val="007026D1"/>
    <w:rsid w:val="007031D3"/>
    <w:rsid w:val="00713A37"/>
    <w:rsid w:val="00723A8D"/>
    <w:rsid w:val="00723AAB"/>
    <w:rsid w:val="00725530"/>
    <w:rsid w:val="00731676"/>
    <w:rsid w:val="00736FC8"/>
    <w:rsid w:val="00737098"/>
    <w:rsid w:val="00740008"/>
    <w:rsid w:val="00740C50"/>
    <w:rsid w:val="0075111D"/>
    <w:rsid w:val="00751324"/>
    <w:rsid w:val="00751A77"/>
    <w:rsid w:val="00751FD1"/>
    <w:rsid w:val="00753769"/>
    <w:rsid w:val="007556A5"/>
    <w:rsid w:val="0075791C"/>
    <w:rsid w:val="00757B28"/>
    <w:rsid w:val="00761579"/>
    <w:rsid w:val="00770FB5"/>
    <w:rsid w:val="007739E2"/>
    <w:rsid w:val="00775966"/>
    <w:rsid w:val="00787DB4"/>
    <w:rsid w:val="00791F18"/>
    <w:rsid w:val="007927BD"/>
    <w:rsid w:val="00797E1F"/>
    <w:rsid w:val="007A35B5"/>
    <w:rsid w:val="007A408B"/>
    <w:rsid w:val="007A5D2F"/>
    <w:rsid w:val="007B0A4C"/>
    <w:rsid w:val="007B0E3D"/>
    <w:rsid w:val="007C21E7"/>
    <w:rsid w:val="007D450D"/>
    <w:rsid w:val="007D4673"/>
    <w:rsid w:val="007E3BF7"/>
    <w:rsid w:val="007E6F14"/>
    <w:rsid w:val="007E746A"/>
    <w:rsid w:val="00800E3F"/>
    <w:rsid w:val="008016A2"/>
    <w:rsid w:val="00802A0D"/>
    <w:rsid w:val="00802CF3"/>
    <w:rsid w:val="00804D0F"/>
    <w:rsid w:val="008110A1"/>
    <w:rsid w:val="00813496"/>
    <w:rsid w:val="00815335"/>
    <w:rsid w:val="00816BA6"/>
    <w:rsid w:val="008377E5"/>
    <w:rsid w:val="00837BA5"/>
    <w:rsid w:val="008419D1"/>
    <w:rsid w:val="00843A4A"/>
    <w:rsid w:val="00843F3B"/>
    <w:rsid w:val="00845043"/>
    <w:rsid w:val="0085066D"/>
    <w:rsid w:val="0085067F"/>
    <w:rsid w:val="00857234"/>
    <w:rsid w:val="00864FEA"/>
    <w:rsid w:val="00885263"/>
    <w:rsid w:val="00886A85"/>
    <w:rsid w:val="00892194"/>
    <w:rsid w:val="008939DC"/>
    <w:rsid w:val="00897DEB"/>
    <w:rsid w:val="008A0115"/>
    <w:rsid w:val="008A6CC5"/>
    <w:rsid w:val="008B1090"/>
    <w:rsid w:val="008C14BA"/>
    <w:rsid w:val="008C4091"/>
    <w:rsid w:val="008C6157"/>
    <w:rsid w:val="008C77A7"/>
    <w:rsid w:val="008C7FCE"/>
    <w:rsid w:val="008D5099"/>
    <w:rsid w:val="008D6756"/>
    <w:rsid w:val="008D691B"/>
    <w:rsid w:val="008D7CDD"/>
    <w:rsid w:val="008E27A0"/>
    <w:rsid w:val="008E2C54"/>
    <w:rsid w:val="008E51DA"/>
    <w:rsid w:val="008E5B37"/>
    <w:rsid w:val="008E5DDC"/>
    <w:rsid w:val="008F002F"/>
    <w:rsid w:val="008F4D60"/>
    <w:rsid w:val="008F7A8F"/>
    <w:rsid w:val="00900A72"/>
    <w:rsid w:val="00904DE0"/>
    <w:rsid w:val="00914A9B"/>
    <w:rsid w:val="00916664"/>
    <w:rsid w:val="009222A3"/>
    <w:rsid w:val="0092397F"/>
    <w:rsid w:val="009240D5"/>
    <w:rsid w:val="00924AC7"/>
    <w:rsid w:val="00925D3A"/>
    <w:rsid w:val="00940131"/>
    <w:rsid w:val="00942409"/>
    <w:rsid w:val="0096106B"/>
    <w:rsid w:val="00965358"/>
    <w:rsid w:val="00971E73"/>
    <w:rsid w:val="00972A6A"/>
    <w:rsid w:val="00984D1B"/>
    <w:rsid w:val="009C06CE"/>
    <w:rsid w:val="009C138D"/>
    <w:rsid w:val="009D48CF"/>
    <w:rsid w:val="009D52F0"/>
    <w:rsid w:val="009E2742"/>
    <w:rsid w:val="009E3FB2"/>
    <w:rsid w:val="009F02FA"/>
    <w:rsid w:val="00A0392C"/>
    <w:rsid w:val="00A0703A"/>
    <w:rsid w:val="00A11E89"/>
    <w:rsid w:val="00A11EE4"/>
    <w:rsid w:val="00A135E9"/>
    <w:rsid w:val="00A151B3"/>
    <w:rsid w:val="00A15F97"/>
    <w:rsid w:val="00A22475"/>
    <w:rsid w:val="00A263C7"/>
    <w:rsid w:val="00A44E3E"/>
    <w:rsid w:val="00A55FA3"/>
    <w:rsid w:val="00A603F7"/>
    <w:rsid w:val="00A60B7F"/>
    <w:rsid w:val="00A75793"/>
    <w:rsid w:val="00A76104"/>
    <w:rsid w:val="00A766F0"/>
    <w:rsid w:val="00A81290"/>
    <w:rsid w:val="00A81724"/>
    <w:rsid w:val="00A82CB7"/>
    <w:rsid w:val="00A83F75"/>
    <w:rsid w:val="00A915A5"/>
    <w:rsid w:val="00A93A80"/>
    <w:rsid w:val="00A978DE"/>
    <w:rsid w:val="00AA4308"/>
    <w:rsid w:val="00AA4D0B"/>
    <w:rsid w:val="00AA62CE"/>
    <w:rsid w:val="00AB0409"/>
    <w:rsid w:val="00AB194D"/>
    <w:rsid w:val="00AB5D06"/>
    <w:rsid w:val="00AB6F90"/>
    <w:rsid w:val="00AC3D72"/>
    <w:rsid w:val="00AE473B"/>
    <w:rsid w:val="00AE5D16"/>
    <w:rsid w:val="00AE6942"/>
    <w:rsid w:val="00AF3A6D"/>
    <w:rsid w:val="00B0301B"/>
    <w:rsid w:val="00B035F0"/>
    <w:rsid w:val="00B04DCD"/>
    <w:rsid w:val="00B05B61"/>
    <w:rsid w:val="00B06895"/>
    <w:rsid w:val="00B07E7F"/>
    <w:rsid w:val="00B14736"/>
    <w:rsid w:val="00B25F6F"/>
    <w:rsid w:val="00B267D2"/>
    <w:rsid w:val="00B27615"/>
    <w:rsid w:val="00B2791B"/>
    <w:rsid w:val="00B30682"/>
    <w:rsid w:val="00B3081D"/>
    <w:rsid w:val="00B32AA6"/>
    <w:rsid w:val="00B341B5"/>
    <w:rsid w:val="00B3625D"/>
    <w:rsid w:val="00B52C89"/>
    <w:rsid w:val="00B63F7B"/>
    <w:rsid w:val="00B64F6E"/>
    <w:rsid w:val="00B67786"/>
    <w:rsid w:val="00B72A89"/>
    <w:rsid w:val="00B778B7"/>
    <w:rsid w:val="00B8051A"/>
    <w:rsid w:val="00B81073"/>
    <w:rsid w:val="00B810E1"/>
    <w:rsid w:val="00B81BB7"/>
    <w:rsid w:val="00B81C20"/>
    <w:rsid w:val="00B86B24"/>
    <w:rsid w:val="00B9208A"/>
    <w:rsid w:val="00B9709D"/>
    <w:rsid w:val="00BA16CE"/>
    <w:rsid w:val="00BA5495"/>
    <w:rsid w:val="00BA5FD9"/>
    <w:rsid w:val="00BB312A"/>
    <w:rsid w:val="00BB39FD"/>
    <w:rsid w:val="00BB67D9"/>
    <w:rsid w:val="00BB6880"/>
    <w:rsid w:val="00BC17F5"/>
    <w:rsid w:val="00BC4CE8"/>
    <w:rsid w:val="00BC53B6"/>
    <w:rsid w:val="00BC780C"/>
    <w:rsid w:val="00BD6A25"/>
    <w:rsid w:val="00BE23C0"/>
    <w:rsid w:val="00BF400A"/>
    <w:rsid w:val="00BF4A1D"/>
    <w:rsid w:val="00C0370E"/>
    <w:rsid w:val="00C074DB"/>
    <w:rsid w:val="00C1210C"/>
    <w:rsid w:val="00C16080"/>
    <w:rsid w:val="00C25CD9"/>
    <w:rsid w:val="00C25D31"/>
    <w:rsid w:val="00C2687F"/>
    <w:rsid w:val="00C27A9D"/>
    <w:rsid w:val="00C46BE0"/>
    <w:rsid w:val="00C511E4"/>
    <w:rsid w:val="00C6195F"/>
    <w:rsid w:val="00C61E30"/>
    <w:rsid w:val="00C62BA1"/>
    <w:rsid w:val="00C66913"/>
    <w:rsid w:val="00C737E1"/>
    <w:rsid w:val="00C73FA3"/>
    <w:rsid w:val="00C74469"/>
    <w:rsid w:val="00C76EBF"/>
    <w:rsid w:val="00C800A0"/>
    <w:rsid w:val="00C8284F"/>
    <w:rsid w:val="00C922C4"/>
    <w:rsid w:val="00C95BBC"/>
    <w:rsid w:val="00C968D7"/>
    <w:rsid w:val="00C96B07"/>
    <w:rsid w:val="00CA4192"/>
    <w:rsid w:val="00CB42DF"/>
    <w:rsid w:val="00CB43F5"/>
    <w:rsid w:val="00CC06B5"/>
    <w:rsid w:val="00CD04D8"/>
    <w:rsid w:val="00CD1E4E"/>
    <w:rsid w:val="00CD2352"/>
    <w:rsid w:val="00CD25F9"/>
    <w:rsid w:val="00CD3916"/>
    <w:rsid w:val="00CD4862"/>
    <w:rsid w:val="00CD76C7"/>
    <w:rsid w:val="00CE4936"/>
    <w:rsid w:val="00CE4E8F"/>
    <w:rsid w:val="00CE502D"/>
    <w:rsid w:val="00CE6E41"/>
    <w:rsid w:val="00CF0E4D"/>
    <w:rsid w:val="00CF1087"/>
    <w:rsid w:val="00CF365A"/>
    <w:rsid w:val="00D003C4"/>
    <w:rsid w:val="00D054FD"/>
    <w:rsid w:val="00D14E02"/>
    <w:rsid w:val="00D15F8B"/>
    <w:rsid w:val="00D219E9"/>
    <w:rsid w:val="00D22A49"/>
    <w:rsid w:val="00D27CEC"/>
    <w:rsid w:val="00D3003C"/>
    <w:rsid w:val="00D32717"/>
    <w:rsid w:val="00D33247"/>
    <w:rsid w:val="00D3329E"/>
    <w:rsid w:val="00D33CD7"/>
    <w:rsid w:val="00D42153"/>
    <w:rsid w:val="00D425D6"/>
    <w:rsid w:val="00D44B9B"/>
    <w:rsid w:val="00D468FF"/>
    <w:rsid w:val="00D52438"/>
    <w:rsid w:val="00D55EB7"/>
    <w:rsid w:val="00D56272"/>
    <w:rsid w:val="00D565CC"/>
    <w:rsid w:val="00D613E5"/>
    <w:rsid w:val="00D62E19"/>
    <w:rsid w:val="00D70138"/>
    <w:rsid w:val="00D730A9"/>
    <w:rsid w:val="00D7369F"/>
    <w:rsid w:val="00D74B11"/>
    <w:rsid w:val="00D750EA"/>
    <w:rsid w:val="00D84FB1"/>
    <w:rsid w:val="00D87E47"/>
    <w:rsid w:val="00D9513B"/>
    <w:rsid w:val="00D9583D"/>
    <w:rsid w:val="00D9615C"/>
    <w:rsid w:val="00D96572"/>
    <w:rsid w:val="00DA51B1"/>
    <w:rsid w:val="00DA63F7"/>
    <w:rsid w:val="00DA7232"/>
    <w:rsid w:val="00DA7AE7"/>
    <w:rsid w:val="00DB140E"/>
    <w:rsid w:val="00DB403D"/>
    <w:rsid w:val="00DB4631"/>
    <w:rsid w:val="00DB4987"/>
    <w:rsid w:val="00DB5A44"/>
    <w:rsid w:val="00DB7761"/>
    <w:rsid w:val="00DE0610"/>
    <w:rsid w:val="00DE3473"/>
    <w:rsid w:val="00DE5404"/>
    <w:rsid w:val="00DE5CE6"/>
    <w:rsid w:val="00DF211D"/>
    <w:rsid w:val="00DF229B"/>
    <w:rsid w:val="00DF5CC1"/>
    <w:rsid w:val="00DF61AC"/>
    <w:rsid w:val="00E01BE9"/>
    <w:rsid w:val="00E02EE5"/>
    <w:rsid w:val="00E0302B"/>
    <w:rsid w:val="00E04B67"/>
    <w:rsid w:val="00E05DDE"/>
    <w:rsid w:val="00E06120"/>
    <w:rsid w:val="00E06E38"/>
    <w:rsid w:val="00E07B60"/>
    <w:rsid w:val="00E117D6"/>
    <w:rsid w:val="00E1741D"/>
    <w:rsid w:val="00E2204C"/>
    <w:rsid w:val="00E30039"/>
    <w:rsid w:val="00E3386B"/>
    <w:rsid w:val="00E41647"/>
    <w:rsid w:val="00E478B4"/>
    <w:rsid w:val="00E51018"/>
    <w:rsid w:val="00E558D1"/>
    <w:rsid w:val="00E57FA5"/>
    <w:rsid w:val="00E62C7D"/>
    <w:rsid w:val="00E660FB"/>
    <w:rsid w:val="00E66FE0"/>
    <w:rsid w:val="00E67267"/>
    <w:rsid w:val="00E70E7E"/>
    <w:rsid w:val="00E73BC4"/>
    <w:rsid w:val="00E74B81"/>
    <w:rsid w:val="00E75CB8"/>
    <w:rsid w:val="00E760E5"/>
    <w:rsid w:val="00E85EAA"/>
    <w:rsid w:val="00E87002"/>
    <w:rsid w:val="00E90C77"/>
    <w:rsid w:val="00E92DDC"/>
    <w:rsid w:val="00E936FC"/>
    <w:rsid w:val="00E94B41"/>
    <w:rsid w:val="00E959FC"/>
    <w:rsid w:val="00EA1326"/>
    <w:rsid w:val="00EA26F9"/>
    <w:rsid w:val="00EA675D"/>
    <w:rsid w:val="00EA741F"/>
    <w:rsid w:val="00EA7621"/>
    <w:rsid w:val="00EB6B79"/>
    <w:rsid w:val="00EB78C1"/>
    <w:rsid w:val="00EC42FB"/>
    <w:rsid w:val="00ED024C"/>
    <w:rsid w:val="00ED2472"/>
    <w:rsid w:val="00ED25D1"/>
    <w:rsid w:val="00ED3D2C"/>
    <w:rsid w:val="00ED539F"/>
    <w:rsid w:val="00ED53B4"/>
    <w:rsid w:val="00ED6C27"/>
    <w:rsid w:val="00EE3CF0"/>
    <w:rsid w:val="00F01774"/>
    <w:rsid w:val="00F07C26"/>
    <w:rsid w:val="00F1213E"/>
    <w:rsid w:val="00F14798"/>
    <w:rsid w:val="00F14E47"/>
    <w:rsid w:val="00F1571B"/>
    <w:rsid w:val="00F2377B"/>
    <w:rsid w:val="00F26D4D"/>
    <w:rsid w:val="00F344AC"/>
    <w:rsid w:val="00F363F0"/>
    <w:rsid w:val="00F50550"/>
    <w:rsid w:val="00F50FB4"/>
    <w:rsid w:val="00F56B48"/>
    <w:rsid w:val="00F65E80"/>
    <w:rsid w:val="00F75E28"/>
    <w:rsid w:val="00F76568"/>
    <w:rsid w:val="00F8254E"/>
    <w:rsid w:val="00F84006"/>
    <w:rsid w:val="00F86275"/>
    <w:rsid w:val="00F87AE0"/>
    <w:rsid w:val="00F9321B"/>
    <w:rsid w:val="00F95FB1"/>
    <w:rsid w:val="00FA5286"/>
    <w:rsid w:val="00FB406A"/>
    <w:rsid w:val="00FC543A"/>
    <w:rsid w:val="00FC5562"/>
    <w:rsid w:val="00FD2D6E"/>
    <w:rsid w:val="00FD5054"/>
    <w:rsid w:val="00FD76AE"/>
    <w:rsid w:val="00FE32C0"/>
    <w:rsid w:val="00FE549E"/>
    <w:rsid w:val="00FF007A"/>
    <w:rsid w:val="00FF04CA"/>
    <w:rsid w:val="00FF09DB"/>
    <w:rsid w:val="00FF22B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C3D72"/>
    <w:rPr>
      <w:rFonts w:ascii="Times New Roman" w:hAnsi="Times New Roman" w:cs="Times New Roman"/>
      <w:sz w:val="24"/>
    </w:rPr>
  </w:style>
  <w:style w:type="paragraph" w:styleId="ae">
    <w:name w:val="Body Text"/>
    <w:basedOn w:val="a"/>
    <w:link w:val="af"/>
    <w:uiPriority w:val="99"/>
    <w:semiHidden/>
    <w:rsid w:val="0066029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66029C"/>
    <w:rPr>
      <w:rFonts w:cs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91B38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468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locked/>
    <w:rsid w:val="0040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user</cp:lastModifiedBy>
  <cp:revision>13</cp:revision>
  <cp:lastPrinted>2023-09-22T07:06:00Z</cp:lastPrinted>
  <dcterms:created xsi:type="dcterms:W3CDTF">2023-09-14T07:28:00Z</dcterms:created>
  <dcterms:modified xsi:type="dcterms:W3CDTF">2023-10-04T12:37:00Z</dcterms:modified>
</cp:coreProperties>
</file>