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E5" w:rsidRPr="006A40E5" w:rsidRDefault="006A40E5" w:rsidP="006A40E5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6A40E5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Предупреждение семейного неблагополучия конфликтов в семье с детьми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Наши дети – это наша старость.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Правильное воспитание – это наша счастливая старость, плохое воспитание – это наше будущее горе, это наши слезы, это наша вина перед другими людьми.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А.С. Макаренко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детей мирная обстановка в доме – синоним счастья. Но даже в счастливых семьях случаются трудные времена, когда накопившиеся эмоции находят выход в ссорах.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Семейный конфликт — что это?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Конфликтные семьи — это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полнофункциональная структура. </w:t>
      </w: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Ее члены взаимодействуют максимально близко друг к другу, проживают на одной территории.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Кризисы, конфликты возникают в любой семье,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но количество и выраженность их разные.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Семейные конфликты связаны со стремлением удовлетворить определенные потребности, избежать негативного воздействия, создать условия для собственных интересов, не учитывая потребностей партнера.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Особенности конфликтов:</w:t>
      </w:r>
    </w:p>
    <w:p w:rsidR="006A40E5" w:rsidRPr="006A40E5" w:rsidRDefault="006A40E5" w:rsidP="006A40E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опреде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ляются структурной близостью;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•во 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взаимодействие включены эмоции;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• присутствуют правовые обязательства;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• наличие нравственных обязательств перед супругом;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• используются различные приемы ведения конфликтов;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• непосредственно связаны с кризисными периодами развития семьи;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• затяжные конфликты непосредственно сказываются на психическом состоянии участников, влияют на здоровье, провоцируя обострение и появление различных заболеваний;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• отношения между супругами влияют на детей.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Конфликты нередко возникают в неблагополучных семьях, где один или оба супруга злоупотребляют алкоголем и запрещенными веществами.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семьях, где происходят частые скандалы, присутствует постоянное напряжение.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тяжелых случаях конфликт виден даже посторонним людям, когда супруги уже не в состоянии сдерживать свои эмоции, и идут на конфронтацию по любому поводу. Нередко встречается и проявление насилия по отношению к супругу и детям.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Виды конфликтных ситуаций</w:t>
      </w:r>
    </w:p>
    <w:p w:rsidR="006A40E5" w:rsidRPr="006A40E5" w:rsidRDefault="006A40E5" w:rsidP="006A40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конструктивные и деструктивные.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Первые приводят к положительному влиянию на жизнь семьи, вторые разрушают отношения и нередко становятся причиной развода</w:t>
      </w:r>
      <w:proofErr w:type="gramStart"/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• </w:t>
      </w:r>
      <w:proofErr w:type="gramStart"/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а</w:t>
      </w:r>
      <w:proofErr w:type="gramEnd"/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ктуальные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— яркие, быстро разгорающиеся, вызванные конкретной причиной;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• </w:t>
      </w: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прогрессирующие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— возникают постепенно, все сильнее разгораются, основная причина – неумение приспособиться друг к другу, найти компромисс;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• </w:t>
      </w: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привычные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— устоявшиеся отношения, которые в силу определенных привычек невозможно изменить, такие конфликты возникают по одним и тем же поводам и развиваются по единому сценарию</w:t>
      </w:r>
      <w:proofErr w:type="gramStart"/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• </w:t>
      </w:r>
      <w:proofErr w:type="gramStart"/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я</w:t>
      </w:r>
      <w:proofErr w:type="gramEnd"/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вные и неявные.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Первые выражаются ярко, причина их понятна. Вторые проходят в скрытой форме, присутствует враждебность одной или обеих сторон, замкнутость, раздражительность, усталость.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Почему в семье происходят межличностные конфликты? Прежде чем искать пути разрешения спорных ситуаций, важно разобраться в причинах их появления.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Между родителями и детьми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Идеальные отношения между родителями и потомками встречаются достаточно редко. В таких семьях присутствует мудрость старшего поколения, умение найти правильный подход к своим детям.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Ссоры — естественное сопровождение развития детей.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Отца и сына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Отец желает привить своему сыну определенные нормы и правила поведения в соответствии с собственными установками и понятиями. Взрослеющий сын постоянно ощущает давление взрослых и стремится избавиться от контроля и получить свободу действий.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Если отец авторитарен, ограничивает действия, побуждения, мысли, то рано или поздно он встречает сопротивление.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В неблагополучных семьях, где, например, отец-алкоголик, конфликт может возникать на этой почве, когда сын видит </w:t>
      </w:r>
      <w:proofErr w:type="spellStart"/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девиантное</w:t>
      </w:r>
      <w:proofErr w:type="spellEnd"/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поведение отца и ребенка это возмущает, настораживает, вызывает чувство гнева.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У сына возникает необходимость защитить мать от нападений агрессивного супруга, что также приводит к ссорам, а в некоторых случаях к физической расправе.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Матери и взрослой дочери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Взрослеющая дочь напоминает матер</w:t>
      </w:r>
      <w:proofErr w:type="gramStart"/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о ее</w:t>
      </w:r>
      <w:proofErr w:type="gramEnd"/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возрасте.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Это вызывает определенные негативные ощущения, психологический дискомфорт. Многие матери хотят, чтобы дочь отвечала их ожиданиям, жила в соответствии с определенными правилами, нормами, благополучно вышла замуж.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Однако девочка стремится уйти от излишней опеки родителей, получить свободу и начать жить независимо. Настойчивые советы, поучения могут встречаться враждебно.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Супружеские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Ссоры между мужем и женой — наиболее частые причины семейных разногласий.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Нередко в конфликт пытаются втянуть детей, что негативно сказывается на их психическом состоянии, повышая уровень стресса и становясь причиной травмы детства.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Семейно</w:t>
      </w:r>
      <w:proofErr w:type="spellEnd"/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 – бытовые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Возникают на почве столкновения интересов. Нередко причиной становится нестабильная финансовая обстановка, когда семье не хватает сре</w:t>
      </w:r>
      <w:proofErr w:type="gramStart"/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дств к с</w:t>
      </w:r>
      <w:proofErr w:type="gramEnd"/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уществованию.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Появляется постоянное недовольство одного или обоих супругов, попытка урегулировать бюджет, взять под контроль, распределить ресурсы.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Конфликты в семье могут возникать и на почве разделения сфер влияния, когда один из ее членов проявляет авторитарность, требует полного подчинения, другой не согласен с этим и сопротивляется.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Еще одна распространенная причина бытовых ссор — измены, подозрения в ней, ревность.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 молодой семье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Возникают по причине того, что люди еще не научились строить быт. Они не понимают, в какую сторону им развиваться, как идти на компромиссы, строить семейные отношения, соблюдая при этом интересы партнера, но и не забывая </w:t>
      </w:r>
      <w:proofErr w:type="gramStart"/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</w:t>
      </w:r>
      <w:proofErr w:type="gramEnd"/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свои собственные. Разногласия могут возникать на почве несовпадения сексуальных потребностей.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Хотя на первых порах интимная жизнь обычно насыщенная, необходимость в частоте контактов бывает разная. Один из партнеров может быть менее сексуально раскрепощен, что вызывает яркий диссонанс в отношениях.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Между детьми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Родители нередко сталкиваются с тем, что у их детей возникают постоянные ссоры.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Мальчики могут вести борьбу за соперничество, особенно если возраст между ними минимальный.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Брат и сестра могут ревновать родителей друг к другу, у них происходит борьба за внимание. 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Если взрослые больше любят одного из детей, то это вызывает психологический дискомфорт у второго ребенка.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Особого внимания заслуживают дети от разных браков. Конфликты в этом случае практически неизбежны. Нередко требуется консультация психологов. Детям в этом случае необходимо принять факт наличия друг друга, то, что у их родителя появился новый партнер и есть еще потомство.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Со свекровями и тещами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Разногласия в этом случае возникают по поводу того, что </w:t>
      </w: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родителям не нравится выбор собственного ребенка.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Особенно явно они проявляются при социальном неравенстве, когда одна из семей имеет более низкие доходы, статус, иное, менее привлекательное, происхождение.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Конфликты возникают и на почве несовпадения интересов, характеров.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Семейные конфликты нарушают нормальное течение жизни малой ячейки общества. Страдают не только взрослые, но и дети.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Негативные последствия конфликтов:</w:t>
      </w:r>
    </w:p>
    <w:p w:rsidR="006A40E5" w:rsidRPr="006A40E5" w:rsidRDefault="006A40E5" w:rsidP="006A40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постоянное напряжение внутри семьи;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• нахождение каждого члена группы в стрессовой ситуации;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• потеря работоспособности;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• возникновение страхов, опасений за свою жизнь при явных угрозах;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• развод;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• физическая расправа;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• развитие и обострение заболеваний на фоне постоянного стресса;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• депрессии членов группы;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• вероятность суицидального поведения;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• психическая травма у ребенка, которая остается с ним на всю жизнь;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• поиск одного или обоих супругов спокойствия, любви, внимания на стороне, то есть измена.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только</w:t>
      </w: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некоторые аспекты выражения негативного опыта конфликтной семейной обстановки для формирующегося сознания ребенка:</w:t>
      </w:r>
    </w:p>
    <w:p w:rsidR="006A40E5" w:rsidRPr="006A40E5" w:rsidRDefault="006A40E5" w:rsidP="006A40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Общая нервозность при развитии ребенка в противоречивых условиях взаимоотношений матери и отца. Дети, часто переживавшие конфликты в родительской семье, в своей взрослой жизни имеют </w:t>
      </w:r>
      <w:proofErr w:type="spellStart"/>
      <w:r w:rsidRPr="006A40E5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внутриличностный</w:t>
      </w:r>
      <w:proofErr w:type="spellEnd"/>
      <w:r w:rsidRPr="006A40E5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 xml:space="preserve"> конфликт и заниженную самооценку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при любых стрессовых ситуациях могут испытывать </w:t>
      </w:r>
      <w:r w:rsidRPr="006A40E5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депрессию и неуверенность в себе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у них часто развиваются </w:t>
      </w:r>
      <w:r w:rsidRPr="006A40E5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неврозы.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• Нарушение духовного равновесия в семье ведет к психологической патологии у развивающегося ребенка. </w:t>
      </w:r>
      <w:r w:rsidRPr="006A40E5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У ребенка формируется негативная картина мира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и это значительно ухудшает качество его собственной взрослой жизни в будущем. Такой человек не будет верить никому, он будет очень тяжел в общении, полон пессимизма и цинизма.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Дети из семей, переживающих частые конфликты, могут стать очень </w:t>
      </w:r>
      <w:r w:rsidRPr="006A40E5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озлобленными, агрессивными, жестокими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во взрослой жизни. Такие дети не понимают чужой боли, и у многих из них есть тяга причинять боль другим. Ребенок может попросту тянуться к противозаконным сторонам жизни, преступать закон, совершать противоправные жестокие поступки, часто – немотивированные, в отношении других людей.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• Увеличивается риск бесконтрольного поведения ребенка, так как для ребенка падает родительский авторитет. Ребенком хуже усваиваются моральные и общекультурные ценности. У ребенка из конфликтной семьи </w:t>
      </w:r>
      <w:r w:rsidRPr="006A40E5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формируются специфические черты характера, мешающие его социализации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во взрослой жизни: замкнутость, агрессивность, безразличие, жестокость по отношению к окружающим, полное безразличие.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• Повышается вероятность формирования негативного чувства по отношению к тому или иному полу, в зависимости от симпатий ребенка к одному из родителей. Во время переживания семейных конфликтов у ребенка </w:t>
      </w:r>
      <w:r w:rsidRPr="006A40E5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формируется сценарий поведения в его собственной семье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То есть, такой ребенок зачастую берет родительскую семью 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за образец, который применит в своей собственной семье, и конфликты в ней будут также частым явлением.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Семейные конфликты неизбежны, но с каждым разом сила их может увеличиваться, недовольство растет, пока кто-то из членов семье не решается на ответственный шаг — разрыв.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возникновении конфликтной ситуации </w:t>
      </w: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есть способы самого неудачного поведения, которые усугубляют проблему:</w:t>
      </w:r>
    </w:p>
    <w:p w:rsidR="006A40E5" w:rsidRPr="006A40E5" w:rsidRDefault="006A40E5" w:rsidP="006A40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открытое противостояние — ведет к затяжным ссорам, угрозам физической расправы со стороны более сильного;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• молчание, уход от поиска решения;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• сторонний наблюдатель, когда один из супругов ждет определенного поведения партнера, но тот может и не подозревать, что от него хотят.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 развитии семьи психологи учитывают этапы и кризисные периоды.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Кризис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— это переломный момент, он неизбежен. Именно это время случается наибольшее количество разводов.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Пара должна быть готова к сложному периоду, понимать его особенности и сделать все, чтобы предотвратить наступление острых периодов.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 сожалению, в пылу семейных ссор родители не задумываются о том, что в данный момент чувствует их ребенок. В то же время, гнетущая эмоциональная атмосфера, когда ссорятся (а порой и дерутся!) два его самых близких и любимых человека, оказывает огромное давление на неокрепшую детскую психику, откладывая огромный отпечаток на всё, что ребенок делает сейчас, и каким он будет в дальнейшем.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знают, что при детях ругаться нельзя. Но иногда об этом забывают…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Семейные конфликты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– достаточно болезненный и острый вопрос нашего времени.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Основные модели поведения детей в семейных конфликтах — как ведет себя Ваш ребенок во время конфликтов в семье?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Поведение ребенка при конфликтах, происходящих в семье, во многом зависит от его возраста, темперамента, самооценки, стрессоустойчивости, активности и общительности.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Психологи выделили</w:t>
      </w: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основные модели поведения детей в семейных конфликтах:</w:t>
      </w:r>
    </w:p>
    <w:p w:rsidR="006A40E5" w:rsidRPr="006A40E5" w:rsidRDefault="006A40E5" w:rsidP="006A40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Ребенок-буфер.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Этот ребенок неосознанно или сознательно пытается сгладить все острые углы или примирить родителей. Все переживания, которые он испытывает, рано или поздно выливаются в его болезни, являющиеся условно-желательными, потому что отвлекают всех от продолжения ссоры. Очень часто у такого ребенка развивается серьезное заболевание –</w:t>
      </w:r>
      <w:r w:rsidRPr="006A40E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 бронхиальная астма, экзема, или целая череда простудных заболеваний.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Часты также нарушения неврологического плана – </w:t>
      </w:r>
      <w:r w:rsidRPr="006A40E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беспокойный сон и трудности с засыпанием, ночные кошмары, </w:t>
      </w:r>
      <w:proofErr w:type="spellStart"/>
      <w:r w:rsidRPr="006A40E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энурез</w:t>
      </w:r>
      <w:proofErr w:type="spellEnd"/>
      <w:r w:rsidRPr="006A40E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, заикание, нервные тики или синдром навязчивых движений.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Ваш ребенок </w:t>
      </w:r>
      <w:r w:rsidRPr="006A40E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часто болеет или у него наблюдаются какие-либо нарушения здоровья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– проанализируйте ситуацию в семье. Может быть, Вы найдете корень всех его недомоганий в частых ссорах и, конечно, постараетесь их свести </w:t>
      </w:r>
      <w:proofErr w:type="gramStart"/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</w:t>
      </w:r>
      <w:proofErr w:type="gramEnd"/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нет, </w:t>
      </w:r>
      <w:proofErr w:type="gramStart"/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ради</w:t>
      </w:r>
      <w:proofErr w:type="gramEnd"/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здоровья любимого малыша.</w:t>
      </w:r>
    </w:p>
    <w:p w:rsidR="006A40E5" w:rsidRPr="006A40E5" w:rsidRDefault="006A40E5" w:rsidP="006A40E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Ребенок встает на сторону более слабого </w:t>
      </w:r>
      <w:proofErr w:type="spellStart"/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родителя</w:t>
      </w:r>
      <w:proofErr w:type="gramStart"/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.Т</w:t>
      </w:r>
      <w:proofErr w:type="gramEnd"/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акой</w:t>
      </w:r>
      <w:proofErr w:type="spellEnd"/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ребенок старается защитить более слабого родителя в семейных конфликтах, вставая на его сторону и полностью бойкотируя другого родителя. Если Ваша семья часто переживает ссоры и конфликты, а такое поведение типично для Вашего ребенка, в дальнейшем это </w:t>
      </w:r>
      <w:r w:rsidRPr="006A40E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послужит причиной стойких неудач в личной жизни и формированию неправильного образа своей взрослой роли.</w:t>
      </w:r>
    </w:p>
    <w:p w:rsidR="006A40E5" w:rsidRPr="006A40E5" w:rsidRDefault="006A40E5" w:rsidP="006A40E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Ребенок уходит в себя.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Такой ребенок принимает нейтральную позицию в семейных конфликтах, стараясь не принимать в них участие. Он может внутренне очень 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переживать свою неспособность уладить данные конфликты, но внешне никак не проявлять эмоций, становясь отдаленным от близких людей, дистанцируясь всё больше и больше от семьи, уходя в свое одиночество и не пуская во внутренний мир никого. Такой малыш </w:t>
      </w:r>
      <w:r w:rsidRPr="006A40E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очень тяжело будет адаптироваться в любом детском коллективе, а потом – в социуме, частыми его спутниками будут депрессия, неуверенность в себе, страхи, пониженная самооценка.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В подростковом возрасте такие дети становятся неэмоциональными и замкнутыми, и часто находят утешение в том, что запрещено – курении, выпивке, наркотиках, уходах из дома и т.д.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Бытует мнение, что на ребенка негативно влияют только те конфликты в семье, которые произошли при нем. Но психологи обращают внимание родителей на тот факт, что </w:t>
      </w: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дети способны глубоко переживать даже скрытые конфликты между родителями, которые не выливаются во внешнюю ссору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или обвинения друг друга, но надолго поселяют в семье отчужденность и холод в отношениях.</w:t>
      </w:r>
      <w:proofErr w:type="gramEnd"/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Такая «холодная война» способна исподволь разрушать психику ребенка, порождая те же самые проблемы, о которых мы говорили выше.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Исходя из вышеизложенного, вполне естественно возникает вопрос: </w:t>
      </w:r>
      <w:r w:rsidRPr="006A40E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можно ли избежать семейных конфликтов, не доводя их до хронического состояния?</w:t>
      </w:r>
      <w:proofErr w:type="gramEnd"/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А если конфликт возник, </w:t>
      </w:r>
      <w:r w:rsidRPr="006A40E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какие меры следует предпринимать, чтобы нейтрализовать его психотравмирующее воздействие на членов семьи, и прежде всего на детей?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Профилактика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Семья долго не продержится только на одних чувствах. Необходимо умение наладить конструктивный диалог, вовремя пойти на компромисс. Значение имеет </w:t>
      </w: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разграничение обязанностей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и согласие партнеров с этим.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Выбор главы семьи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— один из важных моментов предупреждения семейных конфликтов. Если происходит постоянная борьба за первенство, скандалы неизбежны.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Семья — это постоянная необходимость совместно решать различные вопросы: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бытовые, финансовые, рождение ребенка, отдых, ремонт.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Чем больше разногласий и несовпадений интересов и направлений движения, тем чаще и ярче конфликты.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Для сохранения мира в семье оба партнера должны быть </w:t>
      </w:r>
      <w:r w:rsidRPr="006A40E5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готовы к совместной работе,</w:t>
      </w:r>
      <w:r w:rsidRPr="006A40E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 не опускать руки при возникновении сложностей, стремиться помогать близкому человеку в трудной ситуации, поддерживать.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Предотвращение и разрешение семейных конфликтов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Психологами выделяется несколько типичных вариантов завершения (исходов) конфликтов.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Первый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(наиболее распространенный): </w:t>
      </w: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принуждение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– волевое навязывание такого решения, которое устраивает лишь инициатора конфликта. Такой авторитарный прием имеет самые неблагоприятные последствия: ущемляются права членов семьи, унижается их достоинство, достигается внешнее благополучие, а на самом деле в любой момент может наступить кризис.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Вариант второй: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6A40E5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конфронтация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– никто из участников конфликта не принимает во внимание позицию другого, накапливается негативизм отношений, дело доходит до личных оскорблений, общие интересы семьи отодвигаются на задний план, </w:t>
      </w:r>
      <w:proofErr w:type="gramStart"/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у её</w:t>
      </w:r>
      <w:proofErr w:type="gramEnd"/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членов нарастают стрессовые состояния.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Третий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вариант: </w:t>
      </w:r>
      <w:r w:rsidRPr="006A40E5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уход от разрешения возникшего противоречия.</w:t>
      </w: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целом такой прием нельзя признать эффективным: конфликт остается, а развязка лишь оттягивается. Однако положительно здесь то, что появляется время для обдумывания претензии и принятия решения.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Четвертый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вариант:</w:t>
      </w:r>
      <w:r w:rsidRPr="006A40E5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 сглаживание конфликта.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Это позволяет снять напряженность, добиться нормальных отношений, но не всегда.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Наконец, </w:t>
      </w: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самый приемлемый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выход из конфликта – </w:t>
      </w:r>
      <w:r w:rsidRPr="006A40E5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компромисс,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т.е. открытый поиск наиболее удобного и справедливого для обеих сторон решения. Здесь обязательны равенство прав и обязанностей, откровенность требований, взаимные уступки.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Снять напряженность и найти оптимальное решение помогает соблюдение следующих условий разрешения конфликта: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сужение «площадки» спора до минимума;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управление отрицательными эмоциями;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стремление супругов решать конфликт с позиции доброты;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недопустимость «приклеивания» ярлыков друг другу.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разрешении конфликта традиционный вопрос «Кто виноват?» необходимо заменить другим вопросом: «Как нам быть?». Следует как можно чаще использовать юмор и всегда помнить, что спор должен вестись во имя единения.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Как же решить конфликты наиболее безболезненно и выигрышно для обеих сторон?</w:t>
      </w:r>
    </w:p>
    <w:p w:rsidR="006A40E5" w:rsidRPr="006A40E5" w:rsidRDefault="006A40E5" w:rsidP="006A40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Диалог.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Проблему необходимо обсудить конструктивно, спокойно, без повышенных тонов. Каждый супруг должен высказать свою точку зрения, цели, вероятные пути решения.</w:t>
      </w:r>
    </w:p>
    <w:p w:rsidR="006A40E5" w:rsidRPr="006A40E5" w:rsidRDefault="006A40E5" w:rsidP="006A40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Избегание негатива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— игнорирования, резких обвинений, криков, принижения личности.</w:t>
      </w:r>
    </w:p>
    <w:p w:rsidR="006A40E5" w:rsidRPr="006A40E5" w:rsidRDefault="006A40E5" w:rsidP="006A40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Уметь меняться.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Конфликты могут возникать по причине того, что у партнера есть привычки, вызывающие негативные эмоции у близкого человека. В некоторых случаях стоит пересмотреть свой образ жизни, способ действий, если так важно сохранить хорошие отношения. Умение меняться связано и с собственным развитием.</w:t>
      </w:r>
    </w:p>
    <w:p w:rsidR="006A40E5" w:rsidRPr="006A40E5" w:rsidRDefault="006A40E5" w:rsidP="006A40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Значимость супруга.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Насколько важен супруг, совместная жизнь с ним? Подчеркивание значимости помогает снизить градус накаленности конфликта. Важно уметь высказать благодарность, проявить уважение, несмотря на возникновение спорной ситуации.</w:t>
      </w:r>
    </w:p>
    <w:p w:rsidR="006A40E5" w:rsidRPr="006A40E5" w:rsidRDefault="006A40E5" w:rsidP="006A40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Ссора, выяснение отношений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между взрослыми не должны происходить на глазах у детей. Ребенок очень остро воспринимает конфликт между родителями, запоминает его.</w:t>
      </w:r>
    </w:p>
    <w:p w:rsidR="006A40E5" w:rsidRPr="006A40E5" w:rsidRDefault="006A40E5" w:rsidP="006A40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Уметь признавать собственные ошибки.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Не каждый человек способен согласиться с тем, что был не прав. Психика, самооценка сопротивляется. Однако если вы признаете свою неправоту, это вовсе не означает потерю уважения со стороны других, наоборот, рассказывает о наличии у вас адекватного восприятия действительности.</w:t>
      </w:r>
    </w:p>
    <w:p w:rsidR="006A40E5" w:rsidRPr="006A40E5" w:rsidRDefault="006A40E5" w:rsidP="006A40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Важно найти причину раздора.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К сожалению, многие ссоры возникают </w:t>
      </w:r>
      <w:proofErr w:type="gramStart"/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</w:t>
      </w:r>
      <w:proofErr w:type="gramEnd"/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ниоткуда, просто потому, что </w:t>
      </w:r>
      <w:proofErr w:type="gramStart"/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</w:t>
      </w:r>
      <w:proofErr w:type="gramEnd"/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одного из партнеров плохое настроение, склочный характер, завышенные требования, психические отклонения.</w:t>
      </w:r>
    </w:p>
    <w:p w:rsidR="006A40E5" w:rsidRPr="006A40E5" w:rsidRDefault="006A40E5" w:rsidP="006A40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Поиск поддержки у партнера.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Дайте ему понять, что вам нужна его помощь, это снизит напряженность, и конфликт постепенно ослабнет.</w:t>
      </w:r>
    </w:p>
    <w:p w:rsidR="006A40E5" w:rsidRPr="006A40E5" w:rsidRDefault="006A40E5" w:rsidP="006A40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Использование чувства юмора.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Тактику надо применять осторожно, чтобы юмор не перерастал в откровенную насмешку над действиями партнера.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сохранении семейного мира немаловажную роль играет, есть ли у супругов уважение к близкому человеку, стремление сохранения отношений.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Российские психологи проводили исследования детско-родительских отношений в семьях разного типа, в том числе и семьях усыновителей. В исследовательскую группу вошли семьи, усыновившие ребёнка в возрасте 6-7 лет.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В целом было отмечено следующее, что дети в таких семьях более критично воспринимают и оценивают мать и ее отношение к себе, чем отца и его отношение. В семьях данного типа отношения с матерью вызывают у детей более сильные переживания, которые, вероятно, обусловлены прошлым </w:t>
      </w:r>
      <w:proofErr w:type="spellStart"/>
      <w:r w:rsidRPr="006A40E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травматичным</w:t>
      </w:r>
      <w:proofErr w:type="spellEnd"/>
      <w:r w:rsidRPr="006A40E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 опытом отношений с родной матерью, расставанием с нею по разным причинам.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Что делать при семейном конфликте в семье, где есть дети?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Определите проблему, пользуясь нейтральным языком, не «набрасывайтесь» друг на друга. Огульная критика и унижение друг друга не помогают.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Скажите вашему супругу/супруге, что вы от него ожидаете, что он/она должен сделать. Будьте точны. Объясните свои чувства, начиная предложения словами: «Мне хотелось бы» или «Я чувствую, что». Не пользуйтесь словами, вынуждающими обороняться, например, «Почему ты…», «Ты всегда…», «Ты никогда…».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Придерживайтесь возникшей проблемы (не говорите о </w:t>
      </w:r>
      <w:proofErr w:type="gramStart"/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прошлых</w:t>
      </w:r>
      <w:proofErr w:type="gramEnd"/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). Спросите у супруга/супруги, каковы </w:t>
      </w:r>
      <w:proofErr w:type="gramStart"/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его</w:t>
      </w:r>
      <w:proofErr w:type="gramEnd"/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/ее предложения по решению этой проблемы.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Старайтесь «сдерживать» язык в присутствии детей. Сдерживайте желание обзывать мужа/жену, оскорблять, если не хотите, чтобы дети потом это повторяли. Чтобы этого добиться, нужна практика – и в плохой день это иногда просто невозможно! Но попытаться стоит!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Покажите, что вы себя уважаете, поэтому в момент ссоры говорите спокойно, но уверенно.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Старайтесь не обвинять ни супруга/супругу, ни других, лучше сконцентрируйтесь на решении проблемы. Не создавайте у ребенка впечатления, что проблемы – это всегда чья-то «вина», лучше скажите: «Я тебя слышу, но я не согласна. Что нам придумать?» Такое поведение поможет ребенку понять ценность «переговоров»; кроме того, они приобретают чувство контроля над проблемами, которые надо решить. Таким образом, дети не будут чувствовать себя во власти обстоятельств.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угрожайте попусту, т. е. не говорите то, что вы никогда не сделаете, например, «если ты еще раз так сделаешь, я никогда в жизни не буду с тобой разговаривать» (что опять же нелегко в разгар ссоры). Поймите: все, что вы говорите, иногда воспринимается совершенно буквально, если подслушано «маленькими ушками».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вы еще не совсем опустошены и есть какие-то силы, пишите друг другу записочки, вместо того чтобы вступать в словесные перепалки. В таком случае вы можете «услышать» друг друга, не перебивая (и не вовлекая детей в ваше выяснение отношений).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забудьте сказать вашим детям, что конфликт, при котором они присутствовали, исчерпан. Неразрешенные конфликты могут весьма травмировать психику детей.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Подумайте дважды, прежде чем отрицать, что что-то не в порядке, если вас об этом спрашивает ребенок. Дети часто чувствуют «напряжение в воздухе», даже если им говорят, что все в порядке. Некоторые родители с самыми благими намерениями стараются «прятать» от детей все конфликты, чтобы не травмировать их. Однако это может лишить детей возможности наблюдать, как развиваются отношения, и учиться тому, что все должны участвовать в решении проблем. У многих детей чувство своей безопасности рождается из знания, что родители сумеют решить все проблемы, даже если они и не всегда согласны с этим решением.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Старайтесь, чтобы ваши объяснения были простыми. Дети могут считать себя виноватыми в том, что вы сердитесь, если истинную причину вашего гнева вы не объяснили им.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Женя сказала своему четырехлетнему ребенку: «Интересно, ты слышала, как утром мы с папой ссорились? Мы не могли решить, чья очередь идти в химчистку. Сначала мы оба говорили, что заняты, но потом все-таки договорились».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Разведенный отец считал полезным время от времени говорить своим детям: «Хотя папа с мамой больше не живут вместе, в этом совсем нет вашей вины. Мы оба </w:t>
      </w:r>
      <w:proofErr w:type="gramStart"/>
      <w:r w:rsidRPr="006A40E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вас очень любим</w:t>
      </w:r>
      <w:proofErr w:type="gramEnd"/>
      <w:r w:rsidRPr="006A40E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 и всегда будем рядом. Но зато, надеюсь, вы не будете больше слышать наших ссор».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Говорите своим детям, что любые чувства имеют право на существование (но добавьте, что это не означает, что любое поведение имеет такое право). Затем покажите им, что вы имеете в виду, поощряя их выразить собственные чувства. Пусть ваши дети слышат, что у вас был напряженный день. Пусть они видят, как вы успокаиваете мужа после трудного рабочего дня. Дети должны понять, что дом – это безопасное место и что плохие чувства бывают у всех.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 будете ссориться реже, если поймете, что вовсе не обязательно ваш супруг/супруга должен все делать точно так же, как вы, хотя очень хорошо, если вы будете согласованно решать основные проблемы. И детям очень полезно, если с самого раннего возраста они начнут учиться приспосабливаться к стилям жизни различных людей.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Назначайте друг другу свидания! Вы заслуживаете больше внимания друг к другу, чем несколько «торопливых моментов» в начале и в конце дня. Вам пойдет только на пользу, если вы иногда будете проводить время вдвоем, </w:t>
      </w:r>
      <w:proofErr w:type="gramStart"/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обращая внимание только друг на</w:t>
      </w:r>
      <w:proofErr w:type="gramEnd"/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друга; да и вашим детям полезно видеть, что семейные отношения могут быть близкими и приносящими счастье и удовлетворение.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Хотя время от времени ссоры в присутствии детей обязательно происходят, и это не очень хорошо, но, с другой стороны, такие ссоры дают детям возможность увидеть, что даже когда гнев и обида </w:t>
      </w:r>
      <w:proofErr w:type="gramStart"/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открыто</w:t>
      </w:r>
      <w:proofErr w:type="gramEnd"/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проявляются, семья может решить проблемы и восстановить чувство любви.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Естественно, этими правилами не исчерпывается арсенал допустимых средств конструктивного разрешения семейных конфликтов. Известный чешский психотерапевт С. </w:t>
      </w:r>
      <w:proofErr w:type="spellStart"/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Кратохвил</w:t>
      </w:r>
      <w:proofErr w:type="spellEnd"/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предложил своеобразную супружескую тактику, такую форму коммуникации с партнером, следование которой способствует предупреждению возможных конфликтов, напряженности в отношениях, конфронтации и ссор. В частности, он рекомендует использовать позитивные формы поведения, предполагающие подавление агрессивных чувств или, по крайней мере, их внешних появлений.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 целью установления благоприятного психологического климата в семье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С. </w:t>
      </w:r>
      <w:proofErr w:type="spellStart"/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Кратохвил</w:t>
      </w:r>
      <w:proofErr w:type="spellEnd"/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советует ориентироваться на следующие приемы супружеской тактики.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Интересоваться партнером.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Для того что бы иметь хорошие отношения с брачным партнером, необходимо постараться лучше узнать его: интересоваться им, его мнением, его увлечениями, познать не только его положительные качества, но и попытаться понять его слабые стороны – словом, узнать и понять его. Тому, кто интересуется лишь собственными проблемами, будет трудно контактировать с людьми и, естественно, со своим спутником жизни.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Слушать партнера.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Умение внимательно слушать обеспечивает хороший контакт с людьми и часто бывает более ценным, чем умение говорить. Например, обрушившийся на только что вернувшегося с работы мужа нескончаемый поток слов жены о последних новостях, о непослушании детей, о нехватке какой-то вещи и т.д. вряд ли будет способствовать установлению благоприятного психологического климата в семье. В подобной ситуации мужу остается только молчать и сосредоточиться на своих мыслях, которыми он надеялся поделиться с женой. Тактичная жена сначала позволила бы высказаться мужу и внимательно выслушала бы его, а потом ненавязчиво рассказала бы ему о своих делах и проблемах.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Говорить о том, что интересует партнера.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Часто бывает недостаточно только внимания слушателя. Говорящий должен чувствовать, что собеседник не только слушает, но и следит за ходом его мысли, понимает его.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Не злоупотреблять критикой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Часто критика бумерангом возвращается в адрес критикующего. Критика должна включать и позитивные элементы, она не должна задевать достоинства партнера, а «подталкивать» его к самокритике. Не следует делать замечания в форме нападок, критикуя партнера, необходимо одновременно похвалить что-то положительное в нем.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Быть осторожней с приказами.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Большинство людей не любят, когда им кто-то приказывает, напоминает об их обязанностях, особенно это касается супружеских отношений. Чтобы избежать сопротивления приказам, следует облечь их в форму вопроса или просьбы о помощи.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Понимать свои ошибки.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Если своевременно понять свои ошибки и исправить их, то ссоры или конфликта можно избежать.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Помнить, что стоит за похвалой.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Обычно мы ругаем то, что нам не нравится. Когда же нам что-либо нравится, мы чаще всего молчим. С точки зрения супружеской тактики должно быть наоборот.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разговоре целесообразно слегка идеализировать партнера, говорить о нем так, как если бы он стал таким, каким мы хотели бы его видеть.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lastRenderedPageBreak/>
        <w:t xml:space="preserve">Войти в положение </w:t>
      </w:r>
      <w:proofErr w:type="gramStart"/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другого</w:t>
      </w:r>
      <w:proofErr w:type="gramEnd"/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На спорные вопросы каждый смотрит несколько под иным углом и видит их по-своему. Если человек попытается поставить себя на место другого, постарается понять ситуацию и переживания партнера, он будет более терпим к нему и найдет правильный выход из положения, что позволит избежать конфликтов.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Не ссориться.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Деструктивная ссора не решает возникшей проблемы, а лишь усиливает напряженность и чувство несправедливости. Принцип «не ссориться» вовсе не предполагает полного молчания – тактически он означает «быть выше ссоры», участвовать в разговоре, но при этом не противоречить тому, что говорит партнер.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Улыбаться.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Приветливая улыбка диаметрально противоположна конфликту. Приветливость и доброжелательность одного вызывают аналогичную ответную реакцию у другого, снимая напряжение.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Следует отметить, что при всякой возможности необходимо отдавать предпочтение </w:t>
      </w:r>
      <w:proofErr w:type="gramStart"/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методам, облегчающим общение и позволяющим открыто</w:t>
      </w:r>
      <w:proofErr w:type="gramEnd"/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обсуждать проблемы и способы их разрешения.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Что делать, когда родители ругаются между собой и даже дерутся – инструкция для детей и подростков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Многим детям знакома ситуация, когда не знаешь, куда себя деть во время ссоры родителей. Влезть в их ссору нельзя, а стоять и слушать – невыносимо.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u w:val="single"/>
          <w:lang w:eastAsia="ru-RU"/>
        </w:rPr>
        <w:t>Чего делать ребенку категорически не нужно:</w:t>
      </w:r>
    </w:p>
    <w:p w:rsidR="006A40E5" w:rsidRPr="006A40E5" w:rsidRDefault="006A40E5" w:rsidP="006A40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Влезать между родителями в разгар скандала.</w:t>
      </w:r>
    </w:p>
    <w:p w:rsidR="006A40E5" w:rsidRPr="006A40E5" w:rsidRDefault="006A40E5" w:rsidP="006A40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Думать, что ты – причина ссоры, или что родители тебя не любят</w:t>
      </w:r>
      <w:r w:rsidRPr="006A40E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Их отношения друг к другу – это их отношения. Они не относятся к их отношению к ребенку.</w:t>
      </w:r>
    </w:p>
    <w:p w:rsidR="006A40E5" w:rsidRPr="006A40E5" w:rsidRDefault="006A40E5" w:rsidP="006A40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Пытаться навредить себе, чтобы помирить родителей и привлечь их внимание.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Помирить родителей таким жестким методом не получится (статистика показывает, что когда ребенок, страдающий от ссор родителей, наносит себе осознанно вред, родители разводятся в большинстве случаев), а вот нанесенный себе вред может иметь серьезные последствия для жизни самого ребенка.</w:t>
      </w:r>
    </w:p>
    <w:p w:rsidR="006A40E5" w:rsidRPr="006A40E5" w:rsidRDefault="006A40E5" w:rsidP="006A40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Убегать из дома.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Такой побег тоже может закончиться очень плохо. Максимум, что может сделать ребенок, которому невыносимо находиться дома – это позвонить родственникам, чтобы они его забрали на время, пока родители не помирятся.</w:t>
      </w:r>
    </w:p>
    <w:p w:rsidR="006A40E5" w:rsidRPr="006A40E5" w:rsidRDefault="006A40E5" w:rsidP="006A40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Угрожать родителям, что ты навредишь себе или сбежишь из дома</w:t>
      </w:r>
      <w:r w:rsidRPr="006A40E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В этом тоже нет смысла, потому что, если дело доходит до таких угроз — значит, отношения родителей уже не восстановить, а удерживать их угрозами – значит, обострять ситуацию еще больше.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Что делать ребенку?</w:t>
      </w:r>
    </w:p>
    <w:p w:rsidR="006A40E5" w:rsidRPr="006A40E5" w:rsidRDefault="006A40E5" w:rsidP="006A40E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В первую очередь, не лезть «под горячую руку»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Даже самый любящий родитель «в состоянии аффекта» может наговорить лишнего. Лучше не влезать в скандал родителей, а удалиться к себе в комнату.</w:t>
      </w:r>
    </w:p>
    <w:p w:rsidR="006A40E5" w:rsidRPr="006A40E5" w:rsidRDefault="006A40E5" w:rsidP="006A40E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Совершенно не обязательно вслушиваться в каждое слово родителей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– лучше надеть наушники и попытаться себя отвлечь от ситуации, которую ребенок все равно не в силах изменить. Заняться собственными делами и, насколько возможно, отвлечься от родительской ссоры – самое лучшее, что может сделать ребенок в этот момент.</w:t>
      </w:r>
    </w:p>
    <w:p w:rsidR="006A40E5" w:rsidRPr="006A40E5" w:rsidRDefault="006A40E5" w:rsidP="006A40E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Сохранять нейтралитет.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Нельзя вставать на сторону мамы или папы только лишь потому, что они поругались. Если только речь не идет о серьезных случаях, когда маме требуется помощь, потому что папа поднял на нее руку. В случаях же обычных бытовых ссор не стоит занимать чью-либо позицию – это лишь еще более испортит отношения между родителями.</w:t>
      </w:r>
    </w:p>
    <w:p w:rsidR="006A40E5" w:rsidRPr="006A40E5" w:rsidRDefault="006A40E5" w:rsidP="006A40E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Поговорить</w:t>
      </w:r>
      <w:r w:rsidRPr="006A40E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Не сразу – только когда родители остынут и будут способны адекватно выслушать свое чадо и друг друга. Если такой момент наступил, то нужно по-взрослому объяснить родителям, что вы их очень любите, но слушать их ссоры невыносимо. Что ребенку страшно и обидно во время их ссор.</w:t>
      </w:r>
    </w:p>
    <w:p w:rsidR="006A40E5" w:rsidRPr="006A40E5" w:rsidRDefault="006A40E5" w:rsidP="006A40E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lastRenderedPageBreak/>
        <w:t>Поддержать родителей.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Может, им нужна помощь? Может, мама действительно устает и ничего не успевает, и пора начать ей помогать? Или сказать папе, как вы цените его и его усилия на работе, чтобы вас обеспечить.</w:t>
      </w:r>
    </w:p>
    <w:p w:rsidR="006A40E5" w:rsidRPr="006A40E5" w:rsidRDefault="006A40E5" w:rsidP="006A40E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Обратиться за поддержкой.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Если ситуация совсем сложная, ссоры сопровождаются распитием спиртных напитков и доходят до драк, то стоит позвонить родственникам – бабушкам-дедушкам или тетям-дядям, которых ребенок хорошо знает и которым доверяет. Также можно поделиться проблемой со своим классным руководителем, с соседями, которым ребенок доверяет, с детским психологом — и даже с милицией, если ситуация того потребует.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Как сделать так, чтобы родители не ссорились?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глобальном смысле ребенок, конечно, не сможет поменять ситуацию, потому что даже общее дитя не в силах заставить двух взрослых друг друга снова полюбить, если они решили расстаться. Но если ситуация еще не дошла до такой стадии, и ссоры родителей – лишь временное явление, то можно помочь им сблизиться.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Например…</w:t>
      </w:r>
    </w:p>
    <w:p w:rsidR="006A40E5" w:rsidRPr="006A40E5" w:rsidRDefault="006A40E5" w:rsidP="006A40E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Сделать видеомонтаж лучших фотографий родителей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– с момента их знакомства и до текущего дня, с красивой музыкой, как душевный подарок для мамы и папы. Пусть родители вспомнят, как сильно были влюблены друг в друга, и сколько приятных моментов было в их совместной жизни. Естественно, в этом фильме (коллаже, презентации – неважно) должен присутствовать и ребенок.</w:t>
      </w:r>
    </w:p>
    <w:p w:rsidR="006A40E5" w:rsidRPr="006A40E5" w:rsidRDefault="006A40E5" w:rsidP="006A40E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Приготовить для мамы с папой вкусный романтический ужин.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Если ребенок еще мал для кухни или просто не обладает кулинарными навыками, то можно привлечь к ужину, например, бабушку, чтобы она помогла в этом нелегком деле (конечно же, </w:t>
      </w:r>
      <w:proofErr w:type="gramStart"/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втихаря</w:t>
      </w:r>
      <w:proofErr w:type="gramEnd"/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).</w:t>
      </w:r>
    </w:p>
    <w:p w:rsidR="006A40E5" w:rsidRPr="006A40E5" w:rsidRDefault="006A40E5" w:rsidP="006A40E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Купить родителям (с помощью, опять же, бабушки или других родственников) билеты в кино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на хороший фильм или на концерт (пусть вспомнят молодость).</w:t>
      </w:r>
    </w:p>
    <w:p w:rsidR="006A40E5" w:rsidRPr="006A40E5" w:rsidRDefault="006A40E5" w:rsidP="006A40E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Предложить поехать вместе в поход</w:t>
      </w:r>
      <w:r w:rsidRPr="006A40E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,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в отпуск, на пикник и пр.</w:t>
      </w:r>
    </w:p>
    <w:p w:rsidR="006A40E5" w:rsidRPr="006A40E5" w:rsidRDefault="006A40E5" w:rsidP="006A40E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Записать их ссоры на камеру</w:t>
      </w: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(лучше скрыто) и потом им показать, как они выглядят со стороны.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Попытки помирить родителей не увенчались успехом?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стоит паниковать и отчаиваться.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Увы, есть ситуации, когда на маму и папу не удается повлиять. Бывает, что развод становится единственным выходом – это жизнь. С этим нужно смириться и принять ситуацию, как есть.</w:t>
      </w:r>
    </w:p>
    <w:p w:rsidR="006A40E5" w:rsidRPr="006A40E5" w:rsidRDefault="006A40E5" w:rsidP="006A40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40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важно помнить, что родители — даже если они расстанутся — не перестанут тебя любить!</w:t>
      </w:r>
    </w:p>
    <w:p w:rsidR="0007548F" w:rsidRDefault="0007548F" w:rsidP="006A40E5">
      <w:pPr>
        <w:spacing w:line="240" w:lineRule="auto"/>
        <w:jc w:val="both"/>
      </w:pPr>
    </w:p>
    <w:sectPr w:rsidR="0007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3EAC"/>
    <w:multiLevelType w:val="multilevel"/>
    <w:tmpl w:val="2EC6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57DE5"/>
    <w:multiLevelType w:val="multilevel"/>
    <w:tmpl w:val="07FE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565CC"/>
    <w:multiLevelType w:val="multilevel"/>
    <w:tmpl w:val="4398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B365B"/>
    <w:multiLevelType w:val="multilevel"/>
    <w:tmpl w:val="F7E0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E4BFB"/>
    <w:multiLevelType w:val="multilevel"/>
    <w:tmpl w:val="561A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D537B8"/>
    <w:multiLevelType w:val="multilevel"/>
    <w:tmpl w:val="A34A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24CC1"/>
    <w:multiLevelType w:val="multilevel"/>
    <w:tmpl w:val="8B52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A31683"/>
    <w:multiLevelType w:val="multilevel"/>
    <w:tmpl w:val="AC329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60CC"/>
    <w:multiLevelType w:val="multilevel"/>
    <w:tmpl w:val="6868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3C690B"/>
    <w:multiLevelType w:val="multilevel"/>
    <w:tmpl w:val="20582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3E7E65"/>
    <w:multiLevelType w:val="multilevel"/>
    <w:tmpl w:val="711E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C5"/>
    <w:rsid w:val="0007548F"/>
    <w:rsid w:val="001152C5"/>
    <w:rsid w:val="006A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4839</Words>
  <Characters>27584</Characters>
  <Application>Microsoft Office Word</Application>
  <DocSecurity>0</DocSecurity>
  <Lines>229</Lines>
  <Paragraphs>64</Paragraphs>
  <ScaleCrop>false</ScaleCrop>
  <Company/>
  <LinksUpToDate>false</LinksUpToDate>
  <CharactersWithSpaces>32359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2023-08-22T06:25:00Z</dcterms:created>
  <dcterms:modified xsi:type="dcterms:W3CDTF">2023-08-22T06:28:00Z</dcterms:modified>
</cp:coreProperties>
</file>