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AB" w:rsidRDefault="008F0601" w:rsidP="008F0601">
      <w:pPr>
        <w:ind w:left="3969"/>
        <w:rPr>
          <w:lang w:val="ru-RU"/>
        </w:rPr>
      </w:pPr>
      <w:r>
        <w:rPr>
          <w:noProof/>
          <w:szCs w:val="28"/>
          <w:lang w:val="ru-RU" w:eastAsia="ru-RU" w:bidi="ar-SA"/>
        </w:rPr>
        <w:drawing>
          <wp:inline distT="0" distB="0" distL="0" distR="0">
            <wp:extent cx="795655" cy="997585"/>
            <wp:effectExtent l="19050" t="0" r="444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1E" w:rsidRDefault="00CF361E">
      <w:pPr>
        <w:rPr>
          <w:lang w:val="ru-RU"/>
        </w:rPr>
      </w:pPr>
    </w:p>
    <w:p w:rsidR="00CF361E" w:rsidRDefault="00CF361E">
      <w:pPr>
        <w:rPr>
          <w:lang w:val="ru-RU"/>
        </w:rPr>
      </w:pP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  <w:r w:rsidRPr="007F77B1">
        <w:rPr>
          <w:b/>
          <w:bCs/>
          <w:sz w:val="28"/>
          <w:szCs w:val="28"/>
          <w:lang w:val="ru-RU"/>
        </w:rPr>
        <w:t>СОВЕТ ОТРАДО-КУБАНСКОГО СЕЛЬСКОГО ПОСЕЛЕНИЯ</w:t>
      </w: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  <w:r w:rsidRPr="007F77B1">
        <w:rPr>
          <w:b/>
          <w:bCs/>
          <w:sz w:val="28"/>
          <w:szCs w:val="28"/>
          <w:lang w:val="ru-RU"/>
        </w:rPr>
        <w:t>ГУЛЬКЕВИЧСКОГО РАЙОНА</w:t>
      </w: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  <w:r w:rsidRPr="007F77B1">
        <w:rPr>
          <w:b/>
          <w:bCs/>
          <w:sz w:val="28"/>
          <w:szCs w:val="28"/>
          <w:lang w:val="ru-RU"/>
        </w:rPr>
        <w:t>РЕШЕНИЕ</w:t>
      </w: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</w:p>
    <w:p w:rsidR="007F77B1" w:rsidRPr="007F77B1" w:rsidRDefault="00CB4843" w:rsidP="007F77B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_____се</w:t>
      </w:r>
      <w:r w:rsidR="007F77B1" w:rsidRPr="007F77B1">
        <w:rPr>
          <w:b/>
          <w:bCs/>
          <w:sz w:val="28"/>
          <w:szCs w:val="28"/>
          <w:lang w:val="ru-RU"/>
        </w:rPr>
        <w:t xml:space="preserve">ссия  </w:t>
      </w:r>
      <w:r w:rsidR="006B09C2">
        <w:rPr>
          <w:b/>
          <w:bCs/>
          <w:sz w:val="28"/>
          <w:szCs w:val="28"/>
          <w:lang w:val="ru-RU"/>
        </w:rPr>
        <w:t>4</w:t>
      </w:r>
      <w:r w:rsidR="007F77B1" w:rsidRPr="007F77B1">
        <w:rPr>
          <w:b/>
          <w:bCs/>
          <w:sz w:val="28"/>
          <w:szCs w:val="28"/>
          <w:lang w:val="ru-RU"/>
        </w:rPr>
        <w:t xml:space="preserve">  созыва</w:t>
      </w: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</w:p>
    <w:p w:rsidR="007F77B1" w:rsidRPr="007F77B1" w:rsidRDefault="004E4BC3" w:rsidP="007F7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F77B1" w:rsidRPr="007F77B1">
        <w:rPr>
          <w:sz w:val="28"/>
          <w:szCs w:val="28"/>
          <w:lang w:val="ru-RU"/>
        </w:rPr>
        <w:t xml:space="preserve">т </w:t>
      </w:r>
      <w:r w:rsidR="00CB4843">
        <w:rPr>
          <w:sz w:val="28"/>
          <w:szCs w:val="28"/>
          <w:lang w:val="ru-RU"/>
        </w:rPr>
        <w:t>_________________</w:t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  <w:t xml:space="preserve">№ </w:t>
      </w:r>
      <w:r w:rsidR="007033F2">
        <w:rPr>
          <w:sz w:val="28"/>
          <w:szCs w:val="28"/>
          <w:lang w:val="ru-RU"/>
        </w:rPr>
        <w:t xml:space="preserve"> </w:t>
      </w:r>
      <w:r w:rsidR="00CB4843">
        <w:rPr>
          <w:sz w:val="28"/>
          <w:szCs w:val="28"/>
          <w:lang w:val="ru-RU"/>
        </w:rPr>
        <w:t>____</w:t>
      </w:r>
    </w:p>
    <w:p w:rsidR="007F77B1" w:rsidRPr="007F77B1" w:rsidRDefault="007F77B1" w:rsidP="007F77B1">
      <w:pPr>
        <w:rPr>
          <w:sz w:val="28"/>
          <w:szCs w:val="28"/>
          <w:lang w:val="ru-RU"/>
        </w:rPr>
      </w:pPr>
    </w:p>
    <w:p w:rsidR="007F77B1" w:rsidRPr="006B09C2" w:rsidRDefault="007F77B1" w:rsidP="007F77B1">
      <w:pPr>
        <w:jc w:val="center"/>
        <w:rPr>
          <w:b/>
          <w:bCs/>
          <w:sz w:val="28"/>
          <w:szCs w:val="28"/>
          <w:lang w:val="ru-RU"/>
        </w:rPr>
      </w:pPr>
      <w:r w:rsidRPr="006B09C2">
        <w:rPr>
          <w:sz w:val="28"/>
          <w:szCs w:val="28"/>
          <w:lang w:val="ru-RU"/>
        </w:rPr>
        <w:t>село Отрадо-Кубанское</w:t>
      </w:r>
    </w:p>
    <w:p w:rsidR="00CF361E" w:rsidRPr="006B09C2" w:rsidRDefault="00CF361E">
      <w:pPr>
        <w:rPr>
          <w:lang w:val="ru-RU"/>
        </w:rPr>
      </w:pPr>
    </w:p>
    <w:p w:rsidR="00CF361E" w:rsidRPr="006A1F22" w:rsidRDefault="00CF361E" w:rsidP="00CF361E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6A1F22">
        <w:rPr>
          <w:b/>
          <w:sz w:val="28"/>
          <w:szCs w:val="28"/>
          <w:lang w:val="ru-RU"/>
        </w:rPr>
        <w:t xml:space="preserve">О внесении изменений в решение 8 сессии </w:t>
      </w:r>
      <w:r w:rsidRPr="006A1F22">
        <w:rPr>
          <w:b/>
          <w:sz w:val="28"/>
          <w:szCs w:val="28"/>
        </w:rPr>
        <w:t>II</w:t>
      </w:r>
      <w:r w:rsidRPr="006A1F22">
        <w:rPr>
          <w:b/>
          <w:sz w:val="28"/>
          <w:szCs w:val="28"/>
          <w:lang w:val="ru-RU"/>
        </w:rPr>
        <w:t xml:space="preserve"> созыва Совета Отрадо-Кубанского сельского поселения Гулькевичского района от 5 марта 2010 года № 5 «</w:t>
      </w:r>
      <w:r w:rsidRPr="006A1F22">
        <w:rPr>
          <w:b/>
          <w:bCs/>
          <w:sz w:val="28"/>
          <w:szCs w:val="28"/>
          <w:lang w:val="ru-RU"/>
        </w:rPr>
        <w:t>Об утверждении положений о размерах и условиях оплаты труда, о порядке исчисления и выплаты премии по итогам работы за месяц  работникам администрации Отрадо-Кубанского сельского поселения Гулькевичского района, осуществляющим первичный воинский учет»</w:t>
      </w:r>
      <w:proofErr w:type="gramEnd"/>
    </w:p>
    <w:p w:rsidR="00CF361E" w:rsidRDefault="00CF361E" w:rsidP="00CF361E">
      <w:pPr>
        <w:jc w:val="center"/>
        <w:rPr>
          <w:sz w:val="28"/>
          <w:szCs w:val="28"/>
          <w:lang w:val="ru-RU"/>
        </w:rPr>
      </w:pPr>
    </w:p>
    <w:p w:rsidR="006A1F22" w:rsidRDefault="006A1F22" w:rsidP="006A1F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Трудовым кодексом Российской федерации, уставом Отрадо-Кубанского сельского поселения Гулькевичского района, в целях упорядочения оплаты труда служащих осуществляющих первичный воинский учет, Совет Отрадо-Кубанского сельского поселения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и л:</w:t>
      </w:r>
    </w:p>
    <w:p w:rsidR="009B60BB" w:rsidRDefault="007A2605" w:rsidP="007A2605">
      <w:pPr>
        <w:pStyle w:val="a3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A1F22" w:rsidRPr="006B09C2">
        <w:rPr>
          <w:sz w:val="28"/>
          <w:szCs w:val="28"/>
          <w:lang w:val="ru-RU"/>
        </w:rPr>
        <w:t xml:space="preserve">Внести в Приложение </w:t>
      </w:r>
      <w:r w:rsidR="006B09C2">
        <w:rPr>
          <w:sz w:val="28"/>
          <w:szCs w:val="28"/>
          <w:lang w:val="ru-RU"/>
        </w:rPr>
        <w:t>к</w:t>
      </w:r>
      <w:r w:rsidR="006B09C2">
        <w:rPr>
          <w:bCs/>
          <w:sz w:val="28"/>
          <w:szCs w:val="28"/>
          <w:lang w:val="ru-RU"/>
        </w:rPr>
        <w:t xml:space="preserve"> положению</w:t>
      </w:r>
      <w:r w:rsidR="00F93261" w:rsidRPr="006B09C2">
        <w:rPr>
          <w:bCs/>
          <w:sz w:val="28"/>
          <w:szCs w:val="28"/>
          <w:lang w:val="ru-RU"/>
        </w:rPr>
        <w:t xml:space="preserve"> о размерах и условиях оплаты труда, о порядке исчисления и выплаты премии по итогам работы за месяц  </w:t>
      </w:r>
      <w:r w:rsidR="006B09C2">
        <w:rPr>
          <w:bCs/>
          <w:sz w:val="28"/>
          <w:szCs w:val="28"/>
          <w:lang w:val="ru-RU"/>
        </w:rPr>
        <w:t>служащих</w:t>
      </w:r>
      <w:r w:rsidR="00F93261" w:rsidRPr="006B09C2">
        <w:rPr>
          <w:bCs/>
          <w:sz w:val="28"/>
          <w:szCs w:val="28"/>
          <w:lang w:val="ru-RU"/>
        </w:rPr>
        <w:t xml:space="preserve"> администрации Отрадо-Кубанского сельского поселения Гулькевичского района, осущест</w:t>
      </w:r>
      <w:r w:rsidR="006B09C2">
        <w:rPr>
          <w:bCs/>
          <w:sz w:val="28"/>
          <w:szCs w:val="28"/>
          <w:lang w:val="ru-RU"/>
        </w:rPr>
        <w:t>вляющим первичный воинский учет</w:t>
      </w:r>
      <w:r w:rsidR="00F93261" w:rsidRPr="006B09C2">
        <w:rPr>
          <w:bCs/>
          <w:sz w:val="28"/>
          <w:szCs w:val="28"/>
          <w:lang w:val="ru-RU"/>
        </w:rPr>
        <w:t xml:space="preserve"> с</w:t>
      </w:r>
      <w:r w:rsidR="009B60BB">
        <w:rPr>
          <w:bCs/>
          <w:sz w:val="28"/>
          <w:szCs w:val="28"/>
          <w:lang w:val="ru-RU"/>
        </w:rPr>
        <w:t xml:space="preserve">ледующие </w:t>
      </w:r>
      <w:r w:rsidR="006B09C2">
        <w:rPr>
          <w:bCs/>
          <w:sz w:val="28"/>
          <w:szCs w:val="28"/>
          <w:lang w:val="ru-RU"/>
        </w:rPr>
        <w:t>измене</w:t>
      </w:r>
      <w:r>
        <w:rPr>
          <w:bCs/>
          <w:sz w:val="28"/>
          <w:szCs w:val="28"/>
          <w:lang w:val="ru-RU"/>
        </w:rPr>
        <w:t>н</w:t>
      </w:r>
      <w:r w:rsidR="009B60BB">
        <w:rPr>
          <w:bCs/>
          <w:sz w:val="28"/>
          <w:szCs w:val="28"/>
          <w:lang w:val="ru-RU"/>
        </w:rPr>
        <w:t>ия:</w:t>
      </w:r>
    </w:p>
    <w:p w:rsidR="009B60BB" w:rsidRDefault="009B60BB" w:rsidP="009B60BB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первый пункта 1 части 3 изложить в следующей редакции:</w:t>
      </w:r>
    </w:p>
    <w:p w:rsidR="009B60BB" w:rsidRDefault="009B60BB" w:rsidP="009B60BB">
      <w:pPr>
        <w:ind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«1) ежемесячная надбавка к должностному окладу за особые условия службы в размере до 1</w:t>
      </w:r>
      <w:r w:rsidR="00FF7DF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0 %.»</w:t>
      </w:r>
    </w:p>
    <w:p w:rsidR="009B60BB" w:rsidRDefault="009B60BB" w:rsidP="009B60BB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 части 5 изложить в следующей редакции:</w:t>
      </w:r>
    </w:p>
    <w:p w:rsidR="00F93261" w:rsidRPr="006B09C2" w:rsidRDefault="009B60BB" w:rsidP="00FF7DF7">
      <w:pPr>
        <w:ind w:left="71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«1) ежемесячной надбавки к должностному окладу за особые условия службы в размере </w:t>
      </w:r>
      <w:r w:rsidR="00FF7DF7">
        <w:rPr>
          <w:sz w:val="28"/>
          <w:szCs w:val="28"/>
          <w:lang w:val="ru-RU"/>
        </w:rPr>
        <w:t>шестнадца</w:t>
      </w:r>
      <w:r>
        <w:rPr>
          <w:sz w:val="28"/>
          <w:szCs w:val="28"/>
          <w:lang w:val="ru-RU"/>
        </w:rPr>
        <w:t>ти должностных окладов</w:t>
      </w:r>
      <w:proofErr w:type="gramStart"/>
      <w:r>
        <w:rPr>
          <w:sz w:val="28"/>
          <w:szCs w:val="28"/>
          <w:lang w:val="ru-RU"/>
        </w:rPr>
        <w:t>;</w:t>
      </w:r>
      <w:r w:rsidR="00FF7DF7">
        <w:rPr>
          <w:sz w:val="28"/>
          <w:szCs w:val="28"/>
          <w:lang w:val="ru-RU"/>
        </w:rPr>
        <w:t>»</w:t>
      </w:r>
      <w:proofErr w:type="gramEnd"/>
      <w:r w:rsidR="00FF7DF7">
        <w:rPr>
          <w:sz w:val="28"/>
          <w:szCs w:val="28"/>
          <w:lang w:val="ru-RU"/>
        </w:rPr>
        <w:t>.</w:t>
      </w:r>
      <w:r w:rsidR="006B09C2">
        <w:rPr>
          <w:bCs/>
          <w:sz w:val="28"/>
          <w:szCs w:val="28"/>
          <w:lang w:val="ru-RU"/>
        </w:rPr>
        <w:t xml:space="preserve"> </w:t>
      </w:r>
    </w:p>
    <w:p w:rsidR="00A5338C" w:rsidRPr="00A5338C" w:rsidRDefault="00F13D08" w:rsidP="00A5338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решения возложить на председателя </w:t>
      </w:r>
      <w:r w:rsidR="00F3172A">
        <w:rPr>
          <w:sz w:val="28"/>
          <w:szCs w:val="28"/>
          <w:lang w:val="ru-RU"/>
        </w:rPr>
        <w:t>комиссиипо бюджету, налогам, сборам и муниципальной собственности, экономике, торговле, предпринимательству и поддержке бизнеса.</w:t>
      </w:r>
    </w:p>
    <w:p w:rsidR="00A5338C" w:rsidRPr="00A5338C" w:rsidRDefault="00A5338C" w:rsidP="00A5338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 w:rsidRPr="00A5338C">
        <w:rPr>
          <w:sz w:val="28"/>
          <w:szCs w:val="28"/>
          <w:lang w:val="ru-RU"/>
        </w:rPr>
        <w:lastRenderedPageBreak/>
        <w:t xml:space="preserve">3. </w:t>
      </w:r>
      <w:proofErr w:type="gramStart"/>
      <w:r w:rsidRPr="00A5338C">
        <w:rPr>
          <w:bCs/>
          <w:sz w:val="28"/>
          <w:szCs w:val="28"/>
          <w:lang w:val="ru-RU"/>
        </w:rPr>
        <w:t>Обнародовать настоящее решение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</w:t>
      </w:r>
      <w:r w:rsidRPr="00A5338C">
        <w:rPr>
          <w:sz w:val="28"/>
          <w:szCs w:val="28"/>
          <w:lang w:val="ru-RU"/>
        </w:rPr>
        <w:t xml:space="preserve">Об установлении специальных мест для обнародования муниципальных правовых актов органов местного самоуправления Отрадо-Кубанского </w:t>
      </w:r>
      <w:r w:rsidRPr="00A5338C">
        <w:rPr>
          <w:spacing w:val="-1"/>
          <w:sz w:val="28"/>
          <w:szCs w:val="28"/>
          <w:lang w:val="ru-RU"/>
        </w:rPr>
        <w:t>сельского поселения Гулькевичского района</w:t>
      </w:r>
      <w:r w:rsidRPr="00A5338C">
        <w:rPr>
          <w:bCs/>
          <w:sz w:val="28"/>
          <w:szCs w:val="28"/>
          <w:lang w:val="ru-RU"/>
        </w:rPr>
        <w:t xml:space="preserve">» </w:t>
      </w:r>
      <w:r w:rsidRPr="00A5338C">
        <w:rPr>
          <w:sz w:val="28"/>
          <w:szCs w:val="28"/>
          <w:lang w:val="ru-RU"/>
        </w:rPr>
        <w:t>и разместить на официальном сайте</w:t>
      </w:r>
      <w:proofErr w:type="gramEnd"/>
      <w:r w:rsidRPr="00A5338C">
        <w:rPr>
          <w:sz w:val="28"/>
          <w:szCs w:val="28"/>
          <w:lang w:val="ru-RU"/>
        </w:rPr>
        <w:t xml:space="preserve"> Отрадо-Кубанского сельского поселения Гулькевичского района.</w:t>
      </w:r>
    </w:p>
    <w:p w:rsidR="00F93261" w:rsidRPr="00A5338C" w:rsidRDefault="00A5338C" w:rsidP="00A5338C">
      <w:pPr>
        <w:ind w:firstLine="851"/>
        <w:jc w:val="both"/>
        <w:rPr>
          <w:sz w:val="28"/>
          <w:szCs w:val="28"/>
          <w:lang w:val="ru-RU"/>
        </w:rPr>
      </w:pPr>
      <w:r w:rsidRPr="00A5338C">
        <w:rPr>
          <w:sz w:val="28"/>
          <w:szCs w:val="28"/>
          <w:lang w:val="ru-RU"/>
        </w:rPr>
        <w:t>4. Настоящее решение вступает в силу со дня его официального обнародования</w:t>
      </w:r>
      <w:r w:rsidR="00AF23A9">
        <w:rPr>
          <w:sz w:val="28"/>
          <w:szCs w:val="28"/>
          <w:lang w:val="ru-RU"/>
        </w:rPr>
        <w:t xml:space="preserve"> и распространяется на </w:t>
      </w:r>
      <w:proofErr w:type="gramStart"/>
      <w:r w:rsidR="00AF23A9">
        <w:rPr>
          <w:sz w:val="28"/>
          <w:szCs w:val="28"/>
          <w:lang w:val="ru-RU"/>
        </w:rPr>
        <w:t>правоотношения</w:t>
      </w:r>
      <w:proofErr w:type="gramEnd"/>
      <w:r w:rsidR="00AF23A9">
        <w:rPr>
          <w:sz w:val="28"/>
          <w:szCs w:val="28"/>
          <w:lang w:val="ru-RU"/>
        </w:rPr>
        <w:t xml:space="preserve"> возникшие с 1 </w:t>
      </w:r>
      <w:r w:rsidR="00FF7DF7">
        <w:rPr>
          <w:sz w:val="28"/>
          <w:szCs w:val="28"/>
          <w:lang w:val="ru-RU"/>
        </w:rPr>
        <w:t>января</w:t>
      </w:r>
      <w:r w:rsidR="00AF23A9">
        <w:rPr>
          <w:sz w:val="28"/>
          <w:szCs w:val="28"/>
          <w:lang w:val="ru-RU"/>
        </w:rPr>
        <w:t xml:space="preserve"> 202</w:t>
      </w:r>
      <w:r w:rsidR="00FF7DF7">
        <w:rPr>
          <w:sz w:val="28"/>
          <w:szCs w:val="28"/>
          <w:lang w:val="ru-RU"/>
        </w:rPr>
        <w:t>3</w:t>
      </w:r>
      <w:r w:rsidR="00AF23A9">
        <w:rPr>
          <w:sz w:val="28"/>
          <w:szCs w:val="28"/>
          <w:lang w:val="ru-RU"/>
        </w:rPr>
        <w:t xml:space="preserve"> года.</w:t>
      </w:r>
    </w:p>
    <w:p w:rsidR="00F3172A" w:rsidRDefault="00F3172A" w:rsidP="007A2605">
      <w:pPr>
        <w:ind w:firstLine="709"/>
        <w:jc w:val="both"/>
        <w:rPr>
          <w:sz w:val="28"/>
          <w:szCs w:val="28"/>
          <w:lang w:val="ru-RU"/>
        </w:rPr>
      </w:pPr>
    </w:p>
    <w:p w:rsidR="00222185" w:rsidRDefault="00222185" w:rsidP="005556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F3172A">
        <w:rPr>
          <w:sz w:val="28"/>
          <w:szCs w:val="28"/>
          <w:lang w:val="ru-RU"/>
        </w:rPr>
        <w:t xml:space="preserve">Отрадо-Кубанского сельского </w:t>
      </w:r>
    </w:p>
    <w:p w:rsidR="00F3172A" w:rsidRPr="00F93261" w:rsidRDefault="00222185" w:rsidP="00F317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3172A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Гулькевичского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0160D">
        <w:rPr>
          <w:sz w:val="28"/>
          <w:szCs w:val="28"/>
          <w:lang w:val="ru-RU"/>
        </w:rPr>
        <w:t xml:space="preserve">А.А. </w:t>
      </w:r>
      <w:proofErr w:type="spellStart"/>
      <w:r w:rsidR="0050160D">
        <w:rPr>
          <w:sz w:val="28"/>
          <w:szCs w:val="28"/>
          <w:lang w:val="ru-RU"/>
        </w:rPr>
        <w:t>Харланов</w:t>
      </w:r>
      <w:proofErr w:type="spellEnd"/>
    </w:p>
    <w:p w:rsidR="006A1F22" w:rsidRPr="006A1F22" w:rsidRDefault="006A1F22" w:rsidP="006A1F22">
      <w:pPr>
        <w:pStyle w:val="a3"/>
        <w:ind w:left="1070"/>
        <w:jc w:val="both"/>
        <w:rPr>
          <w:sz w:val="28"/>
          <w:szCs w:val="28"/>
          <w:lang w:val="ru-RU"/>
        </w:rPr>
      </w:pPr>
    </w:p>
    <w:p w:rsidR="00CF361E" w:rsidRPr="00CF361E" w:rsidRDefault="00CF361E" w:rsidP="00CF361E">
      <w:pPr>
        <w:jc w:val="center"/>
        <w:rPr>
          <w:sz w:val="28"/>
          <w:szCs w:val="28"/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Pr="00CF361E" w:rsidRDefault="00CF361E">
      <w:pPr>
        <w:rPr>
          <w:lang w:val="ru-RU"/>
        </w:rPr>
      </w:pPr>
    </w:p>
    <w:sectPr w:rsidR="00CF361E" w:rsidRPr="00CF361E" w:rsidSect="00AC5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02" w:rsidRDefault="00683E02" w:rsidP="002B39A5">
      <w:r>
        <w:separator/>
      </w:r>
    </w:p>
  </w:endnote>
  <w:endnote w:type="continuationSeparator" w:id="0">
    <w:p w:rsidR="00683E02" w:rsidRDefault="00683E02" w:rsidP="002B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A5" w:rsidRDefault="002B39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A5" w:rsidRDefault="002B39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A5" w:rsidRDefault="002B39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02" w:rsidRDefault="00683E02" w:rsidP="002B39A5">
      <w:r>
        <w:separator/>
      </w:r>
    </w:p>
  </w:footnote>
  <w:footnote w:type="continuationSeparator" w:id="0">
    <w:p w:rsidR="00683E02" w:rsidRDefault="00683E02" w:rsidP="002B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A5" w:rsidRDefault="002B39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A5" w:rsidRPr="002B39A5" w:rsidRDefault="002B39A5" w:rsidP="002B39A5">
    <w:pPr>
      <w:pStyle w:val="a6"/>
      <w:jc w:val="right"/>
      <w:rPr>
        <w:lang w:val="ru-RU"/>
      </w:rPr>
    </w:pPr>
    <w:r>
      <w:rPr>
        <w:lang w:val="ru-RU"/>
      </w:rP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A5" w:rsidRDefault="002B39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C67"/>
    <w:multiLevelType w:val="hybridMultilevel"/>
    <w:tmpl w:val="F2208034"/>
    <w:lvl w:ilvl="0" w:tplc="D9D695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9D7076"/>
    <w:multiLevelType w:val="hybridMultilevel"/>
    <w:tmpl w:val="6B0665CA"/>
    <w:lvl w:ilvl="0" w:tplc="E8AA5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575AE"/>
    <w:multiLevelType w:val="hybridMultilevel"/>
    <w:tmpl w:val="1D40A1D6"/>
    <w:lvl w:ilvl="0" w:tplc="678857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D6051B"/>
    <w:multiLevelType w:val="hybridMultilevel"/>
    <w:tmpl w:val="C7F8F3A8"/>
    <w:lvl w:ilvl="0" w:tplc="565E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318"/>
    <w:rsid w:val="0000536A"/>
    <w:rsid w:val="00011476"/>
    <w:rsid w:val="00011D83"/>
    <w:rsid w:val="0001531E"/>
    <w:rsid w:val="00016564"/>
    <w:rsid w:val="00016795"/>
    <w:rsid w:val="00033D1D"/>
    <w:rsid w:val="00035567"/>
    <w:rsid w:val="000434FF"/>
    <w:rsid w:val="00053412"/>
    <w:rsid w:val="0005779A"/>
    <w:rsid w:val="00061F1A"/>
    <w:rsid w:val="00065A07"/>
    <w:rsid w:val="00071827"/>
    <w:rsid w:val="00072D1C"/>
    <w:rsid w:val="0008680B"/>
    <w:rsid w:val="00092260"/>
    <w:rsid w:val="00093015"/>
    <w:rsid w:val="000A1659"/>
    <w:rsid w:val="000B4129"/>
    <w:rsid w:val="000B702B"/>
    <w:rsid w:val="000D26F5"/>
    <w:rsid w:val="000E036D"/>
    <w:rsid w:val="00102339"/>
    <w:rsid w:val="001048B9"/>
    <w:rsid w:val="0010600B"/>
    <w:rsid w:val="00106D51"/>
    <w:rsid w:val="00106F54"/>
    <w:rsid w:val="00116A50"/>
    <w:rsid w:val="00120BD0"/>
    <w:rsid w:val="00130DD0"/>
    <w:rsid w:val="00132D70"/>
    <w:rsid w:val="00135E28"/>
    <w:rsid w:val="00136710"/>
    <w:rsid w:val="0013733B"/>
    <w:rsid w:val="00137C04"/>
    <w:rsid w:val="00140851"/>
    <w:rsid w:val="00141ADC"/>
    <w:rsid w:val="00170620"/>
    <w:rsid w:val="00175986"/>
    <w:rsid w:val="001778F8"/>
    <w:rsid w:val="00186768"/>
    <w:rsid w:val="001A3DF9"/>
    <w:rsid w:val="001C5D73"/>
    <w:rsid w:val="001C648C"/>
    <w:rsid w:val="001D6D37"/>
    <w:rsid w:val="001E3411"/>
    <w:rsid w:val="001E5631"/>
    <w:rsid w:val="001F0C33"/>
    <w:rsid w:val="001F140B"/>
    <w:rsid w:val="001F221D"/>
    <w:rsid w:val="001F3A5C"/>
    <w:rsid w:val="001F3FD0"/>
    <w:rsid w:val="00205916"/>
    <w:rsid w:val="00217055"/>
    <w:rsid w:val="00222185"/>
    <w:rsid w:val="002312DD"/>
    <w:rsid w:val="0024517E"/>
    <w:rsid w:val="0024620C"/>
    <w:rsid w:val="002511E0"/>
    <w:rsid w:val="00265797"/>
    <w:rsid w:val="00270B9A"/>
    <w:rsid w:val="002717C1"/>
    <w:rsid w:val="00287524"/>
    <w:rsid w:val="0029271D"/>
    <w:rsid w:val="0029593B"/>
    <w:rsid w:val="002A5273"/>
    <w:rsid w:val="002B0191"/>
    <w:rsid w:val="002B39A5"/>
    <w:rsid w:val="002B5383"/>
    <w:rsid w:val="002E67B3"/>
    <w:rsid w:val="002F1874"/>
    <w:rsid w:val="002F1BAB"/>
    <w:rsid w:val="002F606B"/>
    <w:rsid w:val="002F6FCD"/>
    <w:rsid w:val="00300DE1"/>
    <w:rsid w:val="00304C26"/>
    <w:rsid w:val="00311FF3"/>
    <w:rsid w:val="00314389"/>
    <w:rsid w:val="003143F8"/>
    <w:rsid w:val="00316880"/>
    <w:rsid w:val="00343F79"/>
    <w:rsid w:val="00346319"/>
    <w:rsid w:val="0035182E"/>
    <w:rsid w:val="003568BE"/>
    <w:rsid w:val="003603DD"/>
    <w:rsid w:val="003636AF"/>
    <w:rsid w:val="00363D2A"/>
    <w:rsid w:val="00366425"/>
    <w:rsid w:val="00370822"/>
    <w:rsid w:val="00382A39"/>
    <w:rsid w:val="00397762"/>
    <w:rsid w:val="003A640D"/>
    <w:rsid w:val="003B181C"/>
    <w:rsid w:val="003C5B2D"/>
    <w:rsid w:val="003C7C83"/>
    <w:rsid w:val="003D158D"/>
    <w:rsid w:val="003D29C9"/>
    <w:rsid w:val="003D3FBD"/>
    <w:rsid w:val="003D6E1F"/>
    <w:rsid w:val="003E0BCF"/>
    <w:rsid w:val="003E6B7C"/>
    <w:rsid w:val="003F063E"/>
    <w:rsid w:val="003F2789"/>
    <w:rsid w:val="003F39A6"/>
    <w:rsid w:val="003F7DAA"/>
    <w:rsid w:val="004003DE"/>
    <w:rsid w:val="00410C7F"/>
    <w:rsid w:val="00421E5B"/>
    <w:rsid w:val="00424176"/>
    <w:rsid w:val="00437A59"/>
    <w:rsid w:val="004417E5"/>
    <w:rsid w:val="00450730"/>
    <w:rsid w:val="00450738"/>
    <w:rsid w:val="00451AF8"/>
    <w:rsid w:val="00473144"/>
    <w:rsid w:val="00473208"/>
    <w:rsid w:val="00482E61"/>
    <w:rsid w:val="00485DF3"/>
    <w:rsid w:val="0049517D"/>
    <w:rsid w:val="00497134"/>
    <w:rsid w:val="0049716B"/>
    <w:rsid w:val="004A4007"/>
    <w:rsid w:val="004B2431"/>
    <w:rsid w:val="004B2FC7"/>
    <w:rsid w:val="004C1A60"/>
    <w:rsid w:val="004C29BF"/>
    <w:rsid w:val="004E1CB8"/>
    <w:rsid w:val="004E4BC3"/>
    <w:rsid w:val="004E50E7"/>
    <w:rsid w:val="0050160D"/>
    <w:rsid w:val="00501D43"/>
    <w:rsid w:val="0050211A"/>
    <w:rsid w:val="00503343"/>
    <w:rsid w:val="005050A6"/>
    <w:rsid w:val="00510CB0"/>
    <w:rsid w:val="00510FB5"/>
    <w:rsid w:val="005113DA"/>
    <w:rsid w:val="00513965"/>
    <w:rsid w:val="00523E79"/>
    <w:rsid w:val="00536180"/>
    <w:rsid w:val="00544978"/>
    <w:rsid w:val="00555610"/>
    <w:rsid w:val="00557285"/>
    <w:rsid w:val="00561957"/>
    <w:rsid w:val="00566994"/>
    <w:rsid w:val="00567549"/>
    <w:rsid w:val="00583BE4"/>
    <w:rsid w:val="0058689A"/>
    <w:rsid w:val="0059173E"/>
    <w:rsid w:val="005A6368"/>
    <w:rsid w:val="005B15AA"/>
    <w:rsid w:val="005B7D37"/>
    <w:rsid w:val="005C0EF4"/>
    <w:rsid w:val="005C3C7D"/>
    <w:rsid w:val="005E79DF"/>
    <w:rsid w:val="00601B9B"/>
    <w:rsid w:val="00613254"/>
    <w:rsid w:val="006332B0"/>
    <w:rsid w:val="006354AA"/>
    <w:rsid w:val="00635B86"/>
    <w:rsid w:val="00650944"/>
    <w:rsid w:val="006524A7"/>
    <w:rsid w:val="00653018"/>
    <w:rsid w:val="00661A8A"/>
    <w:rsid w:val="00680E8B"/>
    <w:rsid w:val="00683E02"/>
    <w:rsid w:val="00684587"/>
    <w:rsid w:val="006A073C"/>
    <w:rsid w:val="006A1F22"/>
    <w:rsid w:val="006A69EE"/>
    <w:rsid w:val="006A7B5F"/>
    <w:rsid w:val="006B09C2"/>
    <w:rsid w:val="006B557A"/>
    <w:rsid w:val="006D7727"/>
    <w:rsid w:val="006E1B09"/>
    <w:rsid w:val="006E6DB9"/>
    <w:rsid w:val="006F5E6D"/>
    <w:rsid w:val="007033F2"/>
    <w:rsid w:val="0071685E"/>
    <w:rsid w:val="007447BE"/>
    <w:rsid w:val="00744EF6"/>
    <w:rsid w:val="0076313C"/>
    <w:rsid w:val="007750BC"/>
    <w:rsid w:val="00781A07"/>
    <w:rsid w:val="00782097"/>
    <w:rsid w:val="007823E1"/>
    <w:rsid w:val="00782D1A"/>
    <w:rsid w:val="007922E8"/>
    <w:rsid w:val="0079460E"/>
    <w:rsid w:val="00796F0A"/>
    <w:rsid w:val="007A2605"/>
    <w:rsid w:val="007B6C3B"/>
    <w:rsid w:val="007B71DD"/>
    <w:rsid w:val="007D782C"/>
    <w:rsid w:val="007D7913"/>
    <w:rsid w:val="007E09AE"/>
    <w:rsid w:val="007E655D"/>
    <w:rsid w:val="007F4EA1"/>
    <w:rsid w:val="007F77B1"/>
    <w:rsid w:val="0080274D"/>
    <w:rsid w:val="00802D7A"/>
    <w:rsid w:val="0080494A"/>
    <w:rsid w:val="00804D15"/>
    <w:rsid w:val="00813FB6"/>
    <w:rsid w:val="008210D0"/>
    <w:rsid w:val="00826891"/>
    <w:rsid w:val="00827E4E"/>
    <w:rsid w:val="0083388B"/>
    <w:rsid w:val="00835022"/>
    <w:rsid w:val="00840E83"/>
    <w:rsid w:val="00843188"/>
    <w:rsid w:val="008437C2"/>
    <w:rsid w:val="00846000"/>
    <w:rsid w:val="0085162E"/>
    <w:rsid w:val="00851C39"/>
    <w:rsid w:val="00854434"/>
    <w:rsid w:val="008546E9"/>
    <w:rsid w:val="00855B35"/>
    <w:rsid w:val="0085602F"/>
    <w:rsid w:val="008614B2"/>
    <w:rsid w:val="008736AD"/>
    <w:rsid w:val="00874CC9"/>
    <w:rsid w:val="008A01C8"/>
    <w:rsid w:val="008A548C"/>
    <w:rsid w:val="008B2271"/>
    <w:rsid w:val="008B3B55"/>
    <w:rsid w:val="008C7A37"/>
    <w:rsid w:val="008D42AF"/>
    <w:rsid w:val="008D7060"/>
    <w:rsid w:val="008E29EF"/>
    <w:rsid w:val="008E44EC"/>
    <w:rsid w:val="008E4F62"/>
    <w:rsid w:val="008F0601"/>
    <w:rsid w:val="008F0A2F"/>
    <w:rsid w:val="008F4EC6"/>
    <w:rsid w:val="008F5600"/>
    <w:rsid w:val="009110C2"/>
    <w:rsid w:val="0091161A"/>
    <w:rsid w:val="0091380A"/>
    <w:rsid w:val="0091795B"/>
    <w:rsid w:val="00930E37"/>
    <w:rsid w:val="0094608C"/>
    <w:rsid w:val="00946601"/>
    <w:rsid w:val="00967F02"/>
    <w:rsid w:val="009714B6"/>
    <w:rsid w:val="009845D2"/>
    <w:rsid w:val="00992301"/>
    <w:rsid w:val="009A0D56"/>
    <w:rsid w:val="009A23E7"/>
    <w:rsid w:val="009B60BB"/>
    <w:rsid w:val="009C181E"/>
    <w:rsid w:val="009D6C4E"/>
    <w:rsid w:val="009F1568"/>
    <w:rsid w:val="009F5B48"/>
    <w:rsid w:val="00A06861"/>
    <w:rsid w:val="00A20B71"/>
    <w:rsid w:val="00A2360C"/>
    <w:rsid w:val="00A41D16"/>
    <w:rsid w:val="00A45E14"/>
    <w:rsid w:val="00A509EF"/>
    <w:rsid w:val="00A51F39"/>
    <w:rsid w:val="00A5338C"/>
    <w:rsid w:val="00A55403"/>
    <w:rsid w:val="00A7566D"/>
    <w:rsid w:val="00A830D2"/>
    <w:rsid w:val="00AA337A"/>
    <w:rsid w:val="00AA438B"/>
    <w:rsid w:val="00AB0436"/>
    <w:rsid w:val="00AB358B"/>
    <w:rsid w:val="00AB4DCB"/>
    <w:rsid w:val="00AC5E90"/>
    <w:rsid w:val="00AC6B2D"/>
    <w:rsid w:val="00AC7704"/>
    <w:rsid w:val="00AF0EFF"/>
    <w:rsid w:val="00AF23A9"/>
    <w:rsid w:val="00AF4BB8"/>
    <w:rsid w:val="00AF7ED4"/>
    <w:rsid w:val="00B01626"/>
    <w:rsid w:val="00B35322"/>
    <w:rsid w:val="00B36577"/>
    <w:rsid w:val="00B546A5"/>
    <w:rsid w:val="00B63FAB"/>
    <w:rsid w:val="00B663B5"/>
    <w:rsid w:val="00B7152D"/>
    <w:rsid w:val="00B84EBF"/>
    <w:rsid w:val="00B85ABC"/>
    <w:rsid w:val="00B86CAF"/>
    <w:rsid w:val="00B9217B"/>
    <w:rsid w:val="00BA1F97"/>
    <w:rsid w:val="00BA2C45"/>
    <w:rsid w:val="00BB0A86"/>
    <w:rsid w:val="00BC047F"/>
    <w:rsid w:val="00BD0BC4"/>
    <w:rsid w:val="00BD44AC"/>
    <w:rsid w:val="00BD59A2"/>
    <w:rsid w:val="00BD5CB5"/>
    <w:rsid w:val="00BF39EC"/>
    <w:rsid w:val="00C022FF"/>
    <w:rsid w:val="00C04549"/>
    <w:rsid w:val="00C16EEE"/>
    <w:rsid w:val="00C200C8"/>
    <w:rsid w:val="00C201DA"/>
    <w:rsid w:val="00C245CC"/>
    <w:rsid w:val="00C247A6"/>
    <w:rsid w:val="00C26F4F"/>
    <w:rsid w:val="00C42791"/>
    <w:rsid w:val="00C51F1B"/>
    <w:rsid w:val="00C55762"/>
    <w:rsid w:val="00C62EBF"/>
    <w:rsid w:val="00C7025C"/>
    <w:rsid w:val="00C75104"/>
    <w:rsid w:val="00C8479E"/>
    <w:rsid w:val="00C8611B"/>
    <w:rsid w:val="00C90445"/>
    <w:rsid w:val="00C906C0"/>
    <w:rsid w:val="00C9102F"/>
    <w:rsid w:val="00CA4C59"/>
    <w:rsid w:val="00CB4843"/>
    <w:rsid w:val="00CD237A"/>
    <w:rsid w:val="00CD3D50"/>
    <w:rsid w:val="00CD7199"/>
    <w:rsid w:val="00CE0F1F"/>
    <w:rsid w:val="00CF361E"/>
    <w:rsid w:val="00D03E08"/>
    <w:rsid w:val="00D104D0"/>
    <w:rsid w:val="00D11DD5"/>
    <w:rsid w:val="00D26341"/>
    <w:rsid w:val="00D27B0A"/>
    <w:rsid w:val="00D5611E"/>
    <w:rsid w:val="00D95B82"/>
    <w:rsid w:val="00DA6AEE"/>
    <w:rsid w:val="00DB0F6F"/>
    <w:rsid w:val="00DB1589"/>
    <w:rsid w:val="00DC54BC"/>
    <w:rsid w:val="00DC6FCB"/>
    <w:rsid w:val="00DE4355"/>
    <w:rsid w:val="00DF73EF"/>
    <w:rsid w:val="00E03E67"/>
    <w:rsid w:val="00E15D2F"/>
    <w:rsid w:val="00E16ACD"/>
    <w:rsid w:val="00E176B8"/>
    <w:rsid w:val="00E202B3"/>
    <w:rsid w:val="00E21789"/>
    <w:rsid w:val="00E2358E"/>
    <w:rsid w:val="00E36DD2"/>
    <w:rsid w:val="00E37016"/>
    <w:rsid w:val="00E420CD"/>
    <w:rsid w:val="00E47293"/>
    <w:rsid w:val="00E47BBD"/>
    <w:rsid w:val="00E5020B"/>
    <w:rsid w:val="00E514E2"/>
    <w:rsid w:val="00E5734D"/>
    <w:rsid w:val="00E74595"/>
    <w:rsid w:val="00E74EEB"/>
    <w:rsid w:val="00E836D9"/>
    <w:rsid w:val="00E96318"/>
    <w:rsid w:val="00EA0055"/>
    <w:rsid w:val="00EA7B99"/>
    <w:rsid w:val="00EC421A"/>
    <w:rsid w:val="00ED5C73"/>
    <w:rsid w:val="00EE19DC"/>
    <w:rsid w:val="00EE4736"/>
    <w:rsid w:val="00F00111"/>
    <w:rsid w:val="00F13D08"/>
    <w:rsid w:val="00F17BE7"/>
    <w:rsid w:val="00F3172A"/>
    <w:rsid w:val="00F3508C"/>
    <w:rsid w:val="00F45D9E"/>
    <w:rsid w:val="00F63935"/>
    <w:rsid w:val="00F86425"/>
    <w:rsid w:val="00F93114"/>
    <w:rsid w:val="00F93261"/>
    <w:rsid w:val="00FA0FD0"/>
    <w:rsid w:val="00FA4044"/>
    <w:rsid w:val="00FA5188"/>
    <w:rsid w:val="00FB3FE8"/>
    <w:rsid w:val="00FC2B05"/>
    <w:rsid w:val="00FC5071"/>
    <w:rsid w:val="00FC699A"/>
    <w:rsid w:val="00FD5212"/>
    <w:rsid w:val="00FF0018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60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01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2B39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9A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2B3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9A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2022-11-15T10:26:00Z</cp:lastPrinted>
  <dcterms:created xsi:type="dcterms:W3CDTF">2014-10-20T07:50:00Z</dcterms:created>
  <dcterms:modified xsi:type="dcterms:W3CDTF">2023-02-08T07:55:00Z</dcterms:modified>
</cp:coreProperties>
</file>