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80" w:rsidRPr="00294A80" w:rsidRDefault="00294A80" w:rsidP="00294A8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A7741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2D1DAD">
        <w:rPr>
          <w:rFonts w:ascii="Times New Roman" w:hAnsi="Times New Roman" w:cs="Times New Roman"/>
          <w:sz w:val="28"/>
          <w:szCs w:val="28"/>
        </w:rPr>
        <w:t>26</w:t>
      </w:r>
      <w:r w:rsidR="00A35FC3">
        <w:rPr>
          <w:rFonts w:ascii="Times New Roman" w:hAnsi="Times New Roman" w:cs="Times New Roman"/>
          <w:sz w:val="28"/>
          <w:szCs w:val="28"/>
        </w:rPr>
        <w:t xml:space="preserve"> 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от </w:t>
      </w:r>
      <w:r w:rsidR="002D1DAD">
        <w:rPr>
          <w:rFonts w:ascii="Times New Roman" w:hAnsi="Times New Roman" w:cs="Times New Roman"/>
          <w:sz w:val="28"/>
          <w:szCs w:val="28"/>
        </w:rPr>
        <w:t>28.02.2022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B57DF9">
        <w:rPr>
          <w:rFonts w:ascii="Times New Roman" w:hAnsi="Times New Roman" w:cs="Times New Roman"/>
          <w:sz w:val="28"/>
          <w:szCs w:val="28"/>
        </w:rPr>
        <w:t>г.</w:t>
      </w:r>
      <w:r w:rsidRPr="00B94A5F">
        <w:rPr>
          <w:rFonts w:ascii="Times New Roman" w:hAnsi="Times New Roman" w:cs="Times New Roman"/>
          <w:sz w:val="28"/>
          <w:szCs w:val="28"/>
        </w:rPr>
        <w:t xml:space="preserve"> №</w:t>
      </w:r>
      <w:r w:rsidR="00265114">
        <w:rPr>
          <w:rFonts w:ascii="Times New Roman" w:hAnsi="Times New Roman" w:cs="Times New Roman"/>
          <w:sz w:val="28"/>
          <w:szCs w:val="28"/>
        </w:rPr>
        <w:t xml:space="preserve"> </w:t>
      </w:r>
      <w:r w:rsidR="002D1DAD">
        <w:rPr>
          <w:rFonts w:ascii="Times New Roman" w:hAnsi="Times New Roman" w:cs="Times New Roman"/>
          <w:sz w:val="28"/>
          <w:szCs w:val="28"/>
        </w:rPr>
        <w:t>1</w:t>
      </w:r>
    </w:p>
    <w:p w:rsidR="00DE59B7" w:rsidRDefault="00DE59B7" w:rsidP="00DE59B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E59B7" w:rsidRPr="00294A80" w:rsidRDefault="00DE59B7" w:rsidP="00DE59B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94A8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DE59B7" w:rsidRPr="00B94A5F" w:rsidRDefault="00DE59B7" w:rsidP="00DE59B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24 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E59B7" w:rsidRPr="00B94A5F" w:rsidRDefault="00DE59B7" w:rsidP="00DE59B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DE59B7" w:rsidRPr="00B94A5F" w:rsidRDefault="00DE59B7" w:rsidP="00DE59B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DE59B7" w:rsidRPr="00B94A5F" w:rsidRDefault="00DE59B7" w:rsidP="00DE59B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23.12.2021 </w:t>
      </w:r>
      <w:r w:rsidR="005878C1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Pr="00B94A5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E59B7" w:rsidRPr="00B94A5F" w:rsidRDefault="00DE59B7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976D37" w:rsidRPr="00294A80" w:rsidRDefault="00976D37" w:rsidP="00976D37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другим бюджетам бюджетной сист</w:t>
      </w:r>
      <w:r w:rsidR="00A35FC3">
        <w:rPr>
          <w:rFonts w:ascii="Times New Roman" w:hAnsi="Times New Roman" w:cs="Times New Roman"/>
          <w:b/>
          <w:sz w:val="28"/>
          <w:szCs w:val="28"/>
        </w:rPr>
        <w:t>емы  Российской Федерации на 202</w:t>
      </w:r>
      <w:r w:rsidR="00303E5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94A80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3699"/>
      </w:tblGrid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DE59B7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449,1</w:t>
            </w: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 передаче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DE59B7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303E56" w:rsidRPr="00294A80" w:rsidTr="00F442F1">
        <w:tc>
          <w:tcPr>
            <w:tcW w:w="5940" w:type="dxa"/>
            <w:shd w:val="clear" w:color="auto" w:fill="auto"/>
          </w:tcPr>
          <w:p w:rsidR="00303E56" w:rsidRPr="00294A80" w:rsidRDefault="00446F78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части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обеспечению в границах поселений услугами общественного питания</w:t>
            </w:r>
          </w:p>
        </w:tc>
        <w:tc>
          <w:tcPr>
            <w:tcW w:w="3699" w:type="dxa"/>
            <w:shd w:val="clear" w:color="auto" w:fill="auto"/>
          </w:tcPr>
          <w:p w:rsidR="00303E56" w:rsidRDefault="00446F7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58,4</w:t>
            </w:r>
          </w:p>
        </w:tc>
      </w:tr>
      <w:tr w:rsidR="00303E56" w:rsidRPr="00294A80" w:rsidTr="00F442F1">
        <w:tc>
          <w:tcPr>
            <w:tcW w:w="5940" w:type="dxa"/>
            <w:shd w:val="clear" w:color="auto" w:fill="auto"/>
          </w:tcPr>
          <w:p w:rsidR="00303E56" w:rsidRDefault="00446F78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осуществлению внутреннего муниципального финансового контроля</w:t>
            </w:r>
          </w:p>
        </w:tc>
        <w:tc>
          <w:tcPr>
            <w:tcW w:w="3699" w:type="dxa"/>
            <w:shd w:val="clear" w:color="auto" w:fill="auto"/>
          </w:tcPr>
          <w:p w:rsidR="00303E56" w:rsidRDefault="00446F7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</w:tr>
      <w:tr w:rsidR="00DE59B7" w:rsidRPr="00294A80" w:rsidTr="00F442F1">
        <w:tc>
          <w:tcPr>
            <w:tcW w:w="5940" w:type="dxa"/>
            <w:shd w:val="clear" w:color="auto" w:fill="auto"/>
          </w:tcPr>
          <w:p w:rsidR="00F80370" w:rsidRDefault="00F80370" w:rsidP="00F80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полномочий по </w:t>
            </w:r>
            <w:r w:rsidRPr="00041CB7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1CB7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1CB7">
              <w:rPr>
                <w:rFonts w:ascii="Times New Roman" w:hAnsi="Times New Roman" w:cs="Times New Roman"/>
                <w:sz w:val="28"/>
                <w:szCs w:val="28"/>
              </w:rPr>
              <w:t>водоснабжени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41CB7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041CB7">
              <w:rPr>
                <w:rFonts w:ascii="Times New Roman" w:hAnsi="Times New Roman" w:cs="Times New Roman"/>
                <w:sz w:val="28"/>
                <w:szCs w:val="28"/>
              </w:rPr>
              <w:t xml:space="preserve"> водоотведени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DE59B7" w:rsidRDefault="00DE59B7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E59B7" w:rsidRDefault="00DE59B7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318,6</w:t>
            </w: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699" w:type="dxa"/>
            <w:shd w:val="clear" w:color="auto" w:fill="auto"/>
          </w:tcPr>
          <w:p w:rsidR="00DE59B7" w:rsidRPr="00294A80" w:rsidRDefault="00DE59B7" w:rsidP="00DE59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449,1</w:t>
            </w:r>
          </w:p>
        </w:tc>
      </w:tr>
    </w:tbl>
    <w:p w:rsidR="00294A80" w:rsidRPr="00294A80" w:rsidRDefault="00DE59B7" w:rsidP="00DE59B7">
      <w:pPr>
        <w:spacing w:line="240" w:lineRule="auto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294A80" w:rsidRPr="00294A80" w:rsidRDefault="00294A80" w:rsidP="00294A80">
      <w:pPr>
        <w:tabs>
          <w:tab w:val="left" w:pos="5103"/>
          <w:tab w:val="left" w:pos="9653"/>
        </w:tabs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сельского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47448D">
      <w:pgSz w:w="11906" w:h="16838"/>
      <w:pgMar w:top="284" w:right="425" w:bottom="568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8BD" w:rsidRDefault="00C628BD" w:rsidP="00294A80">
      <w:pPr>
        <w:spacing w:after="0" w:line="240" w:lineRule="auto"/>
      </w:pPr>
      <w:r>
        <w:separator/>
      </w:r>
    </w:p>
  </w:endnote>
  <w:endnote w:type="continuationSeparator" w:id="0">
    <w:p w:rsidR="00C628BD" w:rsidRDefault="00C628BD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8BD" w:rsidRDefault="00C628BD" w:rsidP="00294A80">
      <w:pPr>
        <w:spacing w:after="0" w:line="240" w:lineRule="auto"/>
      </w:pPr>
      <w:r>
        <w:separator/>
      </w:r>
    </w:p>
  </w:footnote>
  <w:footnote w:type="continuationSeparator" w:id="0">
    <w:p w:rsidR="00C628BD" w:rsidRDefault="00C628BD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87A26"/>
    <w:rsid w:val="001D514A"/>
    <w:rsid w:val="002115E7"/>
    <w:rsid w:val="00242F04"/>
    <w:rsid w:val="00265114"/>
    <w:rsid w:val="00280018"/>
    <w:rsid w:val="00294A80"/>
    <w:rsid w:val="00295988"/>
    <w:rsid w:val="002D1DAD"/>
    <w:rsid w:val="00303E56"/>
    <w:rsid w:val="00365078"/>
    <w:rsid w:val="00394BBF"/>
    <w:rsid w:val="003A1F32"/>
    <w:rsid w:val="003E2848"/>
    <w:rsid w:val="00446F78"/>
    <w:rsid w:val="0047448D"/>
    <w:rsid w:val="004A7741"/>
    <w:rsid w:val="004B3D8C"/>
    <w:rsid w:val="005067E7"/>
    <w:rsid w:val="005255A9"/>
    <w:rsid w:val="00581300"/>
    <w:rsid w:val="005878C1"/>
    <w:rsid w:val="005964EE"/>
    <w:rsid w:val="00610CE7"/>
    <w:rsid w:val="006444CC"/>
    <w:rsid w:val="006D05F6"/>
    <w:rsid w:val="006F1885"/>
    <w:rsid w:val="006F46C1"/>
    <w:rsid w:val="00736BC4"/>
    <w:rsid w:val="008533D1"/>
    <w:rsid w:val="008C6C74"/>
    <w:rsid w:val="008E2FC3"/>
    <w:rsid w:val="009317FB"/>
    <w:rsid w:val="00950C76"/>
    <w:rsid w:val="00976D37"/>
    <w:rsid w:val="009E41B3"/>
    <w:rsid w:val="00A27B5B"/>
    <w:rsid w:val="00A35FC3"/>
    <w:rsid w:val="00A71F39"/>
    <w:rsid w:val="00A86E54"/>
    <w:rsid w:val="00AA55B2"/>
    <w:rsid w:val="00B57DF9"/>
    <w:rsid w:val="00B94A5F"/>
    <w:rsid w:val="00BA047B"/>
    <w:rsid w:val="00C4031E"/>
    <w:rsid w:val="00C628BD"/>
    <w:rsid w:val="00C94739"/>
    <w:rsid w:val="00CC12AF"/>
    <w:rsid w:val="00D61AF9"/>
    <w:rsid w:val="00DD03B5"/>
    <w:rsid w:val="00DE59B7"/>
    <w:rsid w:val="00E72654"/>
    <w:rsid w:val="00E97672"/>
    <w:rsid w:val="00EA4E30"/>
    <w:rsid w:val="00F22A13"/>
    <w:rsid w:val="00F80370"/>
    <w:rsid w:val="00F93522"/>
    <w:rsid w:val="00FD0263"/>
    <w:rsid w:val="00FD088D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60158-1EB6-4DEC-A26C-1D86A34F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46</cp:revision>
  <cp:lastPrinted>2022-02-02T08:05:00Z</cp:lastPrinted>
  <dcterms:created xsi:type="dcterms:W3CDTF">2015-11-23T19:32:00Z</dcterms:created>
  <dcterms:modified xsi:type="dcterms:W3CDTF">2022-03-16T08:08:00Z</dcterms:modified>
</cp:coreProperties>
</file>