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E30" w:rsidRPr="00B94A5F" w:rsidRDefault="00EA4E30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D0D77">
        <w:rPr>
          <w:rFonts w:ascii="Times New Roman" w:hAnsi="Times New Roman" w:cs="Times New Roman"/>
          <w:sz w:val="28"/>
          <w:szCs w:val="28"/>
        </w:rPr>
        <w:t>6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к решению</w:t>
      </w:r>
      <w:r w:rsidR="00013FE9">
        <w:rPr>
          <w:rFonts w:ascii="Times New Roman" w:hAnsi="Times New Roman" w:cs="Times New Roman"/>
          <w:sz w:val="28"/>
          <w:szCs w:val="28"/>
        </w:rPr>
        <w:t xml:space="preserve"> 26</w:t>
      </w:r>
      <w:r w:rsidR="00365078">
        <w:rPr>
          <w:rFonts w:ascii="Times New Roman" w:hAnsi="Times New Roman" w:cs="Times New Roman"/>
          <w:sz w:val="28"/>
          <w:szCs w:val="28"/>
        </w:rPr>
        <w:t xml:space="preserve"> </w:t>
      </w:r>
      <w:r w:rsidR="00A35FC3">
        <w:rPr>
          <w:rFonts w:ascii="Times New Roman" w:hAnsi="Times New Roman" w:cs="Times New Roman"/>
          <w:sz w:val="28"/>
          <w:szCs w:val="28"/>
        </w:rPr>
        <w:t>сессии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A4E30" w:rsidRDefault="00B94A5F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013FE9">
        <w:rPr>
          <w:rFonts w:ascii="Times New Roman" w:hAnsi="Times New Roman" w:cs="Times New Roman"/>
          <w:sz w:val="28"/>
          <w:szCs w:val="28"/>
        </w:rPr>
        <w:t>28.02.2022</w:t>
      </w:r>
      <w:r w:rsidR="002C01FA">
        <w:rPr>
          <w:rFonts w:ascii="Times New Roman" w:hAnsi="Times New Roman" w:cs="Times New Roman"/>
          <w:sz w:val="28"/>
          <w:szCs w:val="28"/>
        </w:rPr>
        <w:t xml:space="preserve"> г.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 w:rsidR="00013FE9">
        <w:rPr>
          <w:rFonts w:ascii="Times New Roman" w:hAnsi="Times New Roman" w:cs="Times New Roman"/>
          <w:sz w:val="28"/>
          <w:szCs w:val="28"/>
        </w:rPr>
        <w:t>1</w:t>
      </w:r>
    </w:p>
    <w:p w:rsidR="00365078" w:rsidRDefault="00365078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FD088D" w:rsidRPr="00B94A5F" w:rsidRDefault="00FD088D" w:rsidP="00FD088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94A5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FD088D" w:rsidRPr="00B94A5F" w:rsidRDefault="00FD088D" w:rsidP="00FD088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24 сессии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D088D" w:rsidRPr="00B94A5F" w:rsidRDefault="00FD088D" w:rsidP="00FD088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FD088D" w:rsidRPr="00B94A5F" w:rsidRDefault="00FD088D" w:rsidP="00FD088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D088D" w:rsidRDefault="00FD088D" w:rsidP="00FD088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23.12.2021 </w:t>
      </w:r>
      <w:r w:rsidR="00BB4860">
        <w:rPr>
          <w:rFonts w:ascii="Times New Roman" w:hAnsi="Times New Roman" w:cs="Times New Roman"/>
          <w:sz w:val="28"/>
          <w:szCs w:val="28"/>
        </w:rPr>
        <w:t xml:space="preserve">г. </w:t>
      </w:r>
      <w:bookmarkStart w:id="0" w:name="_GoBack"/>
      <w:bookmarkEnd w:id="0"/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FD088D" w:rsidRPr="00294A80" w:rsidRDefault="00FD088D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>Источники внутреннего финансирования дефицита бюджета</w:t>
      </w:r>
    </w:p>
    <w:p w:rsidR="00EA4E30" w:rsidRPr="00294A80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EA4E30" w:rsidRPr="00294A80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AA55B2">
        <w:rPr>
          <w:rFonts w:ascii="Times New Roman" w:hAnsi="Times New Roman" w:cs="Times New Roman"/>
          <w:b/>
          <w:sz w:val="28"/>
          <w:szCs w:val="28"/>
        </w:rPr>
        <w:t>2</w:t>
      </w:r>
      <w:r w:rsidR="00087A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E30" w:rsidRPr="00294A80">
        <w:rPr>
          <w:rFonts w:ascii="Times New Roman" w:hAnsi="Times New Roman" w:cs="Times New Roman"/>
          <w:b/>
          <w:sz w:val="28"/>
          <w:szCs w:val="28"/>
        </w:rPr>
        <w:t xml:space="preserve">год  </w:t>
      </w:r>
    </w:p>
    <w:p w:rsidR="00EA4E30" w:rsidRPr="00294A80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3686"/>
        <w:gridCol w:w="1417"/>
      </w:tblGrid>
      <w:tr w:rsidR="00EA4E30" w:rsidRPr="00294A80" w:rsidTr="009C1965">
        <w:tc>
          <w:tcPr>
            <w:tcW w:w="453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</w:p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программ, кодов экономической классификации источников внутреннего финансирования</w:t>
            </w:r>
          </w:p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дефицита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EA4E30" w:rsidRPr="00294A80" w:rsidTr="009C1965">
        <w:tc>
          <w:tcPr>
            <w:tcW w:w="4536" w:type="dxa"/>
            <w:shd w:val="clear" w:color="auto" w:fill="auto"/>
          </w:tcPr>
          <w:p w:rsidR="00EA4E30" w:rsidRPr="00D07B25" w:rsidRDefault="003D2986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7B2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Источники внутреннего финансирования дефицита бюджета, всего</w:t>
            </w:r>
          </w:p>
        </w:tc>
        <w:tc>
          <w:tcPr>
            <w:tcW w:w="3686" w:type="dxa"/>
            <w:shd w:val="clear" w:color="auto" w:fill="auto"/>
          </w:tcPr>
          <w:p w:rsidR="00EA4E30" w:rsidRPr="000A74FF" w:rsidRDefault="00EA4E30" w:rsidP="003D2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4FF"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="003D298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0A74FF">
              <w:rPr>
                <w:rFonts w:ascii="Times New Roman" w:hAnsi="Times New Roman" w:cs="Times New Roman"/>
                <w:sz w:val="28"/>
                <w:szCs w:val="28"/>
              </w:rPr>
              <w:t xml:space="preserve"> 00 00 00 00 0000 000</w:t>
            </w:r>
          </w:p>
        </w:tc>
        <w:tc>
          <w:tcPr>
            <w:tcW w:w="1417" w:type="dxa"/>
            <w:shd w:val="clear" w:color="auto" w:fill="auto"/>
          </w:tcPr>
          <w:p w:rsidR="00EA4E30" w:rsidRPr="000A74FF" w:rsidRDefault="000A74FF" w:rsidP="003A1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4FF">
              <w:rPr>
                <w:rFonts w:ascii="Times New Roman" w:hAnsi="Times New Roman" w:cs="Times New Roman"/>
                <w:sz w:val="28"/>
                <w:szCs w:val="28"/>
              </w:rPr>
              <w:t>2872,4</w:t>
            </w:r>
          </w:p>
        </w:tc>
      </w:tr>
      <w:tr w:rsidR="00EA4E30" w:rsidRPr="00294A80" w:rsidTr="009C1965">
        <w:tc>
          <w:tcPr>
            <w:tcW w:w="453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EA4E30" w:rsidRPr="00294A80" w:rsidRDefault="003D2986" w:rsidP="003A1F32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4FF">
              <w:rPr>
                <w:rFonts w:ascii="Times New Roman" w:hAnsi="Times New Roman" w:cs="Times New Roman"/>
                <w:sz w:val="28"/>
                <w:szCs w:val="28"/>
              </w:rPr>
              <w:t>2872,4</w:t>
            </w:r>
          </w:p>
        </w:tc>
      </w:tr>
      <w:tr w:rsidR="009317FB" w:rsidRPr="00294A80" w:rsidTr="009C1965">
        <w:tc>
          <w:tcPr>
            <w:tcW w:w="4536" w:type="dxa"/>
            <w:shd w:val="clear" w:color="auto" w:fill="auto"/>
          </w:tcPr>
          <w:p w:rsidR="009317FB" w:rsidRPr="00294A80" w:rsidRDefault="009317FB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9317FB" w:rsidRPr="00294A80" w:rsidRDefault="009317FB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9317FB" w:rsidRDefault="009317FB" w:rsidP="00A42F8F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A42F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25410,0</w:t>
            </w:r>
          </w:p>
        </w:tc>
      </w:tr>
      <w:tr w:rsidR="009317FB" w:rsidRPr="00294A80" w:rsidTr="009C1965">
        <w:tc>
          <w:tcPr>
            <w:tcW w:w="4536" w:type="dxa"/>
            <w:shd w:val="clear" w:color="auto" w:fill="auto"/>
          </w:tcPr>
          <w:p w:rsidR="009317FB" w:rsidRPr="00294A80" w:rsidRDefault="009317FB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9317FB" w:rsidRPr="00294A80" w:rsidRDefault="009317FB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9317FB" w:rsidRDefault="009317FB" w:rsidP="00A42F8F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A42F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25410,0</w:t>
            </w:r>
          </w:p>
        </w:tc>
      </w:tr>
      <w:tr w:rsidR="00087A26" w:rsidRPr="00294A80" w:rsidTr="009C1965">
        <w:tc>
          <w:tcPr>
            <w:tcW w:w="4536" w:type="dxa"/>
            <w:shd w:val="clear" w:color="auto" w:fill="auto"/>
          </w:tcPr>
          <w:p w:rsidR="00087A26" w:rsidRPr="00294A80" w:rsidRDefault="00087A26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087A26" w:rsidRPr="00294A80" w:rsidRDefault="00087A26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000 01 05 02 01 10 0000 510</w:t>
            </w:r>
          </w:p>
        </w:tc>
        <w:tc>
          <w:tcPr>
            <w:tcW w:w="1417" w:type="dxa"/>
            <w:shd w:val="clear" w:color="auto" w:fill="auto"/>
          </w:tcPr>
          <w:p w:rsidR="00087A26" w:rsidRDefault="00087A26" w:rsidP="00A42F8F">
            <w:pPr>
              <w:jc w:val="center"/>
            </w:pPr>
            <w:r w:rsidRPr="00CD45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42F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25410,0</w:t>
            </w:r>
          </w:p>
        </w:tc>
      </w:tr>
      <w:tr w:rsidR="00EA4E30" w:rsidRPr="00294A80" w:rsidTr="009C1965">
        <w:tc>
          <w:tcPr>
            <w:tcW w:w="453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EA4E30" w:rsidRPr="00294A80" w:rsidRDefault="00A42F8F" w:rsidP="00265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28282,4</w:t>
            </w:r>
          </w:p>
        </w:tc>
      </w:tr>
      <w:tr w:rsidR="00A42F8F" w:rsidRPr="00294A80" w:rsidTr="009C1965">
        <w:tc>
          <w:tcPr>
            <w:tcW w:w="4536" w:type="dxa"/>
            <w:shd w:val="clear" w:color="auto" w:fill="auto"/>
          </w:tcPr>
          <w:p w:rsidR="00A42F8F" w:rsidRPr="00294A80" w:rsidRDefault="00A42F8F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A42F8F" w:rsidRPr="00294A80" w:rsidRDefault="00A42F8F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A42F8F" w:rsidRDefault="00A42F8F" w:rsidP="00A42F8F">
            <w:pPr>
              <w:jc w:val="center"/>
            </w:pPr>
            <w:r w:rsidRPr="001E3D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28282,4</w:t>
            </w:r>
          </w:p>
        </w:tc>
      </w:tr>
      <w:tr w:rsidR="00A42F8F" w:rsidRPr="00294A80" w:rsidTr="009C1965">
        <w:tc>
          <w:tcPr>
            <w:tcW w:w="4536" w:type="dxa"/>
            <w:shd w:val="clear" w:color="auto" w:fill="auto"/>
          </w:tcPr>
          <w:p w:rsidR="00A42F8F" w:rsidRPr="00294A80" w:rsidRDefault="00A42F8F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A42F8F" w:rsidRPr="00294A80" w:rsidRDefault="00A42F8F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000 01 05 02 01 10 0000 610</w:t>
            </w:r>
          </w:p>
        </w:tc>
        <w:tc>
          <w:tcPr>
            <w:tcW w:w="1417" w:type="dxa"/>
            <w:shd w:val="clear" w:color="auto" w:fill="auto"/>
          </w:tcPr>
          <w:p w:rsidR="00A42F8F" w:rsidRDefault="00A42F8F" w:rsidP="00A42F8F">
            <w:pPr>
              <w:jc w:val="center"/>
            </w:pPr>
            <w:r w:rsidRPr="001E3D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28282,4</w:t>
            </w:r>
          </w:p>
        </w:tc>
      </w:tr>
    </w:tbl>
    <w:p w:rsidR="00EA4E30" w:rsidRPr="00294A80" w:rsidRDefault="00FD088D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0CE7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</w:t>
      </w:r>
    </w:p>
    <w:p w:rsidR="00610CE7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294A80" w:rsidRPr="00294A80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   </w:t>
      </w:r>
      <w:r w:rsidR="00610CE7">
        <w:rPr>
          <w:rFonts w:ascii="Times New Roman" w:hAnsi="Times New Roman" w:cs="Times New Roman"/>
          <w:sz w:val="28"/>
          <w:szCs w:val="28"/>
        </w:rPr>
        <w:tab/>
      </w:r>
      <w:r w:rsidR="00610CE7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F46C1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6F46C1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sectPr w:rsidR="00294A80" w:rsidRPr="00294A80" w:rsidSect="005B4514">
      <w:pgSz w:w="11906" w:h="16838"/>
      <w:pgMar w:top="426" w:right="425" w:bottom="1134" w:left="1701" w:header="709" w:footer="709" w:gutter="0"/>
      <w:pgNumType w:start="2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8C8" w:rsidRDefault="007718C8" w:rsidP="00294A80">
      <w:pPr>
        <w:spacing w:after="0" w:line="240" w:lineRule="auto"/>
      </w:pPr>
      <w:r>
        <w:separator/>
      </w:r>
    </w:p>
  </w:endnote>
  <w:endnote w:type="continuationSeparator" w:id="0">
    <w:p w:rsidR="007718C8" w:rsidRDefault="007718C8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8C8" w:rsidRDefault="007718C8" w:rsidP="00294A80">
      <w:pPr>
        <w:spacing w:after="0" w:line="240" w:lineRule="auto"/>
      </w:pPr>
      <w:r>
        <w:separator/>
      </w:r>
    </w:p>
  </w:footnote>
  <w:footnote w:type="continuationSeparator" w:id="0">
    <w:p w:rsidR="007718C8" w:rsidRDefault="007718C8" w:rsidP="00294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13FE9"/>
    <w:rsid w:val="00087A26"/>
    <w:rsid w:val="000A74FF"/>
    <w:rsid w:val="00193DD2"/>
    <w:rsid w:val="002115E7"/>
    <w:rsid w:val="00242F04"/>
    <w:rsid w:val="00265114"/>
    <w:rsid w:val="00280018"/>
    <w:rsid w:val="00294A80"/>
    <w:rsid w:val="00295988"/>
    <w:rsid w:val="002A510D"/>
    <w:rsid w:val="002C01FA"/>
    <w:rsid w:val="00303E56"/>
    <w:rsid w:val="00365078"/>
    <w:rsid w:val="00394BBF"/>
    <w:rsid w:val="003A1F32"/>
    <w:rsid w:val="003D2986"/>
    <w:rsid w:val="003E2848"/>
    <w:rsid w:val="00446F78"/>
    <w:rsid w:val="004B3D8C"/>
    <w:rsid w:val="005067E7"/>
    <w:rsid w:val="005964EE"/>
    <w:rsid w:val="005B4514"/>
    <w:rsid w:val="00610CE7"/>
    <w:rsid w:val="006D05F6"/>
    <w:rsid w:val="006F1885"/>
    <w:rsid w:val="006F46C1"/>
    <w:rsid w:val="00736BC4"/>
    <w:rsid w:val="007718C8"/>
    <w:rsid w:val="008533D1"/>
    <w:rsid w:val="008D706E"/>
    <w:rsid w:val="008E2FC3"/>
    <w:rsid w:val="009317FB"/>
    <w:rsid w:val="00950C76"/>
    <w:rsid w:val="00976D37"/>
    <w:rsid w:val="009D2963"/>
    <w:rsid w:val="00A27B5B"/>
    <w:rsid w:val="00A35FC3"/>
    <w:rsid w:val="00A42F8F"/>
    <w:rsid w:val="00A71F39"/>
    <w:rsid w:val="00AA55B2"/>
    <w:rsid w:val="00B94A5F"/>
    <w:rsid w:val="00BA047B"/>
    <w:rsid w:val="00BB4860"/>
    <w:rsid w:val="00C4031E"/>
    <w:rsid w:val="00C94739"/>
    <w:rsid w:val="00CB6664"/>
    <w:rsid w:val="00D07B25"/>
    <w:rsid w:val="00D61AF9"/>
    <w:rsid w:val="00DB4E66"/>
    <w:rsid w:val="00DD03B5"/>
    <w:rsid w:val="00DE59B7"/>
    <w:rsid w:val="00E16E69"/>
    <w:rsid w:val="00E72654"/>
    <w:rsid w:val="00E97672"/>
    <w:rsid w:val="00EA4E30"/>
    <w:rsid w:val="00EA51EE"/>
    <w:rsid w:val="00F22A13"/>
    <w:rsid w:val="00F93522"/>
    <w:rsid w:val="00FD0263"/>
    <w:rsid w:val="00FD088D"/>
    <w:rsid w:val="00FD0D77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CC15F-E589-4C93-8C73-17140A349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214</Words>
  <Characters>1225</Characters>
  <Application>Microsoft Office Word</Application>
  <DocSecurity>0</DocSecurity>
  <Lines>10</Lines>
  <Paragraphs>2</Paragraphs>
  <ScaleCrop>false</ScaleCrop>
  <Company>Microsoft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48</cp:revision>
  <cp:lastPrinted>2021-12-28T12:29:00Z</cp:lastPrinted>
  <dcterms:created xsi:type="dcterms:W3CDTF">2015-11-23T19:32:00Z</dcterms:created>
  <dcterms:modified xsi:type="dcterms:W3CDTF">2022-03-16T08:08:00Z</dcterms:modified>
</cp:coreProperties>
</file>