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D8" w:rsidRPr="00824E21" w:rsidRDefault="0000597E" w:rsidP="00824E21">
      <w:pPr>
        <w:jc w:val="center"/>
        <w:rPr>
          <w:rFonts w:ascii="Times New Roman" w:hAnsi="Times New Roman"/>
          <w:b/>
          <w:noProof/>
          <w:kern w:val="2"/>
          <w:sz w:val="28"/>
          <w:szCs w:val="28"/>
        </w:rPr>
      </w:pPr>
      <w:r>
        <w:rPr>
          <w:rFonts w:ascii="Times New Roman" w:hAnsi="Times New Roman"/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4pt;height:44.4pt;visibility:visible">
            <v:imagedata r:id="rId8" o:title=""/>
          </v:shape>
        </w:pict>
      </w:r>
    </w:p>
    <w:p w:rsidR="006027D8" w:rsidRPr="00824E21" w:rsidRDefault="006027D8" w:rsidP="00824E21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824E21">
        <w:rPr>
          <w:rFonts w:ascii="Times New Roman" w:hAnsi="Times New Roman"/>
          <w:b/>
          <w:kern w:val="2"/>
          <w:sz w:val="28"/>
          <w:szCs w:val="28"/>
        </w:rPr>
        <w:t>АДМИНИСТРАЦИЯ ОТРАДО-КУБАНСКОГО СЕЛЬСКОГО ПОСЕЛЕНИЯ ГУЛЬКЕВИЧСКОГО РАЙОНА</w:t>
      </w:r>
    </w:p>
    <w:p w:rsidR="006027D8" w:rsidRPr="00824E21" w:rsidRDefault="006027D8" w:rsidP="00824E21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C038F7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6027D8" w:rsidRPr="00C038F7" w:rsidRDefault="006027D8" w:rsidP="00824E21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color w:val="000000"/>
          <w:kern w:val="2"/>
          <w:sz w:val="28"/>
          <w:szCs w:val="28"/>
        </w:rPr>
      </w:pP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>от</w:t>
      </w: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="002C6E71">
        <w:rPr>
          <w:rFonts w:ascii="Times New Roman" w:hAnsi="Times New Roman"/>
          <w:color w:val="000000"/>
          <w:kern w:val="2"/>
          <w:sz w:val="28"/>
          <w:szCs w:val="28"/>
        </w:rPr>
        <w:t>19</w:t>
      </w:r>
      <w:r w:rsidR="00F70A4B">
        <w:rPr>
          <w:rFonts w:ascii="Times New Roman" w:hAnsi="Times New Roman"/>
          <w:color w:val="000000"/>
          <w:kern w:val="2"/>
          <w:sz w:val="28"/>
          <w:szCs w:val="28"/>
        </w:rPr>
        <w:t>.0</w:t>
      </w:r>
      <w:r w:rsidR="00D85DC7">
        <w:rPr>
          <w:rFonts w:ascii="Times New Roman" w:hAnsi="Times New Roman"/>
          <w:color w:val="000000"/>
          <w:kern w:val="2"/>
          <w:sz w:val="28"/>
          <w:szCs w:val="28"/>
        </w:rPr>
        <w:t>6</w:t>
      </w:r>
      <w:r w:rsidR="00F70A4B">
        <w:rPr>
          <w:rFonts w:ascii="Times New Roman" w:hAnsi="Times New Roman"/>
          <w:color w:val="000000"/>
          <w:kern w:val="2"/>
          <w:sz w:val="28"/>
          <w:szCs w:val="28"/>
        </w:rPr>
        <w:t>.2020</w:t>
      </w: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Pr="00824E21">
        <w:rPr>
          <w:rFonts w:ascii="Times New Roman" w:hAnsi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  <w:t xml:space="preserve">                          </w:t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</w:r>
      <w:r>
        <w:rPr>
          <w:rFonts w:ascii="Times New Roman" w:hAnsi="Times New Roman"/>
          <w:color w:val="000000"/>
          <w:kern w:val="2"/>
          <w:sz w:val="28"/>
          <w:szCs w:val="28"/>
        </w:rPr>
        <w:tab/>
      </w:r>
      <w:r w:rsidR="00C038F7">
        <w:rPr>
          <w:rFonts w:ascii="Times New Roman" w:hAnsi="Times New Roman"/>
          <w:color w:val="000000"/>
          <w:kern w:val="2"/>
          <w:sz w:val="28"/>
          <w:szCs w:val="28"/>
        </w:rPr>
        <w:t>№ 32</w:t>
      </w:r>
      <w:r w:rsidRPr="0000597E">
        <w:rPr>
          <w:rFonts w:ascii="Times New Roman" w:hAnsi="Times New Roman"/>
          <w:color w:val="FFFFFF"/>
          <w:kern w:val="2"/>
          <w:sz w:val="28"/>
          <w:szCs w:val="28"/>
        </w:rPr>
        <w:t xml:space="preserve">№ </w:t>
      </w:r>
      <w:r w:rsidR="00F70A4B" w:rsidRPr="0000597E">
        <w:rPr>
          <w:rFonts w:ascii="Times New Roman" w:hAnsi="Times New Roman"/>
          <w:color w:val="FFFFFF"/>
          <w:kern w:val="2"/>
          <w:sz w:val="28"/>
          <w:szCs w:val="28"/>
        </w:rPr>
        <w:t>____</w:t>
      </w:r>
    </w:p>
    <w:p w:rsidR="006027D8" w:rsidRPr="00824E21" w:rsidRDefault="006027D8" w:rsidP="00824E21">
      <w:pPr>
        <w:spacing w:after="0" w:line="240" w:lineRule="auto"/>
        <w:ind w:left="67"/>
        <w:jc w:val="center"/>
        <w:rPr>
          <w:rFonts w:ascii="Times New Roman" w:hAnsi="Times New Roman"/>
          <w:color w:val="000000"/>
          <w:spacing w:val="-2"/>
          <w:kern w:val="2"/>
          <w:sz w:val="28"/>
          <w:szCs w:val="28"/>
        </w:rPr>
      </w:pPr>
      <w:r w:rsidRPr="00C038F7">
        <w:rPr>
          <w:rFonts w:ascii="Times New Roman" w:hAnsi="Times New Roman"/>
          <w:kern w:val="2"/>
          <w:sz w:val="28"/>
          <w:szCs w:val="28"/>
        </w:rPr>
        <w:t>с. Отрадо-Кубанское</w:t>
      </w:r>
    </w:p>
    <w:tbl>
      <w:tblPr>
        <w:tblpPr w:leftFromText="180" w:rightFromText="180" w:vertAnchor="text" w:horzAnchor="margin" w:tblpX="-72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8"/>
      </w:tblGrid>
      <w:tr w:rsidR="006027D8" w:rsidRPr="00824E21" w:rsidTr="00694D7C">
        <w:trPr>
          <w:trHeight w:val="67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8F7">
              <w:rPr>
                <w:rFonts w:ascii="Times New Roman" w:hAnsi="Times New Roman"/>
                <w:b/>
                <w:sz w:val="28"/>
                <w:szCs w:val="28"/>
              </w:rPr>
              <w:t xml:space="preserve"> О назначении публичных слушаний</w:t>
            </w:r>
          </w:p>
          <w:p w:rsidR="006027D8" w:rsidRPr="00C038F7" w:rsidRDefault="006027D8" w:rsidP="00824E2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8F7">
              <w:rPr>
                <w:rFonts w:ascii="Times New Roman" w:hAnsi="Times New Roman"/>
                <w:b/>
                <w:sz w:val="28"/>
                <w:szCs w:val="28"/>
              </w:rPr>
              <w:t xml:space="preserve">по проекту </w:t>
            </w:r>
            <w:r w:rsidR="00F70A4B" w:rsidRPr="00C038F7">
              <w:rPr>
                <w:rFonts w:ascii="Times New Roman" w:hAnsi="Times New Roman"/>
                <w:b/>
                <w:bCs/>
                <w:sz w:val="28"/>
                <w:szCs w:val="28"/>
              </w:rPr>
              <w:t>«Актуализация на 2021</w:t>
            </w:r>
            <w:r w:rsidRPr="00C038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 схемы</w:t>
            </w:r>
          </w:p>
          <w:p w:rsidR="006027D8" w:rsidRPr="00C038F7" w:rsidRDefault="006027D8" w:rsidP="00824E2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38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теплоснабжения </w:t>
            </w:r>
            <w:r w:rsidRPr="00C038F7">
              <w:rPr>
                <w:rFonts w:ascii="Times New Roman" w:hAnsi="Times New Roman"/>
                <w:b/>
                <w:sz w:val="28"/>
                <w:szCs w:val="28"/>
              </w:rPr>
              <w:t>Отрадо-Кубанского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38F7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                                             поселения Гулькевичского района до 2030 года»</w:t>
            </w:r>
          </w:p>
          <w:p w:rsidR="006027D8" w:rsidRPr="00C038F7" w:rsidRDefault="006027D8" w:rsidP="00824E2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 от 27 июля 2010 №190-ФЗ                 «О теплоснабжении», в соответствии со статьёй 28 Федерального закона от    6 октября 2003 №131-ФЗ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22 февраля 2012 года № 154                            «О требованиях к схемам теплоснабжения, порядку их разработки и утверждения», п о с т а н о в л я ю:</w:t>
            </w:r>
          </w:p>
          <w:p w:rsidR="006027D8" w:rsidRPr="00C038F7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 xml:space="preserve">1. Назначить проведение публичных слушаний по теме: «Рассмотрение  проекта </w:t>
            </w:r>
            <w:r w:rsidR="00F70A4B" w:rsidRPr="00C038F7">
              <w:rPr>
                <w:rFonts w:ascii="Times New Roman" w:hAnsi="Times New Roman"/>
                <w:bCs/>
                <w:sz w:val="28"/>
                <w:szCs w:val="28"/>
              </w:rPr>
              <w:t>актуализации на 2021</w:t>
            </w:r>
            <w:r w:rsidRPr="00C038F7">
              <w:rPr>
                <w:rFonts w:ascii="Times New Roman" w:hAnsi="Times New Roman"/>
                <w:bCs/>
                <w:sz w:val="28"/>
                <w:szCs w:val="28"/>
              </w:rPr>
              <w:t xml:space="preserve"> год схемы теплоснабжения 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>Отрадо-Кубанского  сельского поселения Гулькевичского район</w:t>
            </w:r>
            <w:r w:rsidR="00F70A4B" w:rsidRPr="00C038F7">
              <w:rPr>
                <w:rFonts w:ascii="Times New Roman" w:hAnsi="Times New Roman"/>
                <w:sz w:val="28"/>
                <w:szCs w:val="28"/>
              </w:rPr>
              <w:t xml:space="preserve">а до 2030 года» на </w:t>
            </w:r>
            <w:r w:rsidR="00D85DC7" w:rsidRPr="00C038F7">
              <w:rPr>
                <w:rFonts w:ascii="Times New Roman" w:hAnsi="Times New Roman"/>
                <w:sz w:val="28"/>
                <w:szCs w:val="28"/>
              </w:rPr>
              <w:t>3 июля</w:t>
            </w:r>
            <w:r w:rsidR="00F70A4B" w:rsidRPr="00C038F7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  <w:p w:rsidR="006027D8" w:rsidRPr="00C038F7" w:rsidRDefault="006027D8" w:rsidP="00824E21">
            <w:pPr>
              <w:shd w:val="clear" w:color="auto" w:fill="FFFFFF"/>
              <w:spacing w:after="0" w:line="240" w:lineRule="auto"/>
              <w:ind w:firstLine="851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>2. Образовать оргкомитет по подготовке и проведению  публичных слушаний по теме «</w:t>
            </w:r>
            <w:r w:rsidR="00F70A4B" w:rsidRPr="00C038F7">
              <w:rPr>
                <w:rFonts w:ascii="Times New Roman" w:hAnsi="Times New Roman"/>
                <w:bCs/>
                <w:sz w:val="28"/>
                <w:szCs w:val="28"/>
              </w:rPr>
              <w:t>Актуализация на 2021</w:t>
            </w:r>
            <w:r w:rsidRPr="00C038F7">
              <w:rPr>
                <w:rFonts w:ascii="Times New Roman" w:hAnsi="Times New Roman"/>
                <w:bCs/>
                <w:sz w:val="28"/>
                <w:szCs w:val="28"/>
              </w:rPr>
              <w:t xml:space="preserve"> год схемы теплоснабжения 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>Отрадо-Кубанского сельского поселения Гулькевичского района до 2030 года» и утвердить его состав (прилагается).</w:t>
            </w:r>
          </w:p>
          <w:p w:rsidR="006027D8" w:rsidRPr="00C038F7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>3. Оргкомитету по подготовке и проведению  публичных слушаний по теме «</w:t>
            </w:r>
            <w:r w:rsidR="00F70A4B" w:rsidRPr="00C038F7">
              <w:rPr>
                <w:rFonts w:ascii="Times New Roman" w:hAnsi="Times New Roman"/>
                <w:bCs/>
                <w:sz w:val="28"/>
                <w:szCs w:val="28"/>
              </w:rPr>
              <w:t>Актуализация на 2021</w:t>
            </w:r>
            <w:r w:rsidRPr="00C038F7">
              <w:rPr>
                <w:rFonts w:ascii="Times New Roman" w:hAnsi="Times New Roman"/>
                <w:bCs/>
                <w:sz w:val="28"/>
                <w:szCs w:val="28"/>
              </w:rPr>
              <w:t xml:space="preserve"> год схемы теплоснабжения 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>Отрадо-Кубанского  сельского поселения Гулькевичского района до 2030 года» обеспечить выполнение организационных мероприятий по проведению публичных слушаний и подготовку заключения о результатах публичных слушаний.</w:t>
            </w:r>
          </w:p>
          <w:p w:rsidR="006027D8" w:rsidRPr="00C038F7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 xml:space="preserve">           4</w:t>
            </w:r>
            <w:r w:rsidRPr="00C038F7"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r w:rsidRPr="00C038F7">
              <w:rPr>
                <w:rFonts w:ascii="Times New Roman" w:hAnsi="Times New Roman"/>
                <w:bCs/>
                <w:sz w:val="28"/>
                <w:szCs w:val="28"/>
              </w:rPr>
              <w:t xml:space="preserve"> Обнародовать настоящее постановление путем доведения до всеобщего сведения граждан, проживающих на территории Отрадо-Кубанского сельского поселения Гулькевичского района, посредством размещения его в специально установленных местах, согласно постановления администрации Отрадо-Кубанского сельского поселения Гулькевичского района от 26 декабря 2012 года № 124 «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 xml:space="preserve">Об установлении специальных мест для обнародования муниципальных правовых актов органов местного  самоуправления Отрадо-Кубанского </w:t>
            </w:r>
            <w:r w:rsidRPr="00C038F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сельского поселения Гулькевичского </w:t>
            </w:r>
            <w:r w:rsidRPr="00C038F7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>района</w:t>
            </w:r>
            <w:r w:rsidRPr="00C038F7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>и разместить на официальном сайте Отрадо-Кубанского сельского поселения Гулькевичского района.</w:t>
            </w:r>
          </w:p>
          <w:p w:rsidR="006027D8" w:rsidRPr="00C038F7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>5. Контроль за выполнением настоящего постановления оставляю за собой.</w:t>
            </w:r>
          </w:p>
          <w:p w:rsidR="006027D8" w:rsidRPr="00C038F7" w:rsidRDefault="006027D8" w:rsidP="00824E2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 xml:space="preserve">           6. Постановление вступает в силу со дня его официального обнародования.</w:t>
            </w:r>
          </w:p>
          <w:p w:rsidR="006027D8" w:rsidRPr="00C038F7" w:rsidRDefault="006027D8" w:rsidP="00824E21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027D8" w:rsidRPr="00C038F7" w:rsidRDefault="006027D8" w:rsidP="00824E21">
            <w:pPr>
              <w:tabs>
                <w:tab w:val="left" w:pos="847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>Глава  Отрадо-Кубанского  сельского поселения</w:t>
            </w:r>
          </w:p>
          <w:p w:rsidR="006027D8" w:rsidRPr="00C038F7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                                     </w:t>
            </w:r>
            <w:r w:rsidR="00F70A4B" w:rsidRPr="00C038F7">
              <w:rPr>
                <w:rFonts w:ascii="Times New Roman" w:hAnsi="Times New Roman"/>
                <w:sz w:val="28"/>
                <w:szCs w:val="28"/>
              </w:rPr>
              <w:t xml:space="preserve">                               А.А. Харланов</w:t>
            </w: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8"/>
              <w:gridCol w:w="4709"/>
            </w:tblGrid>
            <w:tr w:rsidR="006027D8" w:rsidRPr="00C038F7" w:rsidTr="009A6616">
              <w:tc>
                <w:tcPr>
                  <w:tcW w:w="4708" w:type="dxa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9" w:type="dxa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постановлением администрации Отрадо-Кубанского  сельского поселения Гулькевичского района</w:t>
                  </w: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F70A4B" w:rsidRPr="00C038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30.0</w:t>
                  </w:r>
                  <w:r w:rsidR="00D85DC7" w:rsidRPr="00C038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6</w:t>
                  </w:r>
                  <w:r w:rsidR="00F70A4B" w:rsidRPr="00C038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.2020</w:t>
                  </w: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C038F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32</w:t>
                  </w:r>
                  <w:bookmarkStart w:id="0" w:name="_GoBack"/>
                  <w:bookmarkEnd w:id="0"/>
                </w:p>
              </w:tc>
            </w:tr>
          </w:tbl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>СОСТАВ</w:t>
            </w: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 xml:space="preserve">оргкомитета по подготовке и проведению  публичных слушаний по теме «Рассмотрение  проекта </w:t>
            </w:r>
            <w:r w:rsidR="00F70A4B" w:rsidRPr="00C038F7">
              <w:rPr>
                <w:rFonts w:ascii="Times New Roman" w:hAnsi="Times New Roman"/>
                <w:bCs/>
                <w:sz w:val="28"/>
                <w:szCs w:val="28"/>
              </w:rPr>
              <w:t>актуализация на 2021</w:t>
            </w:r>
            <w:r w:rsidRPr="00C038F7">
              <w:rPr>
                <w:rFonts w:ascii="Times New Roman" w:hAnsi="Times New Roman"/>
                <w:bCs/>
                <w:sz w:val="28"/>
                <w:szCs w:val="28"/>
              </w:rPr>
              <w:t xml:space="preserve"> год схемы теплоснабжения </w:t>
            </w:r>
            <w:r w:rsidRPr="00C038F7">
              <w:rPr>
                <w:rFonts w:ascii="Times New Roman" w:hAnsi="Times New Roman"/>
                <w:sz w:val="28"/>
                <w:szCs w:val="28"/>
              </w:rPr>
              <w:t>Отрадо-Кубанского  сельского поселения Гулькевичского района до 2030 года»</w:t>
            </w: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988"/>
              <w:gridCol w:w="409"/>
              <w:gridCol w:w="698"/>
              <w:gridCol w:w="11"/>
              <w:gridCol w:w="5311"/>
              <w:gridCol w:w="153"/>
            </w:tblGrid>
            <w:tr w:rsidR="006027D8" w:rsidRPr="00C038F7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C038F7" w:rsidRDefault="00F70A4B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Харланов Андрей Александрович</w:t>
                  </w:r>
                </w:p>
              </w:tc>
              <w:tc>
                <w:tcPr>
                  <w:tcW w:w="709" w:type="dxa"/>
                  <w:gridSpan w:val="2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1" w:type="dxa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глава Отрадо-Кубанского сельского         поселения, председатель  оргкомитета;</w:t>
                  </w: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27D8" w:rsidRPr="00C038F7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C038F7" w:rsidRDefault="00F70A4B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Стрижакова Оксана Александровна</w:t>
                  </w:r>
                  <w:r w:rsidR="006027D8"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709" w:type="dxa"/>
                  <w:gridSpan w:val="2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1" w:type="dxa"/>
                </w:tcPr>
                <w:p w:rsidR="006027D8" w:rsidRPr="00C038F7" w:rsidRDefault="00F70A4B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ведущий специалист</w:t>
                  </w:r>
                  <w:r w:rsidRPr="00C038F7">
                    <w:t xml:space="preserve"> </w:t>
                  </w: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администрации </w:t>
                  </w:r>
                  <w:r w:rsidR="006027D8"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Отрадо-Кубанского</w:t>
                  </w: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F70A4B" w:rsidRPr="00C038F7" w:rsidRDefault="00F70A4B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27D8" w:rsidRPr="00C038F7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Евтешина Ольга Александровна</w:t>
                  </w:r>
                </w:p>
              </w:tc>
              <w:tc>
                <w:tcPr>
                  <w:tcW w:w="709" w:type="dxa"/>
                  <w:gridSpan w:val="2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11" w:type="dxa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специалист 1-й категории администрации Отрадо-Кубанского   сельского поселения,  секретарь комиссии.</w:t>
                  </w: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27D8" w:rsidRPr="00C038F7" w:rsidTr="009A6616">
              <w:trPr>
                <w:gridAfter w:val="1"/>
                <w:wAfter w:w="153" w:type="dxa"/>
              </w:trPr>
              <w:tc>
                <w:tcPr>
                  <w:tcW w:w="9417" w:type="dxa"/>
                  <w:gridSpan w:val="5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Члены комиссии:</w:t>
                  </w:r>
                </w:p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6027D8" w:rsidRPr="00C038F7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C038F7" w:rsidRDefault="00F70A4B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Дорохова Валентина Петровна</w:t>
                  </w:r>
                </w:p>
              </w:tc>
              <w:tc>
                <w:tcPr>
                  <w:tcW w:w="698" w:type="dxa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22" w:type="dxa"/>
                  <w:gridSpan w:val="2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депутат Совета Отрадо-Кубанского  сельского поселения Гулькевичского района.</w:t>
                  </w:r>
                </w:p>
              </w:tc>
            </w:tr>
            <w:tr w:rsidR="006027D8" w:rsidRPr="00C038F7" w:rsidTr="009A6616">
              <w:trPr>
                <w:gridAfter w:val="1"/>
                <w:wAfter w:w="153" w:type="dxa"/>
              </w:trPr>
              <w:tc>
                <w:tcPr>
                  <w:tcW w:w="3397" w:type="dxa"/>
                  <w:gridSpan w:val="2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Клименко Анна Васильевна</w:t>
                  </w:r>
                </w:p>
              </w:tc>
              <w:tc>
                <w:tcPr>
                  <w:tcW w:w="698" w:type="dxa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322" w:type="dxa"/>
                  <w:gridSpan w:val="2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>депутат Совета Отрадо-Кубанского  сельского поселения Гулькевичского района (по согласованию).</w:t>
                  </w:r>
                </w:p>
              </w:tc>
            </w:tr>
            <w:tr w:rsidR="006027D8" w:rsidRPr="00C038F7" w:rsidTr="0094003F">
              <w:tblPrEx>
                <w:tblLook w:val="01E0" w:firstRow="1" w:lastRow="1" w:firstColumn="1" w:lastColumn="1" w:noHBand="0" w:noVBand="0"/>
              </w:tblPrEx>
              <w:trPr>
                <w:trHeight w:val="80"/>
              </w:trPr>
              <w:tc>
                <w:tcPr>
                  <w:tcW w:w="2988" w:type="dxa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582" w:type="dxa"/>
                  <w:gridSpan w:val="5"/>
                </w:tcPr>
                <w:p w:rsidR="006027D8" w:rsidRPr="00C038F7" w:rsidRDefault="006027D8" w:rsidP="00C038F7">
                  <w:pPr>
                    <w:framePr w:hSpace="180" w:wrap="around" w:vAnchor="text" w:hAnchor="margin" w:x="-72" w:y="543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8F7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>Глава Отрадо-Кубанского  сельского поселения</w:t>
            </w:r>
          </w:p>
          <w:p w:rsidR="006027D8" w:rsidRPr="00C038F7" w:rsidRDefault="006027D8" w:rsidP="00824E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38F7"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                                                                </w:t>
            </w:r>
            <w:r w:rsidR="00F70A4B" w:rsidRPr="00C038F7">
              <w:rPr>
                <w:rFonts w:ascii="Times New Roman" w:hAnsi="Times New Roman"/>
                <w:sz w:val="28"/>
                <w:szCs w:val="28"/>
              </w:rPr>
              <w:t>А.А. Харланов</w:t>
            </w:r>
          </w:p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27D8" w:rsidRPr="00C038F7" w:rsidRDefault="006027D8" w:rsidP="00824E21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  <w:tr w:rsidR="006027D8" w:rsidRPr="00824E21" w:rsidTr="00694D7C">
        <w:trPr>
          <w:trHeight w:val="323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6027D8" w:rsidRPr="00824E21" w:rsidRDefault="006027D8" w:rsidP="00824E21">
            <w:pPr>
              <w:spacing w:after="0"/>
              <w:rPr>
                <w:rFonts w:ascii="Times New Roman" w:hAnsi="Times New Roman"/>
                <w:b/>
                <w:vanish/>
                <w:sz w:val="28"/>
                <w:szCs w:val="28"/>
              </w:rPr>
            </w:pPr>
          </w:p>
        </w:tc>
      </w:tr>
    </w:tbl>
    <w:p w:rsidR="006027D8" w:rsidRPr="00824E21" w:rsidRDefault="006027D8" w:rsidP="00E771C2">
      <w:pPr>
        <w:pStyle w:val="a8"/>
        <w:rPr>
          <w:rFonts w:ascii="Times New Roman" w:hAnsi="Times New Roman"/>
          <w:sz w:val="28"/>
          <w:szCs w:val="28"/>
        </w:rPr>
      </w:pPr>
    </w:p>
    <w:sectPr w:rsidR="006027D8" w:rsidRPr="00824E21" w:rsidSect="00824E21">
      <w:headerReference w:type="even" r:id="rId9"/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7E" w:rsidRDefault="0000597E" w:rsidP="00B463E0">
      <w:pPr>
        <w:spacing w:after="0" w:line="240" w:lineRule="auto"/>
      </w:pPr>
      <w:r>
        <w:separator/>
      </w:r>
    </w:p>
  </w:endnote>
  <w:endnote w:type="continuationSeparator" w:id="0">
    <w:p w:rsidR="0000597E" w:rsidRDefault="0000597E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7E" w:rsidRDefault="0000597E" w:rsidP="00B463E0">
      <w:pPr>
        <w:spacing w:after="0" w:line="240" w:lineRule="auto"/>
      </w:pPr>
      <w:r>
        <w:separator/>
      </w:r>
    </w:p>
  </w:footnote>
  <w:footnote w:type="continuationSeparator" w:id="0">
    <w:p w:rsidR="0000597E" w:rsidRDefault="0000597E" w:rsidP="00B4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D8" w:rsidRDefault="006027D8" w:rsidP="00355F9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27D8" w:rsidRDefault="006027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7D8" w:rsidRDefault="006027D8" w:rsidP="00355F90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038F7">
      <w:rPr>
        <w:rStyle w:val="af1"/>
        <w:noProof/>
      </w:rPr>
      <w:t>4</w:t>
    </w:r>
    <w:r>
      <w:rPr>
        <w:rStyle w:val="af1"/>
      </w:rPr>
      <w:fldChar w:fldCharType="end"/>
    </w:r>
  </w:p>
  <w:p w:rsidR="006027D8" w:rsidRDefault="006027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0BD44FE"/>
    <w:multiLevelType w:val="hybridMultilevel"/>
    <w:tmpl w:val="1E3899E2"/>
    <w:lvl w:ilvl="0" w:tplc="E01AC184">
      <w:start w:val="1"/>
      <w:numFmt w:val="decimal"/>
      <w:lvlText w:val="%1."/>
      <w:lvlJc w:val="left"/>
      <w:pPr>
        <w:tabs>
          <w:tab w:val="num" w:pos="720"/>
        </w:tabs>
        <w:ind w:firstLine="851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1E6"/>
    <w:rsid w:val="00004824"/>
    <w:rsid w:val="0000597E"/>
    <w:rsid w:val="0000630D"/>
    <w:rsid w:val="00010BF6"/>
    <w:rsid w:val="00021156"/>
    <w:rsid w:val="00024E7F"/>
    <w:rsid w:val="00027FA7"/>
    <w:rsid w:val="00035C34"/>
    <w:rsid w:val="00043438"/>
    <w:rsid w:val="00043534"/>
    <w:rsid w:val="0005095D"/>
    <w:rsid w:val="000551BA"/>
    <w:rsid w:val="00064F6A"/>
    <w:rsid w:val="00072869"/>
    <w:rsid w:val="00082007"/>
    <w:rsid w:val="0009483A"/>
    <w:rsid w:val="00094990"/>
    <w:rsid w:val="00096478"/>
    <w:rsid w:val="000C1AFF"/>
    <w:rsid w:val="000D023B"/>
    <w:rsid w:val="000D0FF3"/>
    <w:rsid w:val="000D419E"/>
    <w:rsid w:val="000D7226"/>
    <w:rsid w:val="000D78FD"/>
    <w:rsid w:val="000E24EF"/>
    <w:rsid w:val="000E463F"/>
    <w:rsid w:val="000E7B71"/>
    <w:rsid w:val="00101A71"/>
    <w:rsid w:val="001020C0"/>
    <w:rsid w:val="001120A1"/>
    <w:rsid w:val="0011228E"/>
    <w:rsid w:val="00112604"/>
    <w:rsid w:val="00114992"/>
    <w:rsid w:val="00114C7C"/>
    <w:rsid w:val="001242B7"/>
    <w:rsid w:val="00134FA9"/>
    <w:rsid w:val="00135E25"/>
    <w:rsid w:val="001471EA"/>
    <w:rsid w:val="00153D86"/>
    <w:rsid w:val="00154C97"/>
    <w:rsid w:val="00173A21"/>
    <w:rsid w:val="00185BD7"/>
    <w:rsid w:val="00191871"/>
    <w:rsid w:val="001922D1"/>
    <w:rsid w:val="001B0EAA"/>
    <w:rsid w:val="001C3C33"/>
    <w:rsid w:val="001D6938"/>
    <w:rsid w:val="001E1B94"/>
    <w:rsid w:val="001E5D69"/>
    <w:rsid w:val="002055B4"/>
    <w:rsid w:val="0021159F"/>
    <w:rsid w:val="00220AEF"/>
    <w:rsid w:val="0022131E"/>
    <w:rsid w:val="002218DB"/>
    <w:rsid w:val="00230216"/>
    <w:rsid w:val="002365E1"/>
    <w:rsid w:val="002468AD"/>
    <w:rsid w:val="00246A16"/>
    <w:rsid w:val="00263944"/>
    <w:rsid w:val="0027115E"/>
    <w:rsid w:val="002712C9"/>
    <w:rsid w:val="0027583C"/>
    <w:rsid w:val="00287200"/>
    <w:rsid w:val="002A210F"/>
    <w:rsid w:val="002A68EA"/>
    <w:rsid w:val="002B1393"/>
    <w:rsid w:val="002B20FB"/>
    <w:rsid w:val="002B22EF"/>
    <w:rsid w:val="002B2A3A"/>
    <w:rsid w:val="002B565F"/>
    <w:rsid w:val="002B6BF0"/>
    <w:rsid w:val="002C0140"/>
    <w:rsid w:val="002C19C7"/>
    <w:rsid w:val="002C6E71"/>
    <w:rsid w:val="002F275A"/>
    <w:rsid w:val="00306744"/>
    <w:rsid w:val="0031032B"/>
    <w:rsid w:val="00313831"/>
    <w:rsid w:val="00314AFC"/>
    <w:rsid w:val="00316309"/>
    <w:rsid w:val="00346E2C"/>
    <w:rsid w:val="00354522"/>
    <w:rsid w:val="00355F90"/>
    <w:rsid w:val="0036289C"/>
    <w:rsid w:val="00372264"/>
    <w:rsid w:val="00377F8A"/>
    <w:rsid w:val="00380BF6"/>
    <w:rsid w:val="00381A7E"/>
    <w:rsid w:val="00384F42"/>
    <w:rsid w:val="00391E2F"/>
    <w:rsid w:val="00396D4C"/>
    <w:rsid w:val="00397AB5"/>
    <w:rsid w:val="00397C06"/>
    <w:rsid w:val="003A2B7B"/>
    <w:rsid w:val="003B38F8"/>
    <w:rsid w:val="003D2816"/>
    <w:rsid w:val="003D2C46"/>
    <w:rsid w:val="003D61AA"/>
    <w:rsid w:val="003D694C"/>
    <w:rsid w:val="003E77C0"/>
    <w:rsid w:val="003F26E0"/>
    <w:rsid w:val="003F4CF1"/>
    <w:rsid w:val="00405176"/>
    <w:rsid w:val="00410F6E"/>
    <w:rsid w:val="00410FD7"/>
    <w:rsid w:val="0041577A"/>
    <w:rsid w:val="00426A86"/>
    <w:rsid w:val="004552FF"/>
    <w:rsid w:val="00457145"/>
    <w:rsid w:val="00473787"/>
    <w:rsid w:val="00474445"/>
    <w:rsid w:val="00475033"/>
    <w:rsid w:val="00486F4C"/>
    <w:rsid w:val="00496630"/>
    <w:rsid w:val="00497EB8"/>
    <w:rsid w:val="004A493A"/>
    <w:rsid w:val="004A6D7E"/>
    <w:rsid w:val="004B7671"/>
    <w:rsid w:val="004C3139"/>
    <w:rsid w:val="004C5563"/>
    <w:rsid w:val="004C623D"/>
    <w:rsid w:val="004D50B6"/>
    <w:rsid w:val="004D632E"/>
    <w:rsid w:val="004F42FD"/>
    <w:rsid w:val="00502C10"/>
    <w:rsid w:val="00505812"/>
    <w:rsid w:val="00515B8D"/>
    <w:rsid w:val="0052313A"/>
    <w:rsid w:val="005348F8"/>
    <w:rsid w:val="00536A59"/>
    <w:rsid w:val="00537A28"/>
    <w:rsid w:val="00550FEE"/>
    <w:rsid w:val="00556F2D"/>
    <w:rsid w:val="00566019"/>
    <w:rsid w:val="00571643"/>
    <w:rsid w:val="00575A76"/>
    <w:rsid w:val="00592402"/>
    <w:rsid w:val="005969ED"/>
    <w:rsid w:val="005A194C"/>
    <w:rsid w:val="005B0519"/>
    <w:rsid w:val="005B16DC"/>
    <w:rsid w:val="005B175A"/>
    <w:rsid w:val="005C0CB9"/>
    <w:rsid w:val="005C3BD2"/>
    <w:rsid w:val="005C7A3C"/>
    <w:rsid w:val="005E667D"/>
    <w:rsid w:val="005E7CEF"/>
    <w:rsid w:val="005F4E53"/>
    <w:rsid w:val="006027D8"/>
    <w:rsid w:val="006059AD"/>
    <w:rsid w:val="00605EE9"/>
    <w:rsid w:val="00617D43"/>
    <w:rsid w:val="00621441"/>
    <w:rsid w:val="0062716E"/>
    <w:rsid w:val="0063557C"/>
    <w:rsid w:val="00636E81"/>
    <w:rsid w:val="00643B24"/>
    <w:rsid w:val="00645A02"/>
    <w:rsid w:val="00647AEA"/>
    <w:rsid w:val="006527C7"/>
    <w:rsid w:val="00654481"/>
    <w:rsid w:val="0065601F"/>
    <w:rsid w:val="00662A32"/>
    <w:rsid w:val="006701E6"/>
    <w:rsid w:val="00685CC9"/>
    <w:rsid w:val="00686A60"/>
    <w:rsid w:val="00691636"/>
    <w:rsid w:val="00694D7C"/>
    <w:rsid w:val="00696140"/>
    <w:rsid w:val="006A0FBE"/>
    <w:rsid w:val="006A29CA"/>
    <w:rsid w:val="006A6A16"/>
    <w:rsid w:val="006B6C18"/>
    <w:rsid w:val="006C35BD"/>
    <w:rsid w:val="006C51AD"/>
    <w:rsid w:val="006D092A"/>
    <w:rsid w:val="006D69F8"/>
    <w:rsid w:val="006D76D4"/>
    <w:rsid w:val="006E4A2E"/>
    <w:rsid w:val="006E75EC"/>
    <w:rsid w:val="006F2302"/>
    <w:rsid w:val="006F25D1"/>
    <w:rsid w:val="00700CAA"/>
    <w:rsid w:val="00702D5C"/>
    <w:rsid w:val="007037A4"/>
    <w:rsid w:val="0071112C"/>
    <w:rsid w:val="0072127E"/>
    <w:rsid w:val="00725C15"/>
    <w:rsid w:val="00743138"/>
    <w:rsid w:val="00753FFF"/>
    <w:rsid w:val="00754BF7"/>
    <w:rsid w:val="00774E76"/>
    <w:rsid w:val="0077540D"/>
    <w:rsid w:val="00791EEC"/>
    <w:rsid w:val="0079398D"/>
    <w:rsid w:val="00794802"/>
    <w:rsid w:val="007A0B8E"/>
    <w:rsid w:val="007A1184"/>
    <w:rsid w:val="007A2C14"/>
    <w:rsid w:val="007B28D4"/>
    <w:rsid w:val="007B2FDD"/>
    <w:rsid w:val="007B46C3"/>
    <w:rsid w:val="007D0EF4"/>
    <w:rsid w:val="007D2EF8"/>
    <w:rsid w:val="007D7940"/>
    <w:rsid w:val="00813AE7"/>
    <w:rsid w:val="008242D9"/>
    <w:rsid w:val="00824E21"/>
    <w:rsid w:val="0084018D"/>
    <w:rsid w:val="00842757"/>
    <w:rsid w:val="008440F0"/>
    <w:rsid w:val="0084563D"/>
    <w:rsid w:val="008469D8"/>
    <w:rsid w:val="00847916"/>
    <w:rsid w:val="00861198"/>
    <w:rsid w:val="0086603D"/>
    <w:rsid w:val="00875BBB"/>
    <w:rsid w:val="00876BD0"/>
    <w:rsid w:val="00880277"/>
    <w:rsid w:val="00880C37"/>
    <w:rsid w:val="00886FC6"/>
    <w:rsid w:val="0088727C"/>
    <w:rsid w:val="0089113F"/>
    <w:rsid w:val="00894C84"/>
    <w:rsid w:val="008969AC"/>
    <w:rsid w:val="008A71EE"/>
    <w:rsid w:val="008C406C"/>
    <w:rsid w:val="008D1FB9"/>
    <w:rsid w:val="008D2F75"/>
    <w:rsid w:val="008D3122"/>
    <w:rsid w:val="008F06C8"/>
    <w:rsid w:val="008F48AA"/>
    <w:rsid w:val="0091310B"/>
    <w:rsid w:val="00920486"/>
    <w:rsid w:val="009237F1"/>
    <w:rsid w:val="00923DCD"/>
    <w:rsid w:val="0092455C"/>
    <w:rsid w:val="009309D4"/>
    <w:rsid w:val="0093416F"/>
    <w:rsid w:val="00934F73"/>
    <w:rsid w:val="0094003F"/>
    <w:rsid w:val="00940518"/>
    <w:rsid w:val="00947CB5"/>
    <w:rsid w:val="009579F0"/>
    <w:rsid w:val="0096762C"/>
    <w:rsid w:val="009804F3"/>
    <w:rsid w:val="00995224"/>
    <w:rsid w:val="009A0C57"/>
    <w:rsid w:val="009A0E7D"/>
    <w:rsid w:val="009A3FA1"/>
    <w:rsid w:val="009A6616"/>
    <w:rsid w:val="009D75B2"/>
    <w:rsid w:val="009F631A"/>
    <w:rsid w:val="009F7470"/>
    <w:rsid w:val="00A02399"/>
    <w:rsid w:val="00A06DF7"/>
    <w:rsid w:val="00A1131B"/>
    <w:rsid w:val="00A1632B"/>
    <w:rsid w:val="00A21E6A"/>
    <w:rsid w:val="00A22F1D"/>
    <w:rsid w:val="00A3029B"/>
    <w:rsid w:val="00A42AE3"/>
    <w:rsid w:val="00A440EB"/>
    <w:rsid w:val="00A449E5"/>
    <w:rsid w:val="00A47D05"/>
    <w:rsid w:val="00A50465"/>
    <w:rsid w:val="00A60C45"/>
    <w:rsid w:val="00A638ED"/>
    <w:rsid w:val="00A65074"/>
    <w:rsid w:val="00A67DD8"/>
    <w:rsid w:val="00A70B0D"/>
    <w:rsid w:val="00A86006"/>
    <w:rsid w:val="00A87DA3"/>
    <w:rsid w:val="00AA33E8"/>
    <w:rsid w:val="00AA7F1A"/>
    <w:rsid w:val="00AB100E"/>
    <w:rsid w:val="00AB10B7"/>
    <w:rsid w:val="00AB692A"/>
    <w:rsid w:val="00AD2A07"/>
    <w:rsid w:val="00AE55AD"/>
    <w:rsid w:val="00AF5183"/>
    <w:rsid w:val="00B1388F"/>
    <w:rsid w:val="00B13D9F"/>
    <w:rsid w:val="00B30A13"/>
    <w:rsid w:val="00B3151E"/>
    <w:rsid w:val="00B334E0"/>
    <w:rsid w:val="00B42BA2"/>
    <w:rsid w:val="00B463E0"/>
    <w:rsid w:val="00B466EA"/>
    <w:rsid w:val="00B5216B"/>
    <w:rsid w:val="00B5230D"/>
    <w:rsid w:val="00B53856"/>
    <w:rsid w:val="00B53FFE"/>
    <w:rsid w:val="00B55CBB"/>
    <w:rsid w:val="00B66E28"/>
    <w:rsid w:val="00B70904"/>
    <w:rsid w:val="00B76062"/>
    <w:rsid w:val="00B906A0"/>
    <w:rsid w:val="00B91A1F"/>
    <w:rsid w:val="00B94A2F"/>
    <w:rsid w:val="00B94F5F"/>
    <w:rsid w:val="00BA4E47"/>
    <w:rsid w:val="00BB3B66"/>
    <w:rsid w:val="00BB469D"/>
    <w:rsid w:val="00BC135B"/>
    <w:rsid w:val="00BC1A6B"/>
    <w:rsid w:val="00BC5744"/>
    <w:rsid w:val="00BC5A04"/>
    <w:rsid w:val="00BC66E5"/>
    <w:rsid w:val="00BD03C4"/>
    <w:rsid w:val="00BD3717"/>
    <w:rsid w:val="00BF091B"/>
    <w:rsid w:val="00C038F7"/>
    <w:rsid w:val="00C107AE"/>
    <w:rsid w:val="00C20FBD"/>
    <w:rsid w:val="00C44A54"/>
    <w:rsid w:val="00C513D5"/>
    <w:rsid w:val="00C52121"/>
    <w:rsid w:val="00C5227B"/>
    <w:rsid w:val="00C53732"/>
    <w:rsid w:val="00C570A5"/>
    <w:rsid w:val="00C6111C"/>
    <w:rsid w:val="00C637B4"/>
    <w:rsid w:val="00C858EC"/>
    <w:rsid w:val="00C913C8"/>
    <w:rsid w:val="00C94A61"/>
    <w:rsid w:val="00CA2714"/>
    <w:rsid w:val="00CA3608"/>
    <w:rsid w:val="00CA6565"/>
    <w:rsid w:val="00CB756A"/>
    <w:rsid w:val="00CC10AE"/>
    <w:rsid w:val="00CC121D"/>
    <w:rsid w:val="00CD6962"/>
    <w:rsid w:val="00CD6EB3"/>
    <w:rsid w:val="00CE1882"/>
    <w:rsid w:val="00CE7C39"/>
    <w:rsid w:val="00D007E9"/>
    <w:rsid w:val="00D071D2"/>
    <w:rsid w:val="00D1159E"/>
    <w:rsid w:val="00D16266"/>
    <w:rsid w:val="00D252D9"/>
    <w:rsid w:val="00D26BBE"/>
    <w:rsid w:val="00D4069C"/>
    <w:rsid w:val="00D43644"/>
    <w:rsid w:val="00D45F55"/>
    <w:rsid w:val="00D47A84"/>
    <w:rsid w:val="00D63D68"/>
    <w:rsid w:val="00D738CA"/>
    <w:rsid w:val="00D85DC7"/>
    <w:rsid w:val="00D9097E"/>
    <w:rsid w:val="00DA1CAC"/>
    <w:rsid w:val="00DB3430"/>
    <w:rsid w:val="00DB3443"/>
    <w:rsid w:val="00DE471B"/>
    <w:rsid w:val="00DE5B85"/>
    <w:rsid w:val="00DE6BED"/>
    <w:rsid w:val="00E02BF0"/>
    <w:rsid w:val="00E02CA6"/>
    <w:rsid w:val="00E03A3D"/>
    <w:rsid w:val="00E06EDC"/>
    <w:rsid w:val="00E13D61"/>
    <w:rsid w:val="00E15F00"/>
    <w:rsid w:val="00E278AF"/>
    <w:rsid w:val="00E27BAC"/>
    <w:rsid w:val="00E303FC"/>
    <w:rsid w:val="00E32C4F"/>
    <w:rsid w:val="00E32F4F"/>
    <w:rsid w:val="00E3790F"/>
    <w:rsid w:val="00E52A57"/>
    <w:rsid w:val="00E55FB9"/>
    <w:rsid w:val="00E5738E"/>
    <w:rsid w:val="00E63AF5"/>
    <w:rsid w:val="00E65C04"/>
    <w:rsid w:val="00E66061"/>
    <w:rsid w:val="00E771C2"/>
    <w:rsid w:val="00E77F7A"/>
    <w:rsid w:val="00E81DDF"/>
    <w:rsid w:val="00E868DB"/>
    <w:rsid w:val="00E97F0E"/>
    <w:rsid w:val="00EA0365"/>
    <w:rsid w:val="00EA4D7A"/>
    <w:rsid w:val="00EC31AD"/>
    <w:rsid w:val="00EC3F57"/>
    <w:rsid w:val="00ED1AF7"/>
    <w:rsid w:val="00ED2E2C"/>
    <w:rsid w:val="00ED5694"/>
    <w:rsid w:val="00ED6585"/>
    <w:rsid w:val="00EE2D39"/>
    <w:rsid w:val="00EE60A3"/>
    <w:rsid w:val="00EE6CEF"/>
    <w:rsid w:val="00EF04CF"/>
    <w:rsid w:val="00EF257A"/>
    <w:rsid w:val="00F011DB"/>
    <w:rsid w:val="00F071D0"/>
    <w:rsid w:val="00F15140"/>
    <w:rsid w:val="00F266A4"/>
    <w:rsid w:val="00F278EE"/>
    <w:rsid w:val="00F349A8"/>
    <w:rsid w:val="00F40DE2"/>
    <w:rsid w:val="00F436C0"/>
    <w:rsid w:val="00F51212"/>
    <w:rsid w:val="00F51511"/>
    <w:rsid w:val="00F51F8C"/>
    <w:rsid w:val="00F537F6"/>
    <w:rsid w:val="00F55251"/>
    <w:rsid w:val="00F63E7B"/>
    <w:rsid w:val="00F70A4B"/>
    <w:rsid w:val="00F76CF8"/>
    <w:rsid w:val="00F91E61"/>
    <w:rsid w:val="00FA2178"/>
    <w:rsid w:val="00FA2558"/>
    <w:rsid w:val="00FB4E45"/>
    <w:rsid w:val="00FB70C6"/>
    <w:rsid w:val="00FC1A09"/>
    <w:rsid w:val="00FC5DF9"/>
    <w:rsid w:val="00FC7F83"/>
    <w:rsid w:val="00FD3C21"/>
    <w:rsid w:val="00FE69C8"/>
    <w:rsid w:val="00FF0599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A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463E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B463E0"/>
    <w:rPr>
      <w:rFonts w:cs="Times New Roman"/>
    </w:rPr>
  </w:style>
  <w:style w:type="table" w:styleId="a7">
    <w:name w:val="Table Grid"/>
    <w:basedOn w:val="a1"/>
    <w:uiPriority w:val="99"/>
    <w:rsid w:val="00845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8D3122"/>
    <w:rPr>
      <w:sz w:val="22"/>
      <w:szCs w:val="22"/>
    </w:rPr>
  </w:style>
  <w:style w:type="character" w:styleId="a9">
    <w:name w:val="line number"/>
    <w:uiPriority w:val="99"/>
    <w:semiHidden/>
    <w:rsid w:val="0035452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EE2D3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9804F3"/>
    <w:pPr>
      <w:ind w:left="720"/>
      <w:contextualSpacing/>
    </w:pPr>
  </w:style>
  <w:style w:type="paragraph" w:customStyle="1" w:styleId="Standard">
    <w:name w:val="Standard"/>
    <w:uiPriority w:val="99"/>
    <w:rsid w:val="009A0E7D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ad">
    <w:name w:val="Normal (Web)"/>
    <w:basedOn w:val="a"/>
    <w:uiPriority w:val="99"/>
    <w:semiHidden/>
    <w:rsid w:val="009D75B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rsid w:val="004F42FD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Основной текст Знак"/>
    <w:link w:val="ae"/>
    <w:uiPriority w:val="99"/>
    <w:semiHidden/>
    <w:locked/>
    <w:rsid w:val="004F42F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0">
    <w:name w:val="Öâåòîâîå âûäåëåíèå"/>
    <w:uiPriority w:val="99"/>
    <w:rsid w:val="002C19C7"/>
    <w:rPr>
      <w:b/>
      <w:color w:val="000080"/>
    </w:rPr>
  </w:style>
  <w:style w:type="character" w:styleId="af1">
    <w:name w:val="page number"/>
    <w:uiPriority w:val="99"/>
    <w:rsid w:val="00824E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582</Words>
  <Characters>3321</Characters>
  <Application>Microsoft Office Word</Application>
  <DocSecurity>0</DocSecurity>
  <Lines>27</Lines>
  <Paragraphs>7</Paragraphs>
  <ScaleCrop>false</ScaleCrop>
  <Company>Microsoft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2017-03-30T11:15:00Z</cp:lastPrinted>
  <dcterms:created xsi:type="dcterms:W3CDTF">2018-04-06T06:46:00Z</dcterms:created>
  <dcterms:modified xsi:type="dcterms:W3CDTF">2020-09-16T08:47:00Z</dcterms:modified>
</cp:coreProperties>
</file>